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0E" w:rsidRPr="00090413" w:rsidRDefault="00951C70" w:rsidP="00045861">
      <w:pPr>
        <w:jc w:val="center"/>
        <w:rPr>
          <w:b/>
        </w:rPr>
      </w:pPr>
      <w:bookmarkStart w:id="0" w:name="_GoBack"/>
      <w:bookmarkEnd w:id="0"/>
      <w:r w:rsidRPr="00090413">
        <w:rPr>
          <w:b/>
        </w:rPr>
        <w:t>EYLÜL</w:t>
      </w:r>
      <w:r w:rsidR="006B766C" w:rsidRPr="00090413">
        <w:rPr>
          <w:b/>
        </w:rPr>
        <w:t xml:space="preserve"> AYI</w:t>
      </w:r>
      <w:r w:rsidR="00F92750" w:rsidRPr="00090413">
        <w:rPr>
          <w:b/>
        </w:rPr>
        <w:t xml:space="preserve"> EĞİTİM PLANI </w:t>
      </w:r>
    </w:p>
    <w:p w:rsidR="00374F01" w:rsidRPr="00090413" w:rsidRDefault="000A280E" w:rsidP="00374F01">
      <w:pPr>
        <w:ind w:left="-142"/>
        <w:rPr>
          <w:b/>
        </w:rPr>
      </w:pPr>
      <w:r w:rsidRPr="00090413">
        <w:rPr>
          <w:b/>
        </w:rPr>
        <w:t xml:space="preserve">Okul </w:t>
      </w:r>
      <w:proofErr w:type="gramStart"/>
      <w:r w:rsidRPr="00090413">
        <w:rPr>
          <w:b/>
        </w:rPr>
        <w:t xml:space="preserve">Adı            </w:t>
      </w:r>
      <w:r w:rsidR="00AA4DE8" w:rsidRPr="00090413">
        <w:rPr>
          <w:b/>
        </w:rPr>
        <w:t xml:space="preserve"> </w:t>
      </w:r>
      <w:r w:rsidRPr="00090413">
        <w:rPr>
          <w:b/>
        </w:rPr>
        <w:t xml:space="preserve">  </w:t>
      </w:r>
      <w:r w:rsidR="00AA4DE8" w:rsidRPr="00090413">
        <w:rPr>
          <w:b/>
        </w:rPr>
        <w:t xml:space="preserve">     </w:t>
      </w:r>
      <w:r w:rsidRPr="00090413">
        <w:rPr>
          <w:b/>
        </w:rPr>
        <w:t xml:space="preserve"> : </w:t>
      </w:r>
      <w:r w:rsidR="00457149" w:rsidRPr="00457149">
        <w:t>Oğuzhan</w:t>
      </w:r>
      <w:proofErr w:type="gramEnd"/>
      <w:r w:rsidR="00457149" w:rsidRPr="00457149">
        <w:t xml:space="preserve"> İlkokulu</w:t>
      </w:r>
      <w:r w:rsidRPr="00457149">
        <w:t xml:space="preserve">                                                                                                             </w:t>
      </w:r>
      <w:r w:rsidR="00374F01" w:rsidRPr="00457149">
        <w:t xml:space="preserve">                              </w:t>
      </w:r>
    </w:p>
    <w:p w:rsidR="000A280E" w:rsidRPr="00457149" w:rsidRDefault="000A280E" w:rsidP="00374F01">
      <w:pPr>
        <w:ind w:left="-142"/>
      </w:pPr>
      <w:proofErr w:type="gramStart"/>
      <w:r w:rsidRPr="00090413">
        <w:rPr>
          <w:b/>
        </w:rPr>
        <w:t xml:space="preserve">Tarih   </w:t>
      </w:r>
      <w:r w:rsidR="00374F01" w:rsidRPr="00090413">
        <w:rPr>
          <w:b/>
        </w:rPr>
        <w:t xml:space="preserve">               </w:t>
      </w:r>
      <w:r w:rsidR="00AA4DE8" w:rsidRPr="00090413">
        <w:rPr>
          <w:b/>
        </w:rPr>
        <w:t xml:space="preserve">        </w:t>
      </w:r>
      <w:r w:rsidR="00374F01" w:rsidRPr="00090413">
        <w:rPr>
          <w:b/>
        </w:rPr>
        <w:t xml:space="preserve"> </w:t>
      </w:r>
      <w:r w:rsidR="00AD2450" w:rsidRPr="00090413">
        <w:rPr>
          <w:b/>
        </w:rPr>
        <w:t xml:space="preserve">: </w:t>
      </w:r>
      <w:r w:rsidR="00457149" w:rsidRPr="00457149">
        <w:t>01</w:t>
      </w:r>
      <w:proofErr w:type="gramEnd"/>
      <w:r w:rsidR="00457149" w:rsidRPr="00457149">
        <w:t>/09</w:t>
      </w:r>
      <w:r w:rsidR="00ED53A1" w:rsidRPr="00457149">
        <w:t>/</w:t>
      </w:r>
      <w:r w:rsidR="0054667B" w:rsidRPr="00457149">
        <w:t>2021</w:t>
      </w:r>
    </w:p>
    <w:p w:rsidR="000A280E" w:rsidRPr="00090413" w:rsidRDefault="000A280E" w:rsidP="000A280E">
      <w:pPr>
        <w:ind w:hanging="142"/>
        <w:rPr>
          <w:b/>
        </w:rPr>
      </w:pPr>
      <w:r w:rsidRPr="00090413">
        <w:rPr>
          <w:b/>
        </w:rPr>
        <w:t xml:space="preserve">Yaş Grubu (Ay)     </w:t>
      </w:r>
      <w:r w:rsidR="00AA4DE8" w:rsidRPr="00090413">
        <w:rPr>
          <w:b/>
        </w:rPr>
        <w:t xml:space="preserve"> </w:t>
      </w:r>
      <w:r w:rsidRPr="00090413">
        <w:rPr>
          <w:b/>
        </w:rPr>
        <w:t xml:space="preserve">   : </w:t>
      </w:r>
      <w:r w:rsidR="00457149" w:rsidRPr="00457149">
        <w:t>48-69 ay</w:t>
      </w:r>
    </w:p>
    <w:p w:rsidR="001836AD" w:rsidRPr="00457149" w:rsidRDefault="000A280E" w:rsidP="003F05E0">
      <w:pPr>
        <w:tabs>
          <w:tab w:val="left" w:pos="4820"/>
        </w:tabs>
        <w:ind w:hanging="142"/>
      </w:pPr>
      <w:r w:rsidRPr="00090413">
        <w:rPr>
          <w:b/>
        </w:rPr>
        <w:t xml:space="preserve">Öğretmen </w:t>
      </w:r>
      <w:proofErr w:type="gramStart"/>
      <w:r w:rsidRPr="00090413">
        <w:rPr>
          <w:b/>
        </w:rPr>
        <w:t>Adı</w:t>
      </w:r>
      <w:r w:rsidRPr="00090413">
        <w:t xml:space="preserve">          </w:t>
      </w:r>
      <w:r w:rsidRPr="00090413">
        <w:rPr>
          <w:b/>
        </w:rPr>
        <w:t xml:space="preserve"> </w:t>
      </w:r>
      <w:r w:rsidR="00586C6A" w:rsidRPr="00090413">
        <w:rPr>
          <w:b/>
        </w:rPr>
        <w:t xml:space="preserve"> </w:t>
      </w:r>
      <w:r w:rsidR="00457149">
        <w:rPr>
          <w:b/>
        </w:rPr>
        <w:t xml:space="preserve">: </w:t>
      </w:r>
      <w:r w:rsidR="00457149" w:rsidRPr="00457149">
        <w:t>Yasemin</w:t>
      </w:r>
      <w:proofErr w:type="gramEnd"/>
      <w:r w:rsidR="00457149" w:rsidRPr="00457149">
        <w:t xml:space="preserve"> DUREN, Rukiye ÇELİK, Şirin ÖZGÜR, Ayşegül AYDIN, Ayşegül AÇAR, Güner ALVER, Songül ÇALIŞGAN, Dilek ZERDALİ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2324"/>
        <w:gridCol w:w="2693"/>
        <w:gridCol w:w="4253"/>
      </w:tblGrid>
      <w:tr w:rsidR="00075174" w:rsidRPr="00090413" w:rsidTr="00090413">
        <w:trPr>
          <w:trHeight w:val="142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075174" w:rsidRPr="00090413" w:rsidRDefault="00075174" w:rsidP="00090413">
            <w:pPr>
              <w:jc w:val="center"/>
              <w:rPr>
                <w:b/>
              </w:rPr>
            </w:pPr>
          </w:p>
          <w:p w:rsidR="00B21838" w:rsidRPr="00090413" w:rsidRDefault="00075174" w:rsidP="00090413">
            <w:pPr>
              <w:jc w:val="center"/>
              <w:rPr>
                <w:b/>
              </w:rPr>
            </w:pPr>
            <w:r w:rsidRPr="00090413">
              <w:rPr>
                <w:b/>
              </w:rPr>
              <w:t>AYLAR</w:t>
            </w:r>
          </w:p>
          <w:p w:rsidR="00C33638" w:rsidRPr="00090413" w:rsidRDefault="00C33638" w:rsidP="00090413">
            <w:pPr>
              <w:jc w:val="center"/>
            </w:pPr>
          </w:p>
          <w:p w:rsidR="00C33638" w:rsidRPr="00090413" w:rsidRDefault="00C33638" w:rsidP="00090413">
            <w:pPr>
              <w:jc w:val="center"/>
            </w:pPr>
          </w:p>
          <w:p w:rsidR="00C33638" w:rsidRPr="00090413" w:rsidRDefault="00C33638" w:rsidP="00090413">
            <w:pPr>
              <w:jc w:val="center"/>
            </w:pPr>
          </w:p>
          <w:p w:rsidR="00C33638" w:rsidRPr="00090413" w:rsidRDefault="00C33638" w:rsidP="00090413">
            <w:pPr>
              <w:jc w:val="center"/>
            </w:pPr>
          </w:p>
          <w:p w:rsidR="00C33638" w:rsidRPr="00090413" w:rsidRDefault="00C33638" w:rsidP="00090413">
            <w:pPr>
              <w:jc w:val="center"/>
            </w:pPr>
          </w:p>
          <w:p w:rsidR="00C33638" w:rsidRPr="00090413" w:rsidRDefault="00C33638" w:rsidP="00090413">
            <w:pPr>
              <w:jc w:val="center"/>
            </w:pPr>
          </w:p>
          <w:p w:rsidR="00C33638" w:rsidRPr="00090413" w:rsidRDefault="00C33638" w:rsidP="00090413">
            <w:pPr>
              <w:jc w:val="center"/>
            </w:pPr>
          </w:p>
          <w:p w:rsidR="00C33638" w:rsidRPr="00090413" w:rsidRDefault="00C33638" w:rsidP="00090413">
            <w:pPr>
              <w:jc w:val="center"/>
            </w:pPr>
          </w:p>
          <w:p w:rsidR="00C33638" w:rsidRDefault="00C33638" w:rsidP="00090413">
            <w:pPr>
              <w:jc w:val="center"/>
            </w:pPr>
          </w:p>
          <w:p w:rsidR="00090413" w:rsidRDefault="00090413" w:rsidP="00090413">
            <w:pPr>
              <w:jc w:val="center"/>
            </w:pPr>
          </w:p>
          <w:p w:rsidR="00090413" w:rsidRDefault="00090413" w:rsidP="00090413">
            <w:pPr>
              <w:jc w:val="center"/>
            </w:pPr>
          </w:p>
          <w:p w:rsidR="00090413" w:rsidRDefault="00090413" w:rsidP="00090413">
            <w:pPr>
              <w:jc w:val="center"/>
            </w:pPr>
          </w:p>
          <w:p w:rsidR="00090413" w:rsidRDefault="00090413" w:rsidP="00090413">
            <w:pPr>
              <w:jc w:val="center"/>
            </w:pPr>
          </w:p>
          <w:p w:rsidR="00090413" w:rsidRDefault="00090413" w:rsidP="00090413">
            <w:pPr>
              <w:jc w:val="center"/>
            </w:pPr>
          </w:p>
          <w:p w:rsidR="00090413" w:rsidRDefault="00090413" w:rsidP="00090413">
            <w:pPr>
              <w:jc w:val="center"/>
            </w:pPr>
          </w:p>
          <w:p w:rsidR="00090413" w:rsidRDefault="00090413" w:rsidP="00090413">
            <w:pPr>
              <w:jc w:val="center"/>
            </w:pPr>
          </w:p>
          <w:p w:rsidR="00090413" w:rsidRPr="00090413" w:rsidRDefault="00090413" w:rsidP="00090413">
            <w:pPr>
              <w:jc w:val="center"/>
            </w:pPr>
          </w:p>
          <w:p w:rsidR="00C33638" w:rsidRPr="00090413" w:rsidRDefault="00C33638" w:rsidP="00090413">
            <w:pPr>
              <w:jc w:val="center"/>
            </w:pPr>
          </w:p>
          <w:p w:rsidR="00B21838" w:rsidRPr="00090413" w:rsidRDefault="00951C70" w:rsidP="00090413">
            <w:pPr>
              <w:jc w:val="center"/>
            </w:pPr>
            <w:r w:rsidRPr="00090413">
              <w:rPr>
                <w:b/>
              </w:rPr>
              <w:t>EYLÜL</w:t>
            </w:r>
          </w:p>
          <w:p w:rsidR="00B21838" w:rsidRPr="00090413" w:rsidRDefault="00B21838" w:rsidP="00090413">
            <w:pPr>
              <w:jc w:val="center"/>
            </w:pPr>
          </w:p>
          <w:p w:rsidR="00B21838" w:rsidRPr="00090413" w:rsidRDefault="00B21838" w:rsidP="00090413">
            <w:pPr>
              <w:jc w:val="center"/>
            </w:pPr>
          </w:p>
          <w:p w:rsidR="00B21838" w:rsidRPr="00090413" w:rsidRDefault="00B21838" w:rsidP="00090413">
            <w:pPr>
              <w:jc w:val="center"/>
            </w:pPr>
          </w:p>
          <w:p w:rsidR="00B21838" w:rsidRPr="00090413" w:rsidRDefault="00B21838" w:rsidP="00090413">
            <w:pPr>
              <w:jc w:val="center"/>
            </w:pPr>
          </w:p>
          <w:p w:rsidR="00B21838" w:rsidRPr="00090413" w:rsidRDefault="00B21838" w:rsidP="00090413">
            <w:pPr>
              <w:jc w:val="center"/>
            </w:pPr>
          </w:p>
          <w:p w:rsidR="00C063E4" w:rsidRPr="00090413" w:rsidRDefault="00C063E4" w:rsidP="00090413">
            <w:pPr>
              <w:jc w:val="center"/>
            </w:pPr>
          </w:p>
          <w:p w:rsidR="00C063E4" w:rsidRPr="00090413" w:rsidRDefault="00C063E4" w:rsidP="00090413">
            <w:pPr>
              <w:jc w:val="center"/>
            </w:pPr>
          </w:p>
          <w:p w:rsidR="00C063E4" w:rsidRPr="00090413" w:rsidRDefault="00C063E4" w:rsidP="00090413">
            <w:pPr>
              <w:jc w:val="center"/>
            </w:pPr>
          </w:p>
          <w:p w:rsidR="00C063E4" w:rsidRPr="00090413" w:rsidRDefault="00C063E4" w:rsidP="00090413">
            <w:pPr>
              <w:jc w:val="center"/>
            </w:pPr>
          </w:p>
          <w:p w:rsidR="00C063E4" w:rsidRPr="00090413" w:rsidRDefault="00C063E4" w:rsidP="00090413">
            <w:pPr>
              <w:jc w:val="center"/>
            </w:pPr>
          </w:p>
          <w:p w:rsidR="00C33638" w:rsidRPr="00090413" w:rsidRDefault="00C33638" w:rsidP="00090413">
            <w:pPr>
              <w:jc w:val="center"/>
              <w:rPr>
                <w:b/>
              </w:rPr>
            </w:pPr>
          </w:p>
          <w:p w:rsidR="00C33638" w:rsidRPr="00090413" w:rsidRDefault="00C33638" w:rsidP="00090413">
            <w:pPr>
              <w:jc w:val="center"/>
              <w:rPr>
                <w:b/>
              </w:rPr>
            </w:pPr>
          </w:p>
          <w:p w:rsidR="00C33638" w:rsidRPr="00090413" w:rsidRDefault="00C33638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  <w:p w:rsidR="008528D6" w:rsidRPr="00090413" w:rsidRDefault="008528D6" w:rsidP="00090413">
            <w:pPr>
              <w:jc w:val="center"/>
            </w:pPr>
            <w:r w:rsidRPr="00090413">
              <w:rPr>
                <w:b/>
              </w:rPr>
              <w:t>EYLÜL</w:t>
            </w:r>
          </w:p>
          <w:p w:rsidR="001B220E" w:rsidRPr="00090413" w:rsidRDefault="001B220E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E702B2" w:rsidRPr="00090413" w:rsidRDefault="00E702B2" w:rsidP="00090413">
            <w:pPr>
              <w:jc w:val="center"/>
              <w:rPr>
                <w:b/>
              </w:rPr>
            </w:pPr>
          </w:p>
          <w:p w:rsidR="00481308" w:rsidRPr="00090413" w:rsidRDefault="00481308" w:rsidP="00090413">
            <w:pPr>
              <w:jc w:val="center"/>
              <w:rPr>
                <w:b/>
              </w:rPr>
            </w:pPr>
          </w:p>
        </w:tc>
        <w:tc>
          <w:tcPr>
            <w:tcW w:w="9270" w:type="dxa"/>
            <w:gridSpan w:val="3"/>
          </w:tcPr>
          <w:p w:rsidR="00C33638" w:rsidRPr="00090413" w:rsidRDefault="00C33638" w:rsidP="00481308">
            <w:pPr>
              <w:jc w:val="center"/>
              <w:rPr>
                <w:b/>
              </w:rPr>
            </w:pPr>
            <w:r w:rsidRPr="00090413">
              <w:rPr>
                <w:b/>
              </w:rPr>
              <w:lastRenderedPageBreak/>
              <w:t>KAZANIMLAR VE GÖSTERGELERİ</w:t>
            </w:r>
          </w:p>
          <w:p w:rsidR="00D24707" w:rsidRPr="00090413" w:rsidRDefault="00C33638" w:rsidP="0055591A">
            <w:pPr>
              <w:ind w:right="176"/>
              <w:jc w:val="both"/>
              <w:rPr>
                <w:b/>
                <w:u w:val="single"/>
              </w:rPr>
            </w:pPr>
            <w:r w:rsidRPr="00090413">
              <w:rPr>
                <w:b/>
                <w:u w:val="single"/>
              </w:rPr>
              <w:t>BİLİŞSEL GELİŞİM</w:t>
            </w:r>
          </w:p>
          <w:p w:rsidR="00875A07" w:rsidRPr="00090413" w:rsidRDefault="00875A07" w:rsidP="00875A07">
            <w:pPr>
              <w:rPr>
                <w:bCs/>
                <w:i/>
                <w:spacing w:val="-2"/>
              </w:rPr>
            </w:pPr>
            <w:r w:rsidRPr="00090413">
              <w:rPr>
                <w:b/>
              </w:rPr>
              <w:t xml:space="preserve">Kazanım 1. Nesne/durum/olaya dikkatini verir. </w:t>
            </w:r>
            <w:proofErr w:type="gramStart"/>
            <w:r w:rsidRPr="00090413">
              <w:rPr>
                <w:i/>
              </w:rPr>
              <w:t>(</w:t>
            </w:r>
            <w:proofErr w:type="gramEnd"/>
            <w:r w:rsidRPr="00090413">
              <w:rPr>
                <w:i/>
              </w:rPr>
              <w:t>Göstergeleri:</w:t>
            </w:r>
            <w:r w:rsidRPr="00090413">
              <w:rPr>
                <w:bCs/>
                <w:i/>
                <w:spacing w:val="-1"/>
              </w:rPr>
              <w:t xml:space="preserve"> Dikkat</w:t>
            </w:r>
            <w:r w:rsidRPr="00090413">
              <w:rPr>
                <w:bCs/>
                <w:i/>
                <w:spacing w:val="-2"/>
              </w:rPr>
              <w:t xml:space="preserve"> edilmesi gereken nesne/durum/olaya odaklanır. Dikkatini çeken nesne/durum/olaya yönelik sorular sorar. Dikkatini çeken nesne/durum/olayı ayrıntılarıyla açıklar.</w:t>
            </w:r>
            <w:proofErr w:type="gramStart"/>
            <w:r w:rsidRPr="00090413">
              <w:rPr>
                <w:bCs/>
                <w:i/>
                <w:spacing w:val="-2"/>
              </w:rPr>
              <w:t>)</w:t>
            </w:r>
            <w:proofErr w:type="gramEnd"/>
          </w:p>
          <w:p w:rsidR="00875A07" w:rsidRPr="00090413" w:rsidRDefault="00875A07" w:rsidP="00875A07">
            <w:pPr>
              <w:autoSpaceDE w:val="0"/>
              <w:autoSpaceDN w:val="0"/>
              <w:adjustRightInd w:val="0"/>
              <w:rPr>
                <w:i/>
              </w:rPr>
            </w:pPr>
            <w:r w:rsidRPr="00090413">
              <w:rPr>
                <w:b/>
                <w:bCs/>
              </w:rPr>
              <w:t xml:space="preserve">Kazanım 2. Nesne/durum/olayla ilgili tahminde bulunur. </w:t>
            </w:r>
            <w:proofErr w:type="gramStart"/>
            <w:r w:rsidRPr="00090413">
              <w:rPr>
                <w:i/>
              </w:rPr>
              <w:t>(</w:t>
            </w:r>
            <w:proofErr w:type="gramEnd"/>
            <w:r w:rsidRPr="00090413">
              <w:rPr>
                <w:i/>
              </w:rPr>
              <w:t>Göstergeleri: Nesne/durum/olayla ilgili tahminini söyler. Tahmini ile ilgili ipuçlarını açıklar. Gerçek durumu inceler. Tahmini ile gerçek durumu karşılaştırır.</w:t>
            </w:r>
            <w:proofErr w:type="gramStart"/>
            <w:r w:rsidRPr="00090413">
              <w:rPr>
                <w:i/>
              </w:rPr>
              <w:t>)</w:t>
            </w:r>
            <w:proofErr w:type="gramEnd"/>
          </w:p>
          <w:p w:rsidR="008528D6" w:rsidRPr="00090413" w:rsidRDefault="008528D6" w:rsidP="008528D6">
            <w:pPr>
              <w:rPr>
                <w:i/>
                <w:iCs/>
              </w:rPr>
            </w:pPr>
            <w:r w:rsidRPr="00090413">
              <w:rPr>
                <w:b/>
                <w:bCs/>
              </w:rPr>
              <w:t xml:space="preserve">Kazanım 3. Algıladıklarını hatırlar. </w:t>
            </w:r>
            <w:proofErr w:type="gramStart"/>
            <w:r w:rsidRPr="00090413">
              <w:t>(</w:t>
            </w:r>
            <w:proofErr w:type="gramEnd"/>
            <w:r w:rsidRPr="00090413">
              <w:rPr>
                <w:i/>
                <w:iCs/>
              </w:rPr>
              <w:t>Göstergeleri: Nesne/durum/olayı bir süre sonra yeniden söyler. Eksilen veya eklenen nesneyi söyler. Hatırladıklarını yeni durumlarda kullanır.</w:t>
            </w:r>
            <w:proofErr w:type="gramStart"/>
            <w:r w:rsidRPr="00090413">
              <w:rPr>
                <w:i/>
                <w:iCs/>
              </w:rPr>
              <w:t>)</w:t>
            </w:r>
            <w:proofErr w:type="gramEnd"/>
            <w:r w:rsidRPr="00090413">
              <w:rPr>
                <w:i/>
                <w:iCs/>
              </w:rPr>
              <w:t xml:space="preserve"> </w:t>
            </w:r>
          </w:p>
          <w:p w:rsidR="00875A07" w:rsidRPr="00090413" w:rsidRDefault="00875A07" w:rsidP="00875A07">
            <w:pPr>
              <w:autoSpaceDE w:val="0"/>
              <w:autoSpaceDN w:val="0"/>
              <w:adjustRightInd w:val="0"/>
              <w:rPr>
                <w:b/>
                <w:i/>
                <w:spacing w:val="-1"/>
                <w:u w:val="single"/>
              </w:rPr>
            </w:pPr>
            <w:r w:rsidRPr="00090413">
              <w:rPr>
                <w:b/>
                <w:bCs/>
              </w:rPr>
              <w:t xml:space="preserve">Kazanım 5. Nesne veya varlıkları gözlemler. </w:t>
            </w:r>
            <w:r w:rsidRPr="00090413">
              <w:rPr>
                <w:i/>
              </w:rPr>
              <w:t>(Göstergeleri: Nesne/varlığın adını, rengini, şeklini, büyüklüğünü, uzunluğunu, sesini, kullanım amaçlarını söyler.)</w:t>
            </w:r>
            <w:r w:rsidRPr="00090413">
              <w:rPr>
                <w:b/>
                <w:i/>
                <w:spacing w:val="-1"/>
                <w:u w:val="single"/>
              </w:rPr>
              <w:t xml:space="preserve"> </w:t>
            </w:r>
          </w:p>
          <w:p w:rsidR="008528D6" w:rsidRPr="00090413" w:rsidRDefault="008528D6" w:rsidP="008528D6">
            <w:pPr>
              <w:rPr>
                <w:i/>
                <w:iCs/>
              </w:rPr>
            </w:pPr>
            <w:r w:rsidRPr="00090413">
              <w:rPr>
                <w:b/>
                <w:bCs/>
              </w:rPr>
              <w:t xml:space="preserve">Kazanım 8. Nesne veya varlıkların özelliklerini karşılaştırır. </w:t>
            </w:r>
            <w:r w:rsidRPr="00090413">
              <w:rPr>
                <w:i/>
                <w:iCs/>
              </w:rPr>
              <w:t xml:space="preserve">(Göstergeleri: Nesne/varlıkların rengini, şeklini, büyüklüğünü, uzunluğunu, dokusunu, sesini, kokusunu, yapıldığı malzemeyi, tadını, miktarını ve kullanım amaçlarını ayırt eder, karşılaştırır.) </w:t>
            </w:r>
          </w:p>
          <w:p w:rsidR="008528D6" w:rsidRPr="00090413" w:rsidRDefault="008528D6" w:rsidP="0055591A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</w:rPr>
            </w:pPr>
          </w:p>
          <w:p w:rsidR="00F5387E" w:rsidRPr="00090413" w:rsidRDefault="00BC0722" w:rsidP="0055591A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  <w:iCs/>
                <w:u w:val="single"/>
              </w:rPr>
            </w:pPr>
            <w:r w:rsidRPr="00090413">
              <w:rPr>
                <w:b/>
                <w:iCs/>
                <w:u w:val="single"/>
              </w:rPr>
              <w:t>D</w:t>
            </w:r>
            <w:r w:rsidR="00C33638" w:rsidRPr="00090413">
              <w:rPr>
                <w:b/>
                <w:iCs/>
                <w:u w:val="single"/>
              </w:rPr>
              <w:t>İL GELİŞİMİ</w:t>
            </w:r>
          </w:p>
          <w:p w:rsidR="00875A07" w:rsidRPr="00090413" w:rsidRDefault="00875A07" w:rsidP="00875A07">
            <w:pPr>
              <w:autoSpaceDE w:val="0"/>
              <w:autoSpaceDN w:val="0"/>
              <w:adjustRightInd w:val="0"/>
              <w:rPr>
                <w:i/>
              </w:rPr>
            </w:pPr>
            <w:r w:rsidRPr="00090413">
              <w:rPr>
                <w:b/>
                <w:bCs/>
              </w:rPr>
              <w:t xml:space="preserve">Kazanım 1. Sesleri ayırt eder. </w:t>
            </w:r>
            <w:proofErr w:type="gramStart"/>
            <w:r w:rsidRPr="00090413">
              <w:rPr>
                <w:i/>
              </w:rPr>
              <w:t>(</w:t>
            </w:r>
            <w:proofErr w:type="gramEnd"/>
            <w:r w:rsidRPr="00090413">
              <w:rPr>
                <w:i/>
              </w:rPr>
              <w:t>Göstergeleri: Sesin geldiği yönü söyler. Sesin kaynağının ne olduğunu söyler. Sesin özelliğini söyler. Sesler arasındaki benzerlik ve farklılıkları söyler. Verilen sese benzer sesler çıkarır.</w:t>
            </w:r>
            <w:proofErr w:type="gramStart"/>
            <w:r w:rsidRPr="00090413">
              <w:rPr>
                <w:i/>
              </w:rPr>
              <w:t>)</w:t>
            </w:r>
            <w:proofErr w:type="gramEnd"/>
          </w:p>
          <w:p w:rsidR="00875A07" w:rsidRPr="00090413" w:rsidRDefault="00875A07" w:rsidP="00875A07">
            <w:pPr>
              <w:rPr>
                <w:i/>
                <w:iCs/>
                <w:color w:val="000000"/>
              </w:rPr>
            </w:pPr>
            <w:r w:rsidRPr="00090413">
              <w:rPr>
                <w:b/>
                <w:color w:val="000000"/>
              </w:rPr>
              <w:t xml:space="preserve">Kazanım </w:t>
            </w:r>
            <w:r w:rsidRPr="00090413">
              <w:rPr>
                <w:b/>
                <w:bCs/>
                <w:color w:val="000000"/>
              </w:rPr>
              <w:t xml:space="preserve">2. Sesini uygun kullanır. </w:t>
            </w:r>
            <w:proofErr w:type="gramStart"/>
            <w:r w:rsidRPr="00090413">
              <w:rPr>
                <w:i/>
                <w:color w:val="000000"/>
              </w:rPr>
              <w:t>(</w:t>
            </w:r>
            <w:proofErr w:type="gramEnd"/>
            <w:r w:rsidRPr="00090413">
              <w:rPr>
                <w:i/>
                <w:color w:val="000000"/>
              </w:rPr>
              <w:t>Göstergeleri:</w:t>
            </w:r>
            <w:r w:rsidRPr="00090413">
              <w:rPr>
                <w:i/>
                <w:iCs/>
                <w:color w:val="000000"/>
              </w:rPr>
              <w:t xml:space="preserve"> Konuşurken/şarkı söylerken nefesini doğru kullanır. Konuşurken/şarkı söylerken sesinin tonunu, hızını ve şiddetini ayarlar.</w:t>
            </w:r>
            <w:proofErr w:type="gramStart"/>
            <w:r w:rsidRPr="00090413">
              <w:rPr>
                <w:i/>
                <w:iCs/>
                <w:color w:val="000000"/>
              </w:rPr>
              <w:t>)</w:t>
            </w:r>
            <w:proofErr w:type="gramEnd"/>
          </w:p>
          <w:p w:rsidR="008528D6" w:rsidRPr="00090413" w:rsidRDefault="008528D6" w:rsidP="008528D6">
            <w:r w:rsidRPr="00090413">
              <w:rPr>
                <w:b/>
                <w:bCs/>
              </w:rPr>
              <w:t xml:space="preserve">Kazanım 3. Söz dizimi kurallarına göre cümle kurar. </w:t>
            </w:r>
            <w:proofErr w:type="gramStart"/>
            <w:r w:rsidRPr="00090413">
              <w:rPr>
                <w:i/>
                <w:iCs/>
              </w:rPr>
              <w:t>(</w:t>
            </w:r>
            <w:proofErr w:type="gramEnd"/>
            <w:r w:rsidRPr="00090413">
              <w:rPr>
                <w:i/>
                <w:iCs/>
              </w:rPr>
              <w:t>Göstergeleri: Düz cümle, olumsuz cümle, soru cümlesi ve birleşik cümle kurar. Cümlelerinde ögeleri doğru kullanır.</w:t>
            </w:r>
            <w:proofErr w:type="gramStart"/>
            <w:r w:rsidRPr="00090413">
              <w:rPr>
                <w:i/>
                <w:iCs/>
              </w:rPr>
              <w:t>)</w:t>
            </w:r>
            <w:proofErr w:type="gramEnd"/>
            <w:r w:rsidRPr="00090413">
              <w:t xml:space="preserve"> </w:t>
            </w:r>
          </w:p>
          <w:p w:rsidR="008528D6" w:rsidRPr="00090413" w:rsidRDefault="008528D6" w:rsidP="00875A07">
            <w:pPr>
              <w:rPr>
                <w:i/>
                <w:iCs/>
              </w:rPr>
            </w:pPr>
            <w:r w:rsidRPr="00090413">
              <w:rPr>
                <w:b/>
                <w:bCs/>
              </w:rPr>
              <w:t xml:space="preserve">Kazanım 4. Konuşurken dil bilgisi yapılarını kullanır. </w:t>
            </w:r>
            <w:r w:rsidRPr="00090413">
              <w:rPr>
                <w:i/>
                <w:iCs/>
              </w:rPr>
              <w:t xml:space="preserve">(Göstergeleri: Cümle kurarken isim, fiil, sıfat, bağlaç, çoğul ifadeler, zarf, zamir, edat, isim durumları ve olumsuzluk yapılarını kullanır.) </w:t>
            </w:r>
          </w:p>
          <w:p w:rsidR="007624E2" w:rsidRPr="00090413" w:rsidRDefault="007624E2" w:rsidP="007624E2">
            <w:pPr>
              <w:tabs>
                <w:tab w:val="left" w:pos="1418"/>
                <w:tab w:val="left" w:pos="1560"/>
              </w:tabs>
              <w:jc w:val="both"/>
              <w:rPr>
                <w:rFonts w:eastAsia="Calibri"/>
                <w:i/>
              </w:rPr>
            </w:pPr>
            <w:r w:rsidRPr="00090413">
              <w:rPr>
                <w:rFonts w:eastAsia="Calibri"/>
                <w:b/>
              </w:rPr>
              <w:t xml:space="preserve">Kazanım </w:t>
            </w:r>
            <w:r w:rsidRPr="00090413">
              <w:rPr>
                <w:rFonts w:eastAsia="Calibri"/>
                <w:b/>
                <w:bCs/>
                <w:spacing w:val="-1"/>
              </w:rPr>
              <w:t xml:space="preserve">5. Dili iletişim amacıyla kullanır. </w:t>
            </w:r>
            <w:proofErr w:type="gramStart"/>
            <w:r w:rsidRPr="00090413">
              <w:rPr>
                <w:rFonts w:eastAsia="Calibri"/>
                <w:i/>
              </w:rPr>
              <w:t>(</w:t>
            </w:r>
            <w:proofErr w:type="gramEnd"/>
            <w:r w:rsidRPr="00090413">
              <w:rPr>
                <w:rFonts w:eastAsia="Calibri"/>
                <w:i/>
              </w:rPr>
              <w:t xml:space="preserve">Göstergeleri: </w:t>
            </w:r>
            <w:r w:rsidRPr="00090413">
              <w:rPr>
                <w:rFonts w:eastAsia="Calibri"/>
                <w:i/>
                <w:iCs/>
                <w:spacing w:val="-1"/>
              </w:rPr>
              <w:t xml:space="preserve">Konuşma sırasında göz teması kurar. Jest ve mimikleri anlar. Konuşurken jest ve mimiklerini kullanır.  Konuşmayı başlatır. Konuşmayı sürdürür. Konuşmayı sonlandırır. </w:t>
            </w:r>
            <w:r w:rsidRPr="00090413">
              <w:rPr>
                <w:rFonts w:eastAsia="Calibri"/>
                <w:i/>
                <w:color w:val="201E1E"/>
                <w:spacing w:val="-4"/>
              </w:rPr>
              <w:t>K</w:t>
            </w:r>
            <w:r w:rsidRPr="00090413">
              <w:rPr>
                <w:rFonts w:eastAsia="Calibri"/>
                <w:i/>
                <w:color w:val="201E1E"/>
              </w:rPr>
              <w:t>onuşmalarında</w:t>
            </w:r>
            <w:r w:rsidRPr="00090413">
              <w:rPr>
                <w:rFonts w:eastAsia="Calibri"/>
                <w:i/>
                <w:color w:val="201E1E"/>
                <w:spacing w:val="2"/>
              </w:rPr>
              <w:t xml:space="preserve"> </w:t>
            </w:r>
            <w:r w:rsidRPr="00090413">
              <w:rPr>
                <w:rFonts w:eastAsia="Calibri"/>
                <w:i/>
                <w:color w:val="201E1E"/>
              </w:rPr>
              <w:t>n</w:t>
            </w:r>
            <w:r w:rsidRPr="00090413">
              <w:rPr>
                <w:rFonts w:eastAsia="Calibri"/>
                <w:i/>
                <w:color w:val="201E1E"/>
                <w:spacing w:val="-2"/>
              </w:rPr>
              <w:t>e</w:t>
            </w:r>
            <w:r w:rsidRPr="00090413">
              <w:rPr>
                <w:rFonts w:eastAsia="Calibri"/>
                <w:i/>
                <w:color w:val="201E1E"/>
                <w:spacing w:val="-3"/>
              </w:rPr>
              <w:t>z</w:t>
            </w:r>
            <w:r w:rsidRPr="00090413">
              <w:rPr>
                <w:rFonts w:eastAsia="Calibri"/>
                <w:i/>
                <w:color w:val="201E1E"/>
              </w:rPr>
              <w:t>a</w:t>
            </w:r>
            <w:r w:rsidRPr="00090413">
              <w:rPr>
                <w:rFonts w:eastAsia="Calibri"/>
                <w:i/>
                <w:color w:val="201E1E"/>
                <w:spacing w:val="-7"/>
              </w:rPr>
              <w:t>k</w:t>
            </w:r>
            <w:r w:rsidRPr="00090413">
              <w:rPr>
                <w:rFonts w:eastAsia="Calibri"/>
                <w:i/>
                <w:color w:val="201E1E"/>
                <w:spacing w:val="-1"/>
              </w:rPr>
              <w:t>e</w:t>
            </w:r>
            <w:r w:rsidRPr="00090413">
              <w:rPr>
                <w:rFonts w:eastAsia="Calibri"/>
                <w:i/>
                <w:color w:val="201E1E"/>
              </w:rPr>
              <w:t>t</w:t>
            </w:r>
            <w:r w:rsidRPr="00090413">
              <w:rPr>
                <w:rFonts w:eastAsia="Calibri"/>
                <w:i/>
                <w:color w:val="201E1E"/>
                <w:spacing w:val="2"/>
              </w:rPr>
              <w:t xml:space="preserve"> </w:t>
            </w:r>
            <w:r w:rsidRPr="00090413">
              <w:rPr>
                <w:rFonts w:eastAsia="Calibri"/>
                <w:i/>
                <w:color w:val="201E1E"/>
              </w:rPr>
              <w:t>s</w:t>
            </w:r>
            <w:r w:rsidRPr="00090413">
              <w:rPr>
                <w:rFonts w:eastAsia="Calibri"/>
                <w:i/>
                <w:color w:val="201E1E"/>
                <w:spacing w:val="-3"/>
              </w:rPr>
              <w:t>ö</w:t>
            </w:r>
            <w:r w:rsidRPr="00090413">
              <w:rPr>
                <w:rFonts w:eastAsia="Calibri"/>
                <w:i/>
                <w:color w:val="201E1E"/>
                <w:spacing w:val="-4"/>
              </w:rPr>
              <w:t>z</w:t>
            </w:r>
            <w:r w:rsidRPr="00090413">
              <w:rPr>
                <w:rFonts w:eastAsia="Calibri"/>
                <w:i/>
                <w:color w:val="201E1E"/>
              </w:rPr>
              <w:t>cükleri</w:t>
            </w:r>
            <w:r w:rsidRPr="00090413">
              <w:rPr>
                <w:rFonts w:eastAsia="Calibri"/>
                <w:i/>
                <w:color w:val="201E1E"/>
                <w:spacing w:val="2"/>
              </w:rPr>
              <w:t xml:space="preserve"> </w:t>
            </w:r>
            <w:r w:rsidRPr="00090413">
              <w:rPr>
                <w:rFonts w:eastAsia="Calibri"/>
                <w:i/>
                <w:color w:val="201E1E"/>
                <w:spacing w:val="-3"/>
              </w:rPr>
              <w:t>k</w:t>
            </w:r>
            <w:r w:rsidRPr="00090413">
              <w:rPr>
                <w:rFonts w:eastAsia="Calibri"/>
                <w:i/>
                <w:color w:val="201E1E"/>
              </w:rPr>
              <w:t>ullanı</w:t>
            </w:r>
            <w:r w:rsidRPr="00090413">
              <w:rPr>
                <w:rFonts w:eastAsia="Calibri"/>
                <w:i/>
                <w:color w:val="201E1E"/>
                <w:spacing w:val="-20"/>
              </w:rPr>
              <w:t>r</w:t>
            </w:r>
            <w:r w:rsidRPr="00090413">
              <w:rPr>
                <w:rFonts w:eastAsia="Calibri"/>
                <w:i/>
                <w:color w:val="201E1E"/>
              </w:rPr>
              <w:t>.</w:t>
            </w:r>
            <w:r w:rsidRPr="00090413">
              <w:rPr>
                <w:rFonts w:eastAsia="Calibri"/>
                <w:i/>
                <w:color w:val="201E1E"/>
                <w:spacing w:val="2"/>
              </w:rPr>
              <w:t xml:space="preserve"> </w:t>
            </w:r>
            <w:r w:rsidRPr="00090413">
              <w:rPr>
                <w:rFonts w:eastAsia="Calibri"/>
                <w:i/>
                <w:iCs/>
                <w:spacing w:val="-1"/>
              </w:rPr>
              <w:t>Sohbete katılır. Konuşmak için sırasını bekler. Duygu, düşünce ve hayallerini söyler</w:t>
            </w:r>
            <w:r w:rsidRPr="00090413">
              <w:rPr>
                <w:rFonts w:eastAsia="Calibri"/>
                <w:i/>
                <w:spacing w:val="-14"/>
              </w:rPr>
              <w:t>.</w:t>
            </w:r>
            <w:proofErr w:type="gramStart"/>
            <w:r w:rsidRPr="00090413">
              <w:rPr>
                <w:rFonts w:eastAsia="Calibri"/>
                <w:i/>
                <w:spacing w:val="-14"/>
              </w:rPr>
              <w:t>)</w:t>
            </w:r>
            <w:proofErr w:type="gramEnd"/>
          </w:p>
          <w:p w:rsidR="007624E2" w:rsidRPr="00090413" w:rsidRDefault="007624E2" w:rsidP="007624E2">
            <w:pPr>
              <w:rPr>
                <w:i/>
              </w:rPr>
            </w:pPr>
            <w:r w:rsidRPr="00090413">
              <w:rPr>
                <w:b/>
              </w:rPr>
              <w:t xml:space="preserve">Kazanım 6: Sözcük dağarcığını geliştirir. </w:t>
            </w:r>
            <w:proofErr w:type="gramStart"/>
            <w:r w:rsidRPr="00090413">
              <w:rPr>
                <w:i/>
              </w:rPr>
              <w:t>(</w:t>
            </w:r>
            <w:proofErr w:type="gramEnd"/>
            <w:r w:rsidRPr="00090413">
              <w:rPr>
                <w:i/>
              </w:rPr>
              <w:t>Göstergeleri: Dinlediklerinde yeni olan sözcükleri fark eder ve sözcüklerin anlamlarını sorar. Yeni öğrendiği sözcükleri anlamlarına uygun olarak kullanır.</w:t>
            </w:r>
            <w:proofErr w:type="gramStart"/>
            <w:r w:rsidRPr="00090413">
              <w:rPr>
                <w:i/>
              </w:rPr>
              <w:t>)</w:t>
            </w:r>
            <w:proofErr w:type="gramEnd"/>
          </w:p>
          <w:p w:rsidR="007624E2" w:rsidRPr="00090413" w:rsidRDefault="007624E2" w:rsidP="007624E2">
            <w:pPr>
              <w:autoSpaceDE w:val="0"/>
              <w:autoSpaceDN w:val="0"/>
              <w:adjustRightInd w:val="0"/>
            </w:pPr>
            <w:r w:rsidRPr="00090413">
              <w:rPr>
                <w:b/>
                <w:bCs/>
              </w:rPr>
              <w:t>Kazanım 7. Dinlediklerinin/izlediklerinin anlamını kavrar</w:t>
            </w:r>
            <w:r w:rsidRPr="00090413">
              <w:rPr>
                <w:b/>
                <w:bCs/>
                <w:i/>
              </w:rPr>
              <w:t xml:space="preserve">. </w:t>
            </w:r>
            <w:proofErr w:type="gramStart"/>
            <w:r w:rsidRPr="00090413">
              <w:rPr>
                <w:i/>
              </w:rPr>
              <w:t>(</w:t>
            </w:r>
            <w:proofErr w:type="gramEnd"/>
            <w:r w:rsidRPr="00090413">
              <w:rPr>
                <w:i/>
              </w:rPr>
              <w:t>Göstergeleri: Sözel yönergeleri yerine getirir. Dinlediklerini/izlediklerini açıklar. Dinledikleri/izledikleri hakkında yorum yapar.</w:t>
            </w:r>
            <w:proofErr w:type="gramStart"/>
            <w:r w:rsidRPr="00090413">
              <w:rPr>
                <w:i/>
              </w:rPr>
              <w:t>)</w:t>
            </w:r>
            <w:proofErr w:type="gramEnd"/>
          </w:p>
          <w:p w:rsidR="007624E2" w:rsidRPr="00090413" w:rsidRDefault="007624E2" w:rsidP="007624E2">
            <w:pPr>
              <w:pStyle w:val="Default"/>
              <w:rPr>
                <w:iCs/>
              </w:rPr>
            </w:pPr>
            <w:r w:rsidRPr="00090413">
              <w:rPr>
                <w:b/>
                <w:bCs/>
              </w:rPr>
              <w:t xml:space="preserve">Kazanım 8. </w:t>
            </w:r>
            <w:proofErr w:type="spellStart"/>
            <w:r w:rsidRPr="00090413">
              <w:rPr>
                <w:b/>
                <w:bCs/>
              </w:rPr>
              <w:t>Dinlediklerini</w:t>
            </w:r>
            <w:proofErr w:type="spellEnd"/>
            <w:r w:rsidRPr="00090413">
              <w:rPr>
                <w:b/>
                <w:bCs/>
              </w:rPr>
              <w:t>/</w:t>
            </w:r>
            <w:proofErr w:type="spellStart"/>
            <w:r w:rsidRPr="00090413">
              <w:rPr>
                <w:b/>
                <w:bCs/>
              </w:rPr>
              <w:t>izlediklerini</w:t>
            </w:r>
            <w:proofErr w:type="spellEnd"/>
            <w:r w:rsidRPr="00090413">
              <w:rPr>
                <w:b/>
                <w:bCs/>
              </w:rPr>
              <w:t xml:space="preserve"> </w:t>
            </w:r>
            <w:proofErr w:type="spellStart"/>
            <w:r w:rsidRPr="00090413">
              <w:rPr>
                <w:b/>
                <w:bCs/>
              </w:rPr>
              <w:t>çeşitli</w:t>
            </w:r>
            <w:proofErr w:type="spellEnd"/>
            <w:r w:rsidR="008528D6" w:rsidRPr="00090413">
              <w:rPr>
                <w:b/>
                <w:bCs/>
              </w:rPr>
              <w:t xml:space="preserve"> </w:t>
            </w:r>
            <w:proofErr w:type="spellStart"/>
            <w:r w:rsidRPr="00090413">
              <w:rPr>
                <w:b/>
                <w:bCs/>
              </w:rPr>
              <w:t>yollarla</w:t>
            </w:r>
            <w:proofErr w:type="spellEnd"/>
            <w:r w:rsidRPr="00090413">
              <w:rPr>
                <w:b/>
                <w:bCs/>
              </w:rPr>
              <w:t xml:space="preserve"> </w:t>
            </w:r>
            <w:proofErr w:type="spellStart"/>
            <w:r w:rsidRPr="00090413">
              <w:rPr>
                <w:b/>
                <w:bCs/>
              </w:rPr>
              <w:t>ifade</w:t>
            </w:r>
            <w:proofErr w:type="spellEnd"/>
            <w:r w:rsidRPr="00090413">
              <w:rPr>
                <w:b/>
                <w:bCs/>
              </w:rPr>
              <w:t xml:space="preserve"> </w:t>
            </w:r>
            <w:proofErr w:type="spellStart"/>
            <w:r w:rsidRPr="00090413">
              <w:rPr>
                <w:b/>
                <w:bCs/>
              </w:rPr>
              <w:t>eder</w:t>
            </w:r>
            <w:proofErr w:type="spellEnd"/>
            <w:r w:rsidRPr="00090413">
              <w:rPr>
                <w:b/>
                <w:bCs/>
              </w:rPr>
              <w:t xml:space="preserve">. </w:t>
            </w:r>
            <w:r w:rsidRPr="00090413">
              <w:rPr>
                <w:i/>
                <w:iCs/>
              </w:rPr>
              <w:t>(</w:t>
            </w:r>
            <w:proofErr w:type="spellStart"/>
            <w:r w:rsidRPr="00090413">
              <w:rPr>
                <w:i/>
                <w:iCs/>
              </w:rPr>
              <w:t>Göstergeleri</w:t>
            </w:r>
            <w:proofErr w:type="spellEnd"/>
            <w:r w:rsidRPr="00090413">
              <w:rPr>
                <w:i/>
                <w:iCs/>
              </w:rPr>
              <w:t xml:space="preserve">: </w:t>
            </w:r>
            <w:proofErr w:type="spellStart"/>
            <w:r w:rsidRPr="00090413">
              <w:rPr>
                <w:i/>
                <w:iCs/>
              </w:rPr>
              <w:t>Dinledikleri</w:t>
            </w:r>
            <w:proofErr w:type="spellEnd"/>
            <w:r w:rsidRPr="00090413">
              <w:rPr>
                <w:i/>
                <w:iCs/>
              </w:rPr>
              <w:t>/</w:t>
            </w:r>
            <w:proofErr w:type="spellStart"/>
            <w:r w:rsidRPr="00090413">
              <w:rPr>
                <w:i/>
                <w:iCs/>
              </w:rPr>
              <w:t>izledikleri</w:t>
            </w:r>
            <w:proofErr w:type="spellEnd"/>
            <w:r w:rsidRPr="00090413">
              <w:rPr>
                <w:i/>
                <w:iCs/>
              </w:rPr>
              <w:t xml:space="preserve"> ile ilgili </w:t>
            </w:r>
            <w:proofErr w:type="spellStart"/>
            <w:r w:rsidRPr="00090413">
              <w:rPr>
                <w:i/>
                <w:iCs/>
              </w:rPr>
              <w:t>sorular</w:t>
            </w:r>
            <w:proofErr w:type="spellEnd"/>
            <w:r w:rsidRPr="00090413">
              <w:rPr>
                <w:i/>
                <w:iCs/>
              </w:rPr>
              <w:t xml:space="preserve"> </w:t>
            </w:r>
            <w:proofErr w:type="spellStart"/>
            <w:r w:rsidRPr="00090413">
              <w:rPr>
                <w:i/>
                <w:iCs/>
              </w:rPr>
              <w:t>sorar</w:t>
            </w:r>
            <w:proofErr w:type="spellEnd"/>
            <w:r w:rsidRPr="00090413">
              <w:rPr>
                <w:i/>
                <w:iCs/>
              </w:rPr>
              <w:t xml:space="preserve">. </w:t>
            </w:r>
            <w:proofErr w:type="spellStart"/>
            <w:r w:rsidRPr="00090413">
              <w:rPr>
                <w:i/>
                <w:iCs/>
              </w:rPr>
              <w:t>Dinledikleri</w:t>
            </w:r>
            <w:proofErr w:type="spellEnd"/>
            <w:r w:rsidRPr="00090413">
              <w:rPr>
                <w:i/>
                <w:iCs/>
              </w:rPr>
              <w:t>/</w:t>
            </w:r>
            <w:proofErr w:type="spellStart"/>
            <w:r w:rsidRPr="00090413">
              <w:rPr>
                <w:i/>
                <w:iCs/>
              </w:rPr>
              <w:t>izledikleri</w:t>
            </w:r>
            <w:proofErr w:type="spellEnd"/>
            <w:r w:rsidRPr="00090413">
              <w:rPr>
                <w:i/>
                <w:iCs/>
              </w:rPr>
              <w:t xml:space="preserve"> ile ilgili </w:t>
            </w:r>
            <w:proofErr w:type="spellStart"/>
            <w:r w:rsidRPr="00090413">
              <w:rPr>
                <w:i/>
                <w:iCs/>
              </w:rPr>
              <w:t>sorulara</w:t>
            </w:r>
            <w:proofErr w:type="spellEnd"/>
            <w:r w:rsidRPr="00090413">
              <w:rPr>
                <w:i/>
                <w:iCs/>
              </w:rPr>
              <w:t xml:space="preserve"> </w:t>
            </w:r>
            <w:proofErr w:type="spellStart"/>
            <w:r w:rsidRPr="00090413">
              <w:rPr>
                <w:i/>
                <w:iCs/>
              </w:rPr>
              <w:t>cevap</w:t>
            </w:r>
            <w:proofErr w:type="spellEnd"/>
            <w:r w:rsidRPr="00090413">
              <w:rPr>
                <w:i/>
                <w:iCs/>
              </w:rPr>
              <w:t xml:space="preserve"> </w:t>
            </w:r>
            <w:proofErr w:type="spellStart"/>
            <w:r w:rsidRPr="00090413">
              <w:rPr>
                <w:i/>
                <w:iCs/>
              </w:rPr>
              <w:t>verir</w:t>
            </w:r>
            <w:proofErr w:type="spellEnd"/>
            <w:r w:rsidRPr="00090413">
              <w:rPr>
                <w:i/>
                <w:iCs/>
              </w:rPr>
              <w:t xml:space="preserve">. </w:t>
            </w:r>
            <w:proofErr w:type="spellStart"/>
            <w:r w:rsidRPr="00090413">
              <w:rPr>
                <w:i/>
                <w:iCs/>
              </w:rPr>
              <w:t>Dinlediklerini</w:t>
            </w:r>
            <w:proofErr w:type="spellEnd"/>
            <w:r w:rsidRPr="00090413">
              <w:rPr>
                <w:i/>
                <w:iCs/>
              </w:rPr>
              <w:t>/</w:t>
            </w:r>
            <w:proofErr w:type="spellStart"/>
            <w:r w:rsidRPr="00090413">
              <w:rPr>
                <w:i/>
                <w:iCs/>
              </w:rPr>
              <w:t>izlediklerini</w:t>
            </w:r>
            <w:proofErr w:type="spellEnd"/>
            <w:r w:rsidRPr="00090413">
              <w:rPr>
                <w:i/>
                <w:iCs/>
              </w:rPr>
              <w:t xml:space="preserve"> </w:t>
            </w:r>
            <w:proofErr w:type="spellStart"/>
            <w:r w:rsidRPr="00090413">
              <w:rPr>
                <w:i/>
                <w:iCs/>
              </w:rPr>
              <w:t>başkalarına</w:t>
            </w:r>
            <w:proofErr w:type="spellEnd"/>
            <w:r w:rsidRPr="00090413">
              <w:rPr>
                <w:i/>
                <w:iCs/>
              </w:rPr>
              <w:t xml:space="preserve"> </w:t>
            </w:r>
            <w:proofErr w:type="spellStart"/>
            <w:r w:rsidRPr="00090413">
              <w:rPr>
                <w:i/>
                <w:iCs/>
              </w:rPr>
              <w:t>anlatır</w:t>
            </w:r>
            <w:proofErr w:type="spellEnd"/>
            <w:r w:rsidRPr="00090413">
              <w:rPr>
                <w:i/>
                <w:iCs/>
              </w:rPr>
              <w:t>.</w:t>
            </w:r>
            <w:r w:rsidRPr="00090413">
              <w:rPr>
                <w:i/>
                <w:iCs/>
                <w:spacing w:val="-1"/>
              </w:rPr>
              <w:t xml:space="preserve"> </w:t>
            </w:r>
            <w:proofErr w:type="spellStart"/>
            <w:r w:rsidRPr="00090413">
              <w:rPr>
                <w:i/>
                <w:iCs/>
                <w:spacing w:val="-1"/>
              </w:rPr>
              <w:t>Dinlediklerini</w:t>
            </w:r>
            <w:proofErr w:type="spellEnd"/>
            <w:r w:rsidRPr="00090413">
              <w:rPr>
                <w:i/>
                <w:iCs/>
                <w:spacing w:val="-1"/>
              </w:rPr>
              <w:t>/</w:t>
            </w:r>
            <w:proofErr w:type="spellStart"/>
            <w:r w:rsidRPr="00090413">
              <w:rPr>
                <w:i/>
                <w:iCs/>
                <w:spacing w:val="-1"/>
              </w:rPr>
              <w:t>izlediklerini</w:t>
            </w:r>
            <w:proofErr w:type="spellEnd"/>
            <w:r w:rsidRPr="00090413">
              <w:rPr>
                <w:i/>
                <w:iCs/>
                <w:spacing w:val="-1"/>
              </w:rPr>
              <w:t xml:space="preserve"> </w:t>
            </w:r>
            <w:proofErr w:type="spellStart"/>
            <w:r w:rsidRPr="00090413">
              <w:rPr>
                <w:i/>
                <w:iCs/>
                <w:spacing w:val="-1"/>
              </w:rPr>
              <w:t>müzik</w:t>
            </w:r>
            <w:proofErr w:type="spellEnd"/>
            <w:proofErr w:type="gramStart"/>
            <w:r w:rsidRPr="00090413">
              <w:rPr>
                <w:i/>
                <w:iCs/>
                <w:spacing w:val="-1"/>
              </w:rPr>
              <w:t xml:space="preserve">,  </w:t>
            </w:r>
            <w:proofErr w:type="spellStart"/>
            <w:r w:rsidRPr="00090413">
              <w:rPr>
                <w:i/>
                <w:iCs/>
                <w:spacing w:val="-1"/>
              </w:rPr>
              <w:t>öykü</w:t>
            </w:r>
            <w:proofErr w:type="spellEnd"/>
            <w:proofErr w:type="gramEnd"/>
            <w:r w:rsidRPr="00090413">
              <w:rPr>
                <w:i/>
                <w:iCs/>
                <w:spacing w:val="-1"/>
              </w:rPr>
              <w:t xml:space="preserve">, drama </w:t>
            </w:r>
            <w:proofErr w:type="spellStart"/>
            <w:r w:rsidRPr="00090413">
              <w:rPr>
                <w:i/>
                <w:iCs/>
                <w:spacing w:val="-1"/>
              </w:rPr>
              <w:t>gibi</w:t>
            </w:r>
            <w:proofErr w:type="spellEnd"/>
            <w:r w:rsidRPr="00090413">
              <w:rPr>
                <w:i/>
                <w:iCs/>
                <w:spacing w:val="-1"/>
              </w:rPr>
              <w:t xml:space="preserve"> </w:t>
            </w:r>
            <w:proofErr w:type="spellStart"/>
            <w:r w:rsidRPr="00090413">
              <w:rPr>
                <w:i/>
                <w:iCs/>
                <w:spacing w:val="-1"/>
              </w:rPr>
              <w:t>çeşitli</w:t>
            </w:r>
            <w:proofErr w:type="spellEnd"/>
            <w:r w:rsidRPr="00090413">
              <w:rPr>
                <w:i/>
                <w:iCs/>
                <w:spacing w:val="-1"/>
              </w:rPr>
              <w:t xml:space="preserve"> </w:t>
            </w:r>
            <w:proofErr w:type="spellStart"/>
            <w:r w:rsidRPr="00090413">
              <w:rPr>
                <w:i/>
                <w:iCs/>
                <w:spacing w:val="-1"/>
              </w:rPr>
              <w:t>yollarla</w:t>
            </w:r>
            <w:proofErr w:type="spellEnd"/>
            <w:r w:rsidRPr="00090413">
              <w:rPr>
                <w:i/>
                <w:iCs/>
                <w:spacing w:val="-1"/>
              </w:rPr>
              <w:t xml:space="preserve"> </w:t>
            </w:r>
            <w:proofErr w:type="spellStart"/>
            <w:r w:rsidRPr="00090413">
              <w:rPr>
                <w:i/>
                <w:iCs/>
                <w:spacing w:val="-1"/>
              </w:rPr>
              <w:t>sergiler</w:t>
            </w:r>
            <w:proofErr w:type="spellEnd"/>
            <w:r w:rsidRPr="00090413">
              <w:rPr>
                <w:i/>
                <w:iCs/>
                <w:spacing w:val="-1"/>
              </w:rPr>
              <w:t>.</w:t>
            </w:r>
            <w:r w:rsidRPr="00090413">
              <w:rPr>
                <w:i/>
                <w:iCs/>
              </w:rPr>
              <w:t>)</w:t>
            </w:r>
          </w:p>
          <w:p w:rsidR="007624E2" w:rsidRPr="00090413" w:rsidRDefault="007624E2" w:rsidP="007624E2">
            <w:pPr>
              <w:autoSpaceDE w:val="0"/>
              <w:autoSpaceDN w:val="0"/>
              <w:adjustRightInd w:val="0"/>
            </w:pPr>
            <w:r w:rsidRPr="00090413">
              <w:rPr>
                <w:b/>
                <w:bCs/>
              </w:rPr>
              <w:t xml:space="preserve">Kazanım 10. Görsel materyalleri okur. </w:t>
            </w:r>
            <w:proofErr w:type="gramStart"/>
            <w:r w:rsidRPr="00090413">
              <w:rPr>
                <w:i/>
              </w:rPr>
              <w:t>(</w:t>
            </w:r>
            <w:proofErr w:type="gramEnd"/>
            <w:r w:rsidRPr="00090413">
              <w:rPr>
                <w:i/>
              </w:rPr>
              <w:t>Göstergeleri: Görsel materyalleri inceler. Görsel materyalleri açıklar. Görsel materyallerle ilgili sorular sorar. Görsel materyallerle ilgili sorulara cevap verir. Görsel materyalleri kullanarak olay, öykü gibi kompozisyonlar oluşturur.</w:t>
            </w:r>
            <w:proofErr w:type="gramStart"/>
            <w:r w:rsidRPr="00090413">
              <w:rPr>
                <w:i/>
              </w:rPr>
              <w:t>)</w:t>
            </w:r>
            <w:proofErr w:type="gramEnd"/>
          </w:p>
          <w:p w:rsidR="008528D6" w:rsidRDefault="008528D6" w:rsidP="0055591A">
            <w:pPr>
              <w:ind w:right="176"/>
              <w:jc w:val="both"/>
              <w:rPr>
                <w:b/>
                <w:iCs/>
              </w:rPr>
            </w:pPr>
          </w:p>
          <w:p w:rsidR="00090413" w:rsidRDefault="00090413" w:rsidP="0055591A">
            <w:pPr>
              <w:ind w:right="176"/>
              <w:jc w:val="both"/>
              <w:rPr>
                <w:b/>
                <w:iCs/>
              </w:rPr>
            </w:pPr>
          </w:p>
          <w:p w:rsidR="00090413" w:rsidRPr="00090413" w:rsidRDefault="00090413" w:rsidP="0055591A">
            <w:pPr>
              <w:ind w:right="176"/>
              <w:jc w:val="both"/>
              <w:rPr>
                <w:b/>
                <w:iCs/>
              </w:rPr>
            </w:pPr>
          </w:p>
          <w:p w:rsidR="00C33638" w:rsidRPr="00090413" w:rsidRDefault="00C33638" w:rsidP="0055591A">
            <w:pPr>
              <w:ind w:right="176"/>
              <w:jc w:val="both"/>
              <w:rPr>
                <w:b/>
                <w:iCs/>
                <w:u w:val="single"/>
              </w:rPr>
            </w:pPr>
            <w:r w:rsidRPr="00090413">
              <w:rPr>
                <w:b/>
                <w:iCs/>
                <w:u w:val="single"/>
              </w:rPr>
              <w:t>MOTOR GELİŞİMİ</w:t>
            </w:r>
          </w:p>
          <w:p w:rsidR="00C02832" w:rsidRPr="00090413" w:rsidRDefault="00C02832" w:rsidP="00C028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090413">
              <w:rPr>
                <w:rStyle w:val="Strong"/>
              </w:rPr>
              <w:t>Kazanım 1: Yer değiştirme hareketleri yapar.</w:t>
            </w:r>
            <w:proofErr w:type="gramStart"/>
            <w:r w:rsidRPr="00090413">
              <w:rPr>
                <w:rStyle w:val="Strong"/>
                <w:b w:val="0"/>
                <w:i/>
              </w:rPr>
              <w:t>(</w:t>
            </w:r>
            <w:proofErr w:type="gramEnd"/>
            <w:r w:rsidRPr="00090413">
              <w:rPr>
                <w:rStyle w:val="Strong"/>
                <w:b w:val="0"/>
                <w:i/>
              </w:rPr>
              <w:t>Göstergeleri:</w:t>
            </w:r>
            <w:r w:rsidRPr="00090413">
              <w:rPr>
                <w:rStyle w:val="Strong"/>
                <w:i/>
              </w:rPr>
              <w:t> </w:t>
            </w:r>
            <w:r w:rsidRPr="00090413">
              <w:rPr>
                <w:i/>
              </w:rPr>
              <w:t>Isınma ve soğuma hareketlerini bir rehber eşliğinde yapar. Yönergeler doğrultusunda yürür.</w:t>
            </w:r>
            <w:r w:rsidRPr="00090413">
              <w:rPr>
                <w:rFonts w:eastAsia="Calibri"/>
                <w:i/>
              </w:rPr>
              <w:t xml:space="preserve"> Yönergeler doğrultusunda koşar.</w:t>
            </w:r>
            <w:r w:rsidRPr="00090413">
              <w:rPr>
                <w:i/>
              </w:rPr>
              <w:t xml:space="preserve"> Belli bir yüksekliğe zıplar. Belirlenen mesafede yuvarlanır.</w:t>
            </w:r>
            <w:r w:rsidRPr="00090413">
              <w:rPr>
                <w:rFonts w:eastAsia="Calibri"/>
                <w:i/>
              </w:rPr>
              <w:t xml:space="preserve"> Belli bir yüksekliğe tırmanır. Belirlenen bir mesafeyi sürünerek gider.)</w:t>
            </w:r>
          </w:p>
          <w:p w:rsidR="00C02832" w:rsidRPr="00090413" w:rsidRDefault="00C02832" w:rsidP="00C02832">
            <w:pPr>
              <w:pStyle w:val="NormalWeb"/>
              <w:shd w:val="clear" w:color="auto" w:fill="FFFFFF"/>
              <w:spacing w:before="0" w:beforeAutospacing="0" w:after="97" w:afterAutospacing="0"/>
              <w:rPr>
                <w:i/>
              </w:rPr>
            </w:pPr>
            <w:r w:rsidRPr="00090413">
              <w:rPr>
                <w:rStyle w:val="Strong"/>
              </w:rPr>
              <w:t xml:space="preserve">Kazanım 2. Denge hareketleri yapar. </w:t>
            </w:r>
            <w:r w:rsidRPr="00090413">
              <w:rPr>
                <w:rStyle w:val="Strong"/>
                <w:b w:val="0"/>
                <w:i/>
              </w:rPr>
              <w:t>(Göstergeleri</w:t>
            </w:r>
            <w:r w:rsidRPr="00090413">
              <w:rPr>
                <w:rStyle w:val="Strong"/>
                <w:i/>
              </w:rPr>
              <w:t>:</w:t>
            </w:r>
            <w:r w:rsidRPr="00090413">
              <w:rPr>
                <w:i/>
              </w:rPr>
              <w:t> Bireysel ve eşli olarak denge hareketleri yapar.)</w:t>
            </w:r>
          </w:p>
          <w:p w:rsidR="00C02832" w:rsidRPr="00090413" w:rsidRDefault="00C02832" w:rsidP="00C02832">
            <w:pPr>
              <w:autoSpaceDE w:val="0"/>
              <w:autoSpaceDN w:val="0"/>
              <w:adjustRightInd w:val="0"/>
              <w:rPr>
                <w:i/>
              </w:rPr>
            </w:pPr>
            <w:r w:rsidRPr="00090413">
              <w:rPr>
                <w:b/>
                <w:bCs/>
              </w:rPr>
              <w:t xml:space="preserve">Kazanım 3. Nesne kontrolü gerektiren hareketleri yapar. </w:t>
            </w:r>
            <w:r w:rsidRPr="00090413">
              <w:rPr>
                <w:i/>
              </w:rPr>
              <w:t>(Göstergeleri: Bireysel olarak nesneleri kontrol eder. Nesneleri iter.)</w:t>
            </w:r>
          </w:p>
          <w:p w:rsidR="00C02832" w:rsidRPr="00090413" w:rsidRDefault="005A12A5" w:rsidP="00C02832">
            <w:pPr>
              <w:autoSpaceDE w:val="0"/>
              <w:autoSpaceDN w:val="0"/>
              <w:adjustRightInd w:val="0"/>
            </w:pPr>
            <w:r w:rsidRPr="00090413">
              <w:rPr>
                <w:b/>
                <w:bCs/>
              </w:rPr>
              <w:t>Kazanım 4. Küçük kas kullanımı gerektiren hareketleri yapar</w:t>
            </w:r>
            <w:r w:rsidRPr="00090413">
              <w:rPr>
                <w:b/>
                <w:bCs/>
                <w:i/>
              </w:rPr>
              <w:t xml:space="preserve">. </w:t>
            </w:r>
            <w:r w:rsidRPr="00090413">
              <w:rPr>
                <w:i/>
              </w:rPr>
              <w:t xml:space="preserve">(Göstergeleri: </w:t>
            </w:r>
            <w:r w:rsidR="00C02832" w:rsidRPr="00090413">
              <w:t xml:space="preserve">Nesneleri toplar. </w:t>
            </w:r>
          </w:p>
          <w:p w:rsidR="005A12A5" w:rsidRPr="00090413" w:rsidRDefault="00C02832" w:rsidP="00C0283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90413">
              <w:t>Nesneleri yeni şekiller oluşturacak biçimde bir araya getirir. Malzemeleri yapıştırır. Nesneleri kopartır/yırtar, çeker/gerer.</w:t>
            </w:r>
            <w:r w:rsidR="005A12A5" w:rsidRPr="00090413">
              <w:rPr>
                <w:i/>
              </w:rPr>
              <w:t xml:space="preserve"> Malzemeleri, yapıştırır, değişik şekillerde katlar. Değişik malzemeler kullanarak resim yapar. </w:t>
            </w:r>
            <w:r w:rsidRPr="00090413">
              <w:rPr>
                <w:i/>
              </w:rPr>
              <w:t xml:space="preserve">Malzemelere elleriyle şekil verir. Malzemelere araç kullanarak şekil verir. </w:t>
            </w:r>
            <w:r w:rsidR="005A12A5" w:rsidRPr="00090413">
              <w:rPr>
                <w:i/>
              </w:rPr>
              <w:t>Kalemi doğru tutar, kalem kontrolünü sağlar, çizgileri istenilen nitelikte çizer.</w:t>
            </w:r>
            <w:r w:rsidR="005A12A5" w:rsidRPr="00090413">
              <w:rPr>
                <w:b/>
              </w:rPr>
              <w:t xml:space="preserve"> </w:t>
            </w:r>
            <w:r w:rsidRPr="00090413">
              <w:rPr>
                <w:i/>
              </w:rPr>
              <w:t>Malzemeleri keser, yapıştırır.)</w:t>
            </w:r>
          </w:p>
          <w:p w:rsidR="006B6035" w:rsidRPr="00090413" w:rsidRDefault="006B6035" w:rsidP="006B6035">
            <w:pPr>
              <w:autoSpaceDE w:val="0"/>
              <w:autoSpaceDN w:val="0"/>
              <w:adjustRightInd w:val="0"/>
              <w:rPr>
                <w:i/>
              </w:rPr>
            </w:pPr>
            <w:r w:rsidRPr="00090413">
              <w:rPr>
                <w:b/>
              </w:rPr>
              <w:t xml:space="preserve">Kazanım </w:t>
            </w:r>
            <w:r w:rsidRPr="00090413">
              <w:rPr>
                <w:rFonts w:eastAsia="Calibri"/>
                <w:b/>
                <w:lang w:eastAsia="en-US"/>
              </w:rPr>
              <w:t>5.</w:t>
            </w:r>
            <w:r w:rsidRPr="00090413"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 w:rsidRPr="00090413">
              <w:rPr>
                <w:b/>
                <w:bCs/>
                <w:spacing w:val="-1"/>
                <w:lang w:eastAsia="en-US"/>
              </w:rPr>
              <w:t>Müzik ve ritim eşliğinde hareket eder</w:t>
            </w:r>
            <w:r w:rsidRPr="00090413">
              <w:rPr>
                <w:b/>
                <w:bCs/>
                <w:i/>
                <w:spacing w:val="-1"/>
                <w:lang w:eastAsia="en-US"/>
              </w:rPr>
              <w:t>.</w:t>
            </w:r>
            <w:r w:rsidRPr="00090413">
              <w:rPr>
                <w:i/>
              </w:rPr>
              <w:t xml:space="preserve"> (Göstergeleri: Vurmalı çalgıları</w:t>
            </w:r>
          </w:p>
          <w:p w:rsidR="006B6035" w:rsidRPr="00090413" w:rsidRDefault="006B6035" w:rsidP="006B6035">
            <w:pPr>
              <w:autoSpaceDE w:val="0"/>
              <w:autoSpaceDN w:val="0"/>
              <w:adjustRightInd w:val="0"/>
              <w:rPr>
                <w:i/>
              </w:rPr>
            </w:pPr>
            <w:r w:rsidRPr="00090413">
              <w:rPr>
                <w:i/>
              </w:rPr>
              <w:t>kullanarak ritim çalışması yapar. Basit dans adımlarını yapar. Müzik ve ritim eşliğinde dans eder.</w:t>
            </w:r>
            <w:r w:rsidR="00C02832" w:rsidRPr="00090413">
              <w:rPr>
                <w:rFonts w:eastAsia="HelveticaT"/>
                <w:i/>
              </w:rPr>
              <w:t xml:space="preserve"> Müzik ve ritim eşliğinde çeşitli hareketleri ardı ardına yapar.</w:t>
            </w:r>
            <w:r w:rsidRPr="00090413">
              <w:rPr>
                <w:i/>
              </w:rPr>
              <w:t>)</w:t>
            </w:r>
          </w:p>
          <w:p w:rsidR="008528D6" w:rsidRPr="00090413" w:rsidRDefault="008528D6" w:rsidP="006B6035"/>
          <w:p w:rsidR="00481308" w:rsidRPr="00090413" w:rsidRDefault="00481308" w:rsidP="0055591A">
            <w:pPr>
              <w:ind w:right="176"/>
              <w:jc w:val="both"/>
              <w:rPr>
                <w:b/>
                <w:iCs/>
                <w:u w:val="single"/>
              </w:rPr>
            </w:pPr>
            <w:r w:rsidRPr="00090413">
              <w:rPr>
                <w:b/>
                <w:iCs/>
                <w:u w:val="single"/>
              </w:rPr>
              <w:t>SOSYAL VE DUYGUSAL GELİŞİM</w:t>
            </w:r>
          </w:p>
          <w:p w:rsidR="003F052C" w:rsidRPr="00090413" w:rsidRDefault="003F052C" w:rsidP="003F052C">
            <w:pPr>
              <w:autoSpaceDE w:val="0"/>
              <w:autoSpaceDN w:val="0"/>
              <w:adjustRightInd w:val="0"/>
              <w:rPr>
                <w:i/>
              </w:rPr>
            </w:pPr>
            <w:r w:rsidRPr="00090413">
              <w:rPr>
                <w:b/>
                <w:bCs/>
              </w:rPr>
              <w:t xml:space="preserve">Kazanım 1. Kendisine ait özellikleri tanıtır. </w:t>
            </w:r>
            <w:r w:rsidRPr="00090413">
              <w:rPr>
                <w:i/>
              </w:rPr>
              <w:t>(Göstergeleri: Adını, soyadını, yaşını, fiziksel özelliklerini ve duyuşsal özelliklerini söyler.)</w:t>
            </w:r>
          </w:p>
          <w:p w:rsidR="008528D6" w:rsidRPr="00090413" w:rsidRDefault="008528D6" w:rsidP="008528D6">
            <w:pPr>
              <w:rPr>
                <w:i/>
                <w:iCs/>
              </w:rPr>
            </w:pPr>
            <w:r w:rsidRPr="00090413">
              <w:rPr>
                <w:b/>
                <w:bCs/>
              </w:rPr>
              <w:t>Kazanım 7. Bir işi veya görevi başarmak için kendini güdüler</w:t>
            </w:r>
            <w:r w:rsidRPr="00090413">
              <w:rPr>
                <w:b/>
                <w:bCs/>
                <w:i/>
                <w:iCs/>
              </w:rPr>
              <w:t xml:space="preserve">. </w:t>
            </w:r>
            <w:r w:rsidRPr="00090413">
              <w:rPr>
                <w:i/>
                <w:iCs/>
              </w:rPr>
              <w:t xml:space="preserve">(Göstergeleri: Yetişkin yönlendirmesi olmadan bir işe başlar. Başladığı işi zamanında bitirmek için çaba gösterir.) </w:t>
            </w:r>
          </w:p>
          <w:p w:rsidR="00261E3A" w:rsidRPr="00090413" w:rsidRDefault="00261E3A" w:rsidP="00261E3A">
            <w:pPr>
              <w:tabs>
                <w:tab w:val="left" w:pos="142"/>
              </w:tabs>
              <w:rPr>
                <w:i/>
              </w:rPr>
            </w:pPr>
            <w:r w:rsidRPr="00090413">
              <w:rPr>
                <w:b/>
              </w:rPr>
              <w:t xml:space="preserve">Kazanım 10. Sorumluluklarını yerine getirir. </w:t>
            </w:r>
            <w:r w:rsidRPr="00090413">
              <w:rPr>
                <w:i/>
              </w:rPr>
              <w:t>(Göstergeleri: Sorumluluk almaya istekli olduğunu gösterir. Üstlendiği sorumluluğu yerine getirir.)</w:t>
            </w:r>
          </w:p>
          <w:p w:rsidR="00261E3A" w:rsidRPr="00090413" w:rsidRDefault="00261E3A" w:rsidP="00261E3A">
            <w:pPr>
              <w:rPr>
                <w:i/>
                <w:lang w:bidi="he-IL"/>
              </w:rPr>
            </w:pPr>
            <w:r w:rsidRPr="00090413">
              <w:rPr>
                <w:b/>
                <w:lang w:bidi="he-IL"/>
              </w:rPr>
              <w:t xml:space="preserve">Kazanım:12.Değişik ortamlardaki kurallara uyar. </w:t>
            </w:r>
            <w:r w:rsidRPr="00090413">
              <w:rPr>
                <w:i/>
                <w:lang w:bidi="he-IL"/>
              </w:rPr>
              <w:t xml:space="preserve">(Göstergeleri: Değişik ortamlardaki kuralların belirlenmesinde düşüncesini söyler. </w:t>
            </w:r>
            <w:r w:rsidRPr="00090413">
              <w:rPr>
                <w:i/>
                <w:iCs/>
              </w:rPr>
              <w:t>Kuralların gerekli olduğunu söyler.</w:t>
            </w:r>
            <w:r w:rsidRPr="00090413">
              <w:rPr>
                <w:i/>
                <w:lang w:bidi="he-IL"/>
              </w:rPr>
              <w:t xml:space="preserve"> İstekleri ile kurallar çeliştiğinde kurallara uygun davranır.)</w:t>
            </w:r>
          </w:p>
          <w:p w:rsidR="006B6035" w:rsidRPr="00090413" w:rsidRDefault="006B6035" w:rsidP="006B6035">
            <w:pPr>
              <w:autoSpaceDE w:val="0"/>
              <w:autoSpaceDN w:val="0"/>
              <w:adjustRightInd w:val="0"/>
              <w:ind w:right="176"/>
              <w:jc w:val="both"/>
              <w:rPr>
                <w:i/>
              </w:rPr>
            </w:pPr>
            <w:r w:rsidRPr="00090413">
              <w:rPr>
                <w:b/>
                <w:bCs/>
              </w:rPr>
              <w:t xml:space="preserve">Kazanım 13. Estetik değerleri korur. </w:t>
            </w:r>
            <w:r w:rsidRPr="00090413">
              <w:rPr>
                <w:i/>
              </w:rPr>
              <w:t>(Göstergeleri: Çevresinde gördüğü güzel ve rahatsız edici durumları söyler. Çevresini farklı biçimlerde düzenler. Çevredeki güzelliklere değer verir.)</w:t>
            </w:r>
          </w:p>
          <w:p w:rsidR="005A12A5" w:rsidRPr="00090413" w:rsidRDefault="005A12A5" w:rsidP="00261E3A">
            <w:pPr>
              <w:tabs>
                <w:tab w:val="left" w:pos="142"/>
              </w:tabs>
              <w:rPr>
                <w:bCs/>
                <w:i/>
                <w:iCs/>
                <w:spacing w:val="-2"/>
              </w:rPr>
            </w:pPr>
            <w:r w:rsidRPr="00090413">
              <w:rPr>
                <w:b/>
                <w:bCs/>
              </w:rPr>
              <w:t xml:space="preserve">Kazanım 15. Kendine güvenir. </w:t>
            </w:r>
            <w:r w:rsidRPr="00090413">
              <w:rPr>
                <w:i/>
              </w:rPr>
              <w:t>(Göstergeleri: Gerektiğinde liderliği üstlenir.)</w:t>
            </w:r>
          </w:p>
          <w:p w:rsidR="005A12A5" w:rsidRPr="00090413" w:rsidRDefault="005A12A5" w:rsidP="005A12A5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  <w:iCs/>
                <w:u w:val="single"/>
              </w:rPr>
            </w:pPr>
            <w:r w:rsidRPr="00090413">
              <w:rPr>
                <w:b/>
                <w:bCs/>
              </w:rPr>
              <w:t xml:space="preserve">Kazanım 16. Toplumsal yaşamda bireylerin farklı rol ve görevleri olduğunu açıklar. </w:t>
            </w:r>
            <w:r w:rsidRPr="00090413">
              <w:rPr>
                <w:i/>
              </w:rPr>
              <w:t>(Göstergeleri: Toplumda farklı rol ve görevlere sahip kişiler olduğunu söyler.)</w:t>
            </w:r>
          </w:p>
          <w:p w:rsidR="00AA4DE8" w:rsidRPr="00090413" w:rsidRDefault="005A12A5" w:rsidP="001836A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90413">
              <w:rPr>
                <w:b/>
                <w:bCs/>
              </w:rPr>
              <w:t>Kazanım 17. Başkalarıyla sorunlarını çözer</w:t>
            </w:r>
            <w:r w:rsidRPr="00090413">
              <w:rPr>
                <w:b/>
                <w:bCs/>
                <w:i/>
              </w:rPr>
              <w:t xml:space="preserve">. </w:t>
            </w:r>
            <w:r w:rsidRPr="00090413">
              <w:rPr>
                <w:i/>
              </w:rPr>
              <w:t>(Göstergeleri: Başkaları ile sorunlarını onlarla konuşarak çözer. Gerekli zamanlarda uzlaşmacı davranır.)</w:t>
            </w:r>
            <w:r w:rsidRPr="00090413">
              <w:rPr>
                <w:b/>
                <w:u w:val="single"/>
              </w:rPr>
              <w:t xml:space="preserve"> </w:t>
            </w:r>
          </w:p>
          <w:p w:rsidR="00AA4DE8" w:rsidRPr="00090413" w:rsidRDefault="00AA4DE8" w:rsidP="0055591A">
            <w:pPr>
              <w:ind w:right="176"/>
              <w:jc w:val="both"/>
              <w:rPr>
                <w:b/>
              </w:rPr>
            </w:pPr>
          </w:p>
          <w:p w:rsidR="00951C70" w:rsidRPr="00090413" w:rsidRDefault="00103180" w:rsidP="0055591A">
            <w:pPr>
              <w:ind w:right="176"/>
              <w:jc w:val="both"/>
              <w:rPr>
                <w:b/>
                <w:iCs/>
                <w:u w:val="single"/>
              </w:rPr>
            </w:pPr>
            <w:r w:rsidRPr="00090413">
              <w:rPr>
                <w:b/>
                <w:iCs/>
                <w:u w:val="single"/>
              </w:rPr>
              <w:t>ÖZBAKIM BECERİLERİ</w:t>
            </w:r>
          </w:p>
          <w:p w:rsidR="00A443F2" w:rsidRPr="00090413" w:rsidRDefault="006B6035" w:rsidP="006B6035">
            <w:pPr>
              <w:ind w:right="176"/>
              <w:jc w:val="both"/>
              <w:rPr>
                <w:i/>
              </w:rPr>
            </w:pPr>
            <w:r w:rsidRPr="00090413">
              <w:rPr>
                <w:b/>
              </w:rPr>
              <w:t xml:space="preserve">Kazanım 1. Bedeniyle ilgili temizlik kurallarını uygular. </w:t>
            </w:r>
            <w:r w:rsidRPr="00090413">
              <w:rPr>
                <w:i/>
                <w:spacing w:val="-1"/>
              </w:rPr>
              <w:t>(</w:t>
            </w:r>
            <w:r w:rsidRPr="00090413">
              <w:rPr>
                <w:i/>
              </w:rPr>
              <w:t xml:space="preserve">Göstergeleri: </w:t>
            </w:r>
            <w:r w:rsidRPr="00090413">
              <w:rPr>
                <w:i/>
                <w:spacing w:val="-1"/>
              </w:rPr>
              <w:t xml:space="preserve">Elini, yüzünü yıkar. </w:t>
            </w:r>
            <w:r w:rsidRPr="00090413">
              <w:rPr>
                <w:i/>
              </w:rPr>
              <w:t xml:space="preserve">Tuvalet gereksinimine yönelik işleri yapar.) </w:t>
            </w:r>
          </w:p>
          <w:p w:rsidR="008528D6" w:rsidRPr="00090413" w:rsidRDefault="008528D6" w:rsidP="008528D6">
            <w:pPr>
              <w:rPr>
                <w:i/>
                <w:iCs/>
              </w:rPr>
            </w:pPr>
            <w:r w:rsidRPr="00090413">
              <w:rPr>
                <w:b/>
                <w:bCs/>
              </w:rPr>
              <w:t xml:space="preserve">Kazanım 2. Giyinme ile ilgili işleri yapar. </w:t>
            </w:r>
            <w:r w:rsidRPr="00090413">
              <w:rPr>
                <w:i/>
                <w:iCs/>
              </w:rPr>
              <w:t xml:space="preserve">(Göstergeleri: Giysilerini, ayakkabılarını, giyer, düğme açar/ kapar, ayakkabı bağcıklarını çözer/bağlar.) </w:t>
            </w:r>
          </w:p>
          <w:p w:rsidR="006B6035" w:rsidRPr="00090413" w:rsidRDefault="006B6035" w:rsidP="006B6035">
            <w:pPr>
              <w:ind w:right="176"/>
              <w:jc w:val="both"/>
            </w:pPr>
            <w:r w:rsidRPr="00090413">
              <w:rPr>
                <w:b/>
                <w:bCs/>
              </w:rPr>
              <w:t xml:space="preserve">Kazanım 3. Yaşam alanlarında gerekli düzenlemeler yapar. </w:t>
            </w:r>
            <w:r w:rsidRPr="00090413">
              <w:t>(Göstergeleri: Ev ve okuldaki eşyaları temiz ve özenle kullanır, toplar, yerleştirir.)</w:t>
            </w:r>
          </w:p>
          <w:p w:rsidR="00D064BD" w:rsidRPr="00090413" w:rsidRDefault="00D064BD" w:rsidP="0055591A">
            <w:pPr>
              <w:ind w:right="176"/>
              <w:jc w:val="both"/>
              <w:rPr>
                <w:b/>
                <w:bCs/>
              </w:rPr>
            </w:pPr>
          </w:p>
          <w:p w:rsidR="008528D6" w:rsidRPr="00090413" w:rsidRDefault="008528D6" w:rsidP="0055591A">
            <w:pPr>
              <w:ind w:right="176"/>
              <w:jc w:val="both"/>
              <w:rPr>
                <w:b/>
                <w:bCs/>
              </w:rPr>
            </w:pPr>
          </w:p>
          <w:p w:rsidR="001836AD" w:rsidRPr="00090413" w:rsidRDefault="001836AD" w:rsidP="0055591A">
            <w:pPr>
              <w:ind w:right="176"/>
              <w:jc w:val="both"/>
              <w:rPr>
                <w:b/>
                <w:bCs/>
              </w:rPr>
            </w:pPr>
          </w:p>
          <w:p w:rsidR="001836AD" w:rsidRPr="00090413" w:rsidRDefault="001836AD" w:rsidP="0055591A">
            <w:pPr>
              <w:ind w:right="176"/>
              <w:jc w:val="both"/>
              <w:rPr>
                <w:b/>
                <w:bCs/>
              </w:rPr>
            </w:pPr>
          </w:p>
          <w:p w:rsidR="001836AD" w:rsidRDefault="001836AD" w:rsidP="0055591A">
            <w:pPr>
              <w:ind w:right="176"/>
              <w:jc w:val="both"/>
              <w:rPr>
                <w:b/>
                <w:bCs/>
              </w:rPr>
            </w:pPr>
          </w:p>
          <w:p w:rsidR="00090413" w:rsidRPr="00090413" w:rsidRDefault="00090413" w:rsidP="0055591A">
            <w:pPr>
              <w:ind w:right="176"/>
              <w:jc w:val="both"/>
              <w:rPr>
                <w:b/>
                <w:bCs/>
              </w:rPr>
            </w:pPr>
          </w:p>
          <w:p w:rsidR="008528D6" w:rsidRPr="00090413" w:rsidRDefault="008528D6" w:rsidP="0055591A">
            <w:pPr>
              <w:ind w:right="176"/>
              <w:jc w:val="both"/>
              <w:rPr>
                <w:b/>
                <w:bCs/>
              </w:rPr>
            </w:pPr>
          </w:p>
          <w:p w:rsidR="00F202D0" w:rsidRPr="00090413" w:rsidRDefault="00F202D0" w:rsidP="00F202D0">
            <w:pPr>
              <w:rPr>
                <w:b/>
                <w:u w:val="single"/>
              </w:rPr>
            </w:pPr>
            <w:r w:rsidRPr="00090413">
              <w:rPr>
                <w:b/>
                <w:u w:val="single"/>
              </w:rPr>
              <w:t>KAVRAMLAR</w:t>
            </w:r>
          </w:p>
          <w:p w:rsidR="006B6035" w:rsidRPr="00090413" w:rsidRDefault="00F202D0" w:rsidP="006B6035">
            <w:pPr>
              <w:suppressOverlap/>
              <w:outlineLvl w:val="0"/>
            </w:pPr>
            <w:r w:rsidRPr="00090413">
              <w:rPr>
                <w:b/>
              </w:rPr>
              <w:t xml:space="preserve">Zıt </w:t>
            </w:r>
            <w:r w:rsidR="00FA04D6" w:rsidRPr="00090413">
              <w:rPr>
                <w:b/>
              </w:rPr>
              <w:t>Kavram</w:t>
            </w:r>
            <w:r w:rsidRPr="00090413">
              <w:t xml:space="preserve">: </w:t>
            </w:r>
            <w:r w:rsidR="008528D6" w:rsidRPr="00090413">
              <w:t>Aynı-Farklı, Düzenli-Dağınık</w:t>
            </w:r>
          </w:p>
          <w:p w:rsidR="006B6035" w:rsidRPr="00090413" w:rsidRDefault="005A12A5" w:rsidP="006B6035">
            <w:pPr>
              <w:rPr>
                <w:bCs/>
              </w:rPr>
            </w:pPr>
            <w:r w:rsidRPr="00090413">
              <w:rPr>
                <w:b/>
                <w:bCs/>
              </w:rPr>
              <w:t>Renk Kavramı:</w:t>
            </w:r>
            <w:r w:rsidRPr="00090413">
              <w:rPr>
                <w:bCs/>
              </w:rPr>
              <w:t xml:space="preserve"> Kırmızı</w:t>
            </w:r>
          </w:p>
          <w:p w:rsidR="005A12A5" w:rsidRPr="00090413" w:rsidRDefault="005A12A5" w:rsidP="005A12A5">
            <w:pPr>
              <w:outlineLvl w:val="0"/>
              <w:rPr>
                <w:b/>
                <w:color w:val="000000"/>
              </w:rPr>
            </w:pPr>
            <w:r w:rsidRPr="00090413">
              <w:rPr>
                <w:b/>
                <w:color w:val="000000"/>
              </w:rPr>
              <w:t>Değerler Eğitimi</w:t>
            </w:r>
            <w:r w:rsidRPr="00090413">
              <w:rPr>
                <w:b/>
                <w:bCs/>
                <w:iCs/>
                <w:caps/>
              </w:rPr>
              <w:t xml:space="preserve">: </w:t>
            </w:r>
            <w:r w:rsidRPr="00090413">
              <w:rPr>
                <w:color w:val="000000"/>
              </w:rPr>
              <w:t>Arkadaş Sevgisi</w:t>
            </w:r>
            <w:r w:rsidR="008528D6" w:rsidRPr="00090413">
              <w:rPr>
                <w:b/>
                <w:color w:val="000000"/>
              </w:rPr>
              <w:t>, Paylaşmak, Okul Sevgisi</w:t>
            </w:r>
          </w:p>
          <w:p w:rsidR="00F202D0" w:rsidRPr="00090413" w:rsidRDefault="00F202D0" w:rsidP="00245101">
            <w:pPr>
              <w:spacing w:line="0" w:lineRule="atLeast"/>
              <w:jc w:val="both"/>
              <w:outlineLvl w:val="0"/>
              <w:rPr>
                <w:bCs/>
              </w:rPr>
            </w:pPr>
          </w:p>
          <w:p w:rsidR="00D064BD" w:rsidRPr="00090413" w:rsidRDefault="00D064BD" w:rsidP="00245101">
            <w:pPr>
              <w:spacing w:line="0" w:lineRule="atLeast"/>
              <w:jc w:val="both"/>
              <w:outlineLvl w:val="0"/>
              <w:rPr>
                <w:bCs/>
              </w:rPr>
            </w:pPr>
          </w:p>
          <w:p w:rsidR="00D064BD" w:rsidRPr="00090413" w:rsidRDefault="00D064BD" w:rsidP="00245101">
            <w:pPr>
              <w:spacing w:line="0" w:lineRule="atLeast"/>
              <w:jc w:val="both"/>
              <w:outlineLvl w:val="0"/>
              <w:rPr>
                <w:bCs/>
              </w:rPr>
            </w:pPr>
          </w:p>
          <w:p w:rsidR="00C41179" w:rsidRPr="00090413" w:rsidRDefault="00C41179" w:rsidP="00481308"/>
        </w:tc>
      </w:tr>
      <w:tr w:rsidR="00C41179" w:rsidRPr="00090413" w:rsidTr="00F06A0E">
        <w:trPr>
          <w:trHeight w:val="71"/>
        </w:trPr>
        <w:tc>
          <w:tcPr>
            <w:tcW w:w="1470" w:type="dxa"/>
            <w:tcBorders>
              <w:bottom w:val="single" w:sz="4" w:space="0" w:color="auto"/>
            </w:tcBorders>
          </w:tcPr>
          <w:p w:rsidR="00C41179" w:rsidRPr="00090413" w:rsidRDefault="00C41179" w:rsidP="001E6A07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C41179" w:rsidRPr="00090413" w:rsidRDefault="00C41179" w:rsidP="00C41179">
            <w:pPr>
              <w:jc w:val="center"/>
              <w:rPr>
                <w:b/>
              </w:rPr>
            </w:pPr>
          </w:p>
          <w:p w:rsidR="00C41179" w:rsidRPr="00090413" w:rsidRDefault="00C41179" w:rsidP="00C41179">
            <w:pPr>
              <w:jc w:val="center"/>
              <w:rPr>
                <w:b/>
              </w:rPr>
            </w:pPr>
            <w:r w:rsidRPr="00090413">
              <w:rPr>
                <w:b/>
              </w:rPr>
              <w:t>BELİRLİ GÜN VE HAFTALAR</w:t>
            </w:r>
          </w:p>
          <w:p w:rsidR="001836AD" w:rsidRPr="00090413" w:rsidRDefault="001836AD" w:rsidP="00C4117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41179" w:rsidRPr="00090413" w:rsidRDefault="00C41179" w:rsidP="00C41179">
            <w:pPr>
              <w:jc w:val="center"/>
              <w:rPr>
                <w:b/>
              </w:rPr>
            </w:pPr>
          </w:p>
          <w:p w:rsidR="00C41179" w:rsidRPr="00090413" w:rsidRDefault="00C41179" w:rsidP="00C41179">
            <w:pPr>
              <w:jc w:val="center"/>
              <w:rPr>
                <w:b/>
              </w:rPr>
            </w:pPr>
            <w:r w:rsidRPr="00090413">
              <w:rPr>
                <w:b/>
              </w:rPr>
              <w:t>ALAN GEZİLERİ</w:t>
            </w:r>
          </w:p>
        </w:tc>
        <w:tc>
          <w:tcPr>
            <w:tcW w:w="4253" w:type="dxa"/>
          </w:tcPr>
          <w:p w:rsidR="00C41179" w:rsidRPr="00090413" w:rsidRDefault="00C41179" w:rsidP="00C41179">
            <w:pPr>
              <w:jc w:val="center"/>
              <w:rPr>
                <w:b/>
              </w:rPr>
            </w:pPr>
          </w:p>
          <w:p w:rsidR="00C41179" w:rsidRPr="00090413" w:rsidRDefault="00C41179" w:rsidP="00C41179">
            <w:pPr>
              <w:jc w:val="center"/>
            </w:pPr>
            <w:r w:rsidRPr="00090413">
              <w:rPr>
                <w:b/>
              </w:rPr>
              <w:t>AİLE KATILIMI</w:t>
            </w:r>
          </w:p>
        </w:tc>
      </w:tr>
      <w:tr w:rsidR="00374B4B" w:rsidRPr="00090413" w:rsidTr="00163161">
        <w:trPr>
          <w:trHeight w:val="2974"/>
        </w:trPr>
        <w:tc>
          <w:tcPr>
            <w:tcW w:w="1470" w:type="dxa"/>
          </w:tcPr>
          <w:p w:rsidR="00481308" w:rsidRPr="00090413" w:rsidRDefault="00481308" w:rsidP="00481308">
            <w:pPr>
              <w:jc w:val="center"/>
              <w:rPr>
                <w:b/>
              </w:rPr>
            </w:pPr>
          </w:p>
          <w:p w:rsidR="00481308" w:rsidRPr="00090413" w:rsidRDefault="00481308" w:rsidP="00481308">
            <w:pPr>
              <w:jc w:val="center"/>
              <w:rPr>
                <w:b/>
              </w:rPr>
            </w:pPr>
          </w:p>
          <w:p w:rsidR="00452529" w:rsidRPr="00090413" w:rsidRDefault="00452529" w:rsidP="00452529">
            <w:pPr>
              <w:jc w:val="center"/>
            </w:pPr>
            <w:r w:rsidRPr="00090413">
              <w:rPr>
                <w:b/>
              </w:rPr>
              <w:t>EYLÜL</w:t>
            </w:r>
          </w:p>
          <w:p w:rsidR="00374B4B" w:rsidRPr="00090413" w:rsidRDefault="00374B4B" w:rsidP="001E6A07">
            <w:pPr>
              <w:jc w:val="both"/>
              <w:rPr>
                <w:b/>
              </w:rPr>
            </w:pPr>
          </w:p>
          <w:p w:rsidR="00452529" w:rsidRPr="00090413" w:rsidRDefault="00452529" w:rsidP="001E6A07">
            <w:pPr>
              <w:jc w:val="both"/>
              <w:rPr>
                <w:b/>
              </w:rPr>
            </w:pPr>
          </w:p>
        </w:tc>
        <w:tc>
          <w:tcPr>
            <w:tcW w:w="2324" w:type="dxa"/>
          </w:tcPr>
          <w:p w:rsidR="00374B4B" w:rsidRPr="00090413" w:rsidRDefault="00F17D0E" w:rsidP="00481308">
            <w:pPr>
              <w:autoSpaceDE w:val="0"/>
              <w:autoSpaceDN w:val="0"/>
              <w:adjustRightInd w:val="0"/>
              <w:ind w:right="-113"/>
            </w:pPr>
            <w:r w:rsidRPr="00090413">
              <w:rPr>
                <w:b/>
              </w:rPr>
              <w:t>*</w:t>
            </w:r>
            <w:r w:rsidR="00951C70" w:rsidRPr="00090413">
              <w:t>İlköğretim Haftası (Eylül ayının üçüncü haftası)</w:t>
            </w:r>
          </w:p>
          <w:p w:rsidR="001836AD" w:rsidRPr="00090413" w:rsidRDefault="001836AD" w:rsidP="00481308">
            <w:pPr>
              <w:autoSpaceDE w:val="0"/>
              <w:autoSpaceDN w:val="0"/>
              <w:adjustRightInd w:val="0"/>
              <w:ind w:right="-113"/>
            </w:pPr>
          </w:p>
        </w:tc>
        <w:tc>
          <w:tcPr>
            <w:tcW w:w="2693" w:type="dxa"/>
          </w:tcPr>
          <w:p w:rsidR="00374B4B" w:rsidRPr="00090413" w:rsidRDefault="0076597F" w:rsidP="0016316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413">
              <w:rPr>
                <w:rFonts w:ascii="Times New Roman" w:hAnsi="Times New Roman"/>
                <w:sz w:val="24"/>
                <w:szCs w:val="24"/>
              </w:rPr>
              <w:t>* Okulun diğer bölümleri gezilir.</w:t>
            </w:r>
          </w:p>
          <w:p w:rsidR="0076597F" w:rsidRPr="00090413" w:rsidRDefault="004E1756" w:rsidP="0016316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413">
              <w:rPr>
                <w:rFonts w:ascii="Times New Roman" w:hAnsi="Times New Roman"/>
                <w:sz w:val="24"/>
                <w:szCs w:val="24"/>
              </w:rPr>
              <w:t>*</w:t>
            </w:r>
            <w:r w:rsidR="0076597F" w:rsidRPr="00090413">
              <w:rPr>
                <w:rFonts w:ascii="Times New Roman" w:hAnsi="Times New Roman"/>
                <w:sz w:val="24"/>
                <w:szCs w:val="24"/>
              </w:rPr>
              <w:t xml:space="preserve">Okul bahçesine çıkılarak bahçedeki bitkiler, küçük canlılar incelenir. </w:t>
            </w:r>
          </w:p>
        </w:tc>
        <w:tc>
          <w:tcPr>
            <w:tcW w:w="4253" w:type="dxa"/>
          </w:tcPr>
          <w:p w:rsidR="00951C70" w:rsidRPr="00090413" w:rsidRDefault="007C5873" w:rsidP="00951C7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41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452339" w:rsidRPr="000904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1C70" w:rsidRPr="00090413">
              <w:rPr>
                <w:rFonts w:ascii="Times New Roman" w:hAnsi="Times New Roman"/>
                <w:sz w:val="24"/>
                <w:szCs w:val="24"/>
              </w:rPr>
              <w:t>Ailelerle Tanışma toplantısı yapılır.</w:t>
            </w:r>
          </w:p>
          <w:p w:rsidR="00951C70" w:rsidRPr="00090413" w:rsidRDefault="00F17D0E" w:rsidP="00951C7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413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="00951C70" w:rsidRPr="00090413">
              <w:rPr>
                <w:rFonts w:ascii="Times New Roman" w:hAnsi="Times New Roman"/>
                <w:sz w:val="24"/>
                <w:szCs w:val="24"/>
              </w:rPr>
              <w:t>Ebeveynlerin eğitim gereksinimlerini belirlemeye yönelik ‘Aile eğitimi ihtiyaç belirleme formu’ doldurulur.</w:t>
            </w:r>
          </w:p>
          <w:p w:rsidR="001D58B4" w:rsidRPr="00090413" w:rsidRDefault="001D58B4" w:rsidP="001D58B4">
            <w:pPr>
              <w:tabs>
                <w:tab w:val="left" w:pos="175"/>
                <w:tab w:val="left" w:pos="321"/>
              </w:tabs>
              <w:ind w:right="-113"/>
              <w:rPr>
                <w:color w:val="000000"/>
              </w:rPr>
            </w:pPr>
          </w:p>
          <w:p w:rsidR="007C5873" w:rsidRPr="00090413" w:rsidRDefault="007C5873" w:rsidP="007C5873">
            <w:pPr>
              <w:pStyle w:val="NoSpacing2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374B4B" w:rsidRPr="00090413" w:rsidRDefault="00374B4B" w:rsidP="00951C70">
            <w:pPr>
              <w:widowControl w:val="0"/>
              <w:jc w:val="both"/>
            </w:pPr>
          </w:p>
        </w:tc>
      </w:tr>
    </w:tbl>
    <w:p w:rsidR="006149F5" w:rsidRPr="00090413" w:rsidRDefault="006149F5" w:rsidP="00D03480">
      <w:pPr>
        <w:ind w:left="142" w:hanging="142"/>
        <w:rPr>
          <w:b/>
        </w:rPr>
      </w:pPr>
    </w:p>
    <w:p w:rsidR="006149F5" w:rsidRPr="00090413" w:rsidRDefault="006149F5" w:rsidP="00D03480">
      <w:pPr>
        <w:ind w:left="142" w:hanging="142"/>
        <w:rPr>
          <w:b/>
        </w:rPr>
      </w:pPr>
    </w:p>
    <w:p w:rsidR="006149F5" w:rsidRPr="00090413" w:rsidRDefault="006149F5" w:rsidP="00D03480">
      <w:pPr>
        <w:ind w:left="142" w:hanging="142"/>
        <w:rPr>
          <w:b/>
        </w:rPr>
      </w:pPr>
    </w:p>
    <w:p w:rsidR="00AC31CA" w:rsidRPr="00090413" w:rsidRDefault="00103BF0" w:rsidP="00D03480">
      <w:pPr>
        <w:ind w:left="142" w:hanging="142"/>
        <w:rPr>
          <w:b/>
        </w:rPr>
      </w:pPr>
      <w:r w:rsidRPr="00090413">
        <w:rPr>
          <w:b/>
        </w:rPr>
        <w:t xml:space="preserve">                                      </w:t>
      </w:r>
      <w:r w:rsidR="001736DD" w:rsidRPr="00090413">
        <w:rPr>
          <w:b/>
        </w:rPr>
        <w:t xml:space="preserve">    </w:t>
      </w:r>
      <w:r w:rsidR="00D03480" w:rsidRPr="00090413">
        <w:rPr>
          <w:b/>
        </w:rPr>
        <w:t xml:space="preserve"> </w:t>
      </w:r>
      <w:r w:rsidR="001736DD" w:rsidRPr="00090413">
        <w:rPr>
          <w:b/>
        </w:rPr>
        <w:t xml:space="preserve">                                                                                              </w:t>
      </w:r>
    </w:p>
    <w:sectPr w:rsidR="00AC31CA" w:rsidRPr="00090413" w:rsidSect="00481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993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07" w:rsidRDefault="00A90907" w:rsidP="000704C4">
      <w:r>
        <w:separator/>
      </w:r>
    </w:p>
  </w:endnote>
  <w:endnote w:type="continuationSeparator" w:id="0">
    <w:p w:rsidR="00A90907" w:rsidRDefault="00A90907" w:rsidP="000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T">
    <w:altName w:val="MS Gothic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5D" w:rsidRDefault="00507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5D" w:rsidRDefault="00507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5D" w:rsidRDefault="00507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07" w:rsidRDefault="00A90907" w:rsidP="000704C4">
      <w:r>
        <w:separator/>
      </w:r>
    </w:p>
  </w:footnote>
  <w:footnote w:type="continuationSeparator" w:id="0">
    <w:p w:rsidR="00A90907" w:rsidRDefault="00A90907" w:rsidP="0007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5D" w:rsidRDefault="00507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4" w:rsidRPr="000704C4" w:rsidRDefault="000704C4" w:rsidP="000704C4">
    <w:pPr>
      <w:ind w:hanging="142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5D" w:rsidRDefault="00507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28A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35D27"/>
    <w:multiLevelType w:val="hybridMultilevel"/>
    <w:tmpl w:val="E316408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B050CC"/>
    <w:multiLevelType w:val="hybridMultilevel"/>
    <w:tmpl w:val="4DF87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76A4"/>
    <w:multiLevelType w:val="hybridMultilevel"/>
    <w:tmpl w:val="FDF67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63FB2"/>
    <w:multiLevelType w:val="hybridMultilevel"/>
    <w:tmpl w:val="A900F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902F8"/>
    <w:multiLevelType w:val="hybridMultilevel"/>
    <w:tmpl w:val="3566D73C"/>
    <w:lvl w:ilvl="0" w:tplc="085E7F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C3"/>
    <w:rsid w:val="00003423"/>
    <w:rsid w:val="00003D4D"/>
    <w:rsid w:val="0001364B"/>
    <w:rsid w:val="00016599"/>
    <w:rsid w:val="00020094"/>
    <w:rsid w:val="00024F38"/>
    <w:rsid w:val="00030CB2"/>
    <w:rsid w:val="00030CC6"/>
    <w:rsid w:val="000425BB"/>
    <w:rsid w:val="00045861"/>
    <w:rsid w:val="0005444E"/>
    <w:rsid w:val="00056281"/>
    <w:rsid w:val="00056744"/>
    <w:rsid w:val="000579A8"/>
    <w:rsid w:val="000610DC"/>
    <w:rsid w:val="00063516"/>
    <w:rsid w:val="00064F09"/>
    <w:rsid w:val="00067D4D"/>
    <w:rsid w:val="000704C4"/>
    <w:rsid w:val="00075174"/>
    <w:rsid w:val="00081B46"/>
    <w:rsid w:val="00082CE8"/>
    <w:rsid w:val="00086D27"/>
    <w:rsid w:val="00090413"/>
    <w:rsid w:val="00091718"/>
    <w:rsid w:val="00095D57"/>
    <w:rsid w:val="000A280E"/>
    <w:rsid w:val="000C1C2D"/>
    <w:rsid w:val="000D427F"/>
    <w:rsid w:val="000D5D5C"/>
    <w:rsid w:val="000D6080"/>
    <w:rsid w:val="000D7101"/>
    <w:rsid w:val="000E2471"/>
    <w:rsid w:val="00103180"/>
    <w:rsid w:val="00103BF0"/>
    <w:rsid w:val="00110815"/>
    <w:rsid w:val="00120081"/>
    <w:rsid w:val="001254C2"/>
    <w:rsid w:val="00125BAA"/>
    <w:rsid w:val="00126AFC"/>
    <w:rsid w:val="001328DD"/>
    <w:rsid w:val="00135647"/>
    <w:rsid w:val="00143663"/>
    <w:rsid w:val="0014699D"/>
    <w:rsid w:val="00152415"/>
    <w:rsid w:val="00155360"/>
    <w:rsid w:val="00160106"/>
    <w:rsid w:val="0016029A"/>
    <w:rsid w:val="0016299E"/>
    <w:rsid w:val="00163161"/>
    <w:rsid w:val="001736DD"/>
    <w:rsid w:val="0017433D"/>
    <w:rsid w:val="00180749"/>
    <w:rsid w:val="001836AD"/>
    <w:rsid w:val="00183D3E"/>
    <w:rsid w:val="0018694E"/>
    <w:rsid w:val="00187737"/>
    <w:rsid w:val="0019094F"/>
    <w:rsid w:val="00194247"/>
    <w:rsid w:val="00197804"/>
    <w:rsid w:val="0019784A"/>
    <w:rsid w:val="001B1D36"/>
    <w:rsid w:val="001B220E"/>
    <w:rsid w:val="001C67D5"/>
    <w:rsid w:val="001D4D4A"/>
    <w:rsid w:val="001D58B4"/>
    <w:rsid w:val="001E358E"/>
    <w:rsid w:val="001E422F"/>
    <w:rsid w:val="001E57B5"/>
    <w:rsid w:val="001E6A07"/>
    <w:rsid w:val="001F1698"/>
    <w:rsid w:val="001F3398"/>
    <w:rsid w:val="00200E16"/>
    <w:rsid w:val="0021190F"/>
    <w:rsid w:val="00217D2B"/>
    <w:rsid w:val="002341DA"/>
    <w:rsid w:val="00245101"/>
    <w:rsid w:val="0024611A"/>
    <w:rsid w:val="00247B52"/>
    <w:rsid w:val="00250E20"/>
    <w:rsid w:val="00256185"/>
    <w:rsid w:val="00257DEC"/>
    <w:rsid w:val="00261E3A"/>
    <w:rsid w:val="00272663"/>
    <w:rsid w:val="00274EBE"/>
    <w:rsid w:val="002756AF"/>
    <w:rsid w:val="002A2ED6"/>
    <w:rsid w:val="002A73A9"/>
    <w:rsid w:val="002B0CD8"/>
    <w:rsid w:val="002B1818"/>
    <w:rsid w:val="002B6E0F"/>
    <w:rsid w:val="002B729E"/>
    <w:rsid w:val="002B7F2E"/>
    <w:rsid w:val="002C2172"/>
    <w:rsid w:val="002C4E9A"/>
    <w:rsid w:val="002E17CC"/>
    <w:rsid w:val="002E2A43"/>
    <w:rsid w:val="002E7A51"/>
    <w:rsid w:val="002F1837"/>
    <w:rsid w:val="00301633"/>
    <w:rsid w:val="00303CD9"/>
    <w:rsid w:val="00306341"/>
    <w:rsid w:val="003102FE"/>
    <w:rsid w:val="00313214"/>
    <w:rsid w:val="003143F9"/>
    <w:rsid w:val="00315844"/>
    <w:rsid w:val="0031771C"/>
    <w:rsid w:val="0032002F"/>
    <w:rsid w:val="003225BD"/>
    <w:rsid w:val="003245AB"/>
    <w:rsid w:val="00325795"/>
    <w:rsid w:val="003360EC"/>
    <w:rsid w:val="00343052"/>
    <w:rsid w:val="0034722B"/>
    <w:rsid w:val="0035435A"/>
    <w:rsid w:val="0035435D"/>
    <w:rsid w:val="00354A84"/>
    <w:rsid w:val="00361548"/>
    <w:rsid w:val="00361A44"/>
    <w:rsid w:val="0036784A"/>
    <w:rsid w:val="00374B4B"/>
    <w:rsid w:val="00374F01"/>
    <w:rsid w:val="00376BCB"/>
    <w:rsid w:val="003833AB"/>
    <w:rsid w:val="00390705"/>
    <w:rsid w:val="0039366D"/>
    <w:rsid w:val="00394E20"/>
    <w:rsid w:val="003B5973"/>
    <w:rsid w:val="003B74D9"/>
    <w:rsid w:val="003C1597"/>
    <w:rsid w:val="003C50D7"/>
    <w:rsid w:val="003C5AE0"/>
    <w:rsid w:val="003D21F5"/>
    <w:rsid w:val="003D6893"/>
    <w:rsid w:val="003D7ED6"/>
    <w:rsid w:val="003E0D52"/>
    <w:rsid w:val="003E1EFC"/>
    <w:rsid w:val="003E600C"/>
    <w:rsid w:val="003F052C"/>
    <w:rsid w:val="003F05E0"/>
    <w:rsid w:val="003F2E88"/>
    <w:rsid w:val="003F7043"/>
    <w:rsid w:val="004004F4"/>
    <w:rsid w:val="00400A63"/>
    <w:rsid w:val="00403E75"/>
    <w:rsid w:val="00411B1E"/>
    <w:rsid w:val="0042024C"/>
    <w:rsid w:val="004234DC"/>
    <w:rsid w:val="004237DD"/>
    <w:rsid w:val="004401A5"/>
    <w:rsid w:val="00442950"/>
    <w:rsid w:val="00442B27"/>
    <w:rsid w:val="00446C2B"/>
    <w:rsid w:val="00452339"/>
    <w:rsid w:val="00452529"/>
    <w:rsid w:val="004526F4"/>
    <w:rsid w:val="00452E59"/>
    <w:rsid w:val="004554AE"/>
    <w:rsid w:val="00457149"/>
    <w:rsid w:val="00462AA9"/>
    <w:rsid w:val="00465836"/>
    <w:rsid w:val="00472EA3"/>
    <w:rsid w:val="00477185"/>
    <w:rsid w:val="00481308"/>
    <w:rsid w:val="0048753C"/>
    <w:rsid w:val="00494DD6"/>
    <w:rsid w:val="004A05CF"/>
    <w:rsid w:val="004A0736"/>
    <w:rsid w:val="004A0C1E"/>
    <w:rsid w:val="004A1961"/>
    <w:rsid w:val="004A58FD"/>
    <w:rsid w:val="004A67A6"/>
    <w:rsid w:val="004C0A1A"/>
    <w:rsid w:val="004C1158"/>
    <w:rsid w:val="004C204C"/>
    <w:rsid w:val="004C4F69"/>
    <w:rsid w:val="004C57BE"/>
    <w:rsid w:val="004C7B05"/>
    <w:rsid w:val="004E1756"/>
    <w:rsid w:val="004E3B96"/>
    <w:rsid w:val="004E3FA9"/>
    <w:rsid w:val="004E4EE6"/>
    <w:rsid w:val="00500D9C"/>
    <w:rsid w:val="00502593"/>
    <w:rsid w:val="00503068"/>
    <w:rsid w:val="00503689"/>
    <w:rsid w:val="0050765D"/>
    <w:rsid w:val="00511312"/>
    <w:rsid w:val="0054667B"/>
    <w:rsid w:val="00552387"/>
    <w:rsid w:val="00555471"/>
    <w:rsid w:val="0055591A"/>
    <w:rsid w:val="005618CC"/>
    <w:rsid w:val="00574861"/>
    <w:rsid w:val="00575640"/>
    <w:rsid w:val="00580EDC"/>
    <w:rsid w:val="00585104"/>
    <w:rsid w:val="00586C6A"/>
    <w:rsid w:val="005948C3"/>
    <w:rsid w:val="00595A8B"/>
    <w:rsid w:val="005A12A5"/>
    <w:rsid w:val="005B26A8"/>
    <w:rsid w:val="005B2AEA"/>
    <w:rsid w:val="005B48BC"/>
    <w:rsid w:val="005B5E26"/>
    <w:rsid w:val="005C720F"/>
    <w:rsid w:val="005D044F"/>
    <w:rsid w:val="005D39E6"/>
    <w:rsid w:val="005E3FC9"/>
    <w:rsid w:val="005F1107"/>
    <w:rsid w:val="005F39EB"/>
    <w:rsid w:val="005F4FEA"/>
    <w:rsid w:val="005F5D1A"/>
    <w:rsid w:val="005F6DF3"/>
    <w:rsid w:val="0060185E"/>
    <w:rsid w:val="00603F6D"/>
    <w:rsid w:val="0060488F"/>
    <w:rsid w:val="00607ACE"/>
    <w:rsid w:val="006149F5"/>
    <w:rsid w:val="006172CF"/>
    <w:rsid w:val="006245ED"/>
    <w:rsid w:val="006307EF"/>
    <w:rsid w:val="0063239F"/>
    <w:rsid w:val="00635FC4"/>
    <w:rsid w:val="00646F85"/>
    <w:rsid w:val="0066120C"/>
    <w:rsid w:val="00662B40"/>
    <w:rsid w:val="006631C0"/>
    <w:rsid w:val="006706EF"/>
    <w:rsid w:val="00685562"/>
    <w:rsid w:val="006879ED"/>
    <w:rsid w:val="006910CD"/>
    <w:rsid w:val="006A1081"/>
    <w:rsid w:val="006A48E9"/>
    <w:rsid w:val="006A4ED2"/>
    <w:rsid w:val="006A538D"/>
    <w:rsid w:val="006B0163"/>
    <w:rsid w:val="006B4971"/>
    <w:rsid w:val="006B5AB7"/>
    <w:rsid w:val="006B6035"/>
    <w:rsid w:val="006B6B0E"/>
    <w:rsid w:val="006B766C"/>
    <w:rsid w:val="006C02D0"/>
    <w:rsid w:val="006C07F4"/>
    <w:rsid w:val="006C352B"/>
    <w:rsid w:val="006C3804"/>
    <w:rsid w:val="006C4A05"/>
    <w:rsid w:val="006D0FF2"/>
    <w:rsid w:val="006D1B7C"/>
    <w:rsid w:val="006D295B"/>
    <w:rsid w:val="006E4266"/>
    <w:rsid w:val="006E4E2B"/>
    <w:rsid w:val="006E5907"/>
    <w:rsid w:val="007028FD"/>
    <w:rsid w:val="00703652"/>
    <w:rsid w:val="00715B10"/>
    <w:rsid w:val="00716E9E"/>
    <w:rsid w:val="00720193"/>
    <w:rsid w:val="00724C3B"/>
    <w:rsid w:val="0072684F"/>
    <w:rsid w:val="0073649D"/>
    <w:rsid w:val="007419F1"/>
    <w:rsid w:val="00743A6D"/>
    <w:rsid w:val="00744739"/>
    <w:rsid w:val="00753037"/>
    <w:rsid w:val="007624E2"/>
    <w:rsid w:val="0076597F"/>
    <w:rsid w:val="007760FF"/>
    <w:rsid w:val="00776A51"/>
    <w:rsid w:val="00777D60"/>
    <w:rsid w:val="00780963"/>
    <w:rsid w:val="007939DC"/>
    <w:rsid w:val="007A05D7"/>
    <w:rsid w:val="007A0E55"/>
    <w:rsid w:val="007B0731"/>
    <w:rsid w:val="007B4407"/>
    <w:rsid w:val="007B586E"/>
    <w:rsid w:val="007B62E5"/>
    <w:rsid w:val="007C01E3"/>
    <w:rsid w:val="007C5873"/>
    <w:rsid w:val="007E0554"/>
    <w:rsid w:val="007E4128"/>
    <w:rsid w:val="007F4FBC"/>
    <w:rsid w:val="007F62DD"/>
    <w:rsid w:val="00804B5B"/>
    <w:rsid w:val="008058CA"/>
    <w:rsid w:val="00807430"/>
    <w:rsid w:val="0080797E"/>
    <w:rsid w:val="00820296"/>
    <w:rsid w:val="008266F9"/>
    <w:rsid w:val="00827402"/>
    <w:rsid w:val="008324FF"/>
    <w:rsid w:val="00834554"/>
    <w:rsid w:val="00834E55"/>
    <w:rsid w:val="00834F0F"/>
    <w:rsid w:val="00836B87"/>
    <w:rsid w:val="00843897"/>
    <w:rsid w:val="008528D6"/>
    <w:rsid w:val="00853E7D"/>
    <w:rsid w:val="00860F07"/>
    <w:rsid w:val="00861111"/>
    <w:rsid w:val="00863DC3"/>
    <w:rsid w:val="00863E37"/>
    <w:rsid w:val="00871034"/>
    <w:rsid w:val="008713B8"/>
    <w:rsid w:val="008725AD"/>
    <w:rsid w:val="0087381F"/>
    <w:rsid w:val="00875A07"/>
    <w:rsid w:val="00886064"/>
    <w:rsid w:val="008A4096"/>
    <w:rsid w:val="008B081C"/>
    <w:rsid w:val="008B1EB0"/>
    <w:rsid w:val="008B21D0"/>
    <w:rsid w:val="008B2342"/>
    <w:rsid w:val="008B251C"/>
    <w:rsid w:val="008B62C3"/>
    <w:rsid w:val="008C42BD"/>
    <w:rsid w:val="008D0FAD"/>
    <w:rsid w:val="008D4288"/>
    <w:rsid w:val="008E7629"/>
    <w:rsid w:val="008E7B9D"/>
    <w:rsid w:val="008F172B"/>
    <w:rsid w:val="008F2414"/>
    <w:rsid w:val="008F2A30"/>
    <w:rsid w:val="008F4511"/>
    <w:rsid w:val="008F5620"/>
    <w:rsid w:val="00913FD5"/>
    <w:rsid w:val="009161F1"/>
    <w:rsid w:val="00925B73"/>
    <w:rsid w:val="00926496"/>
    <w:rsid w:val="00927D19"/>
    <w:rsid w:val="00936763"/>
    <w:rsid w:val="0093790F"/>
    <w:rsid w:val="00940B75"/>
    <w:rsid w:val="009452D4"/>
    <w:rsid w:val="00951C70"/>
    <w:rsid w:val="009629FD"/>
    <w:rsid w:val="00962F8A"/>
    <w:rsid w:val="00965D3F"/>
    <w:rsid w:val="00973976"/>
    <w:rsid w:val="00974148"/>
    <w:rsid w:val="00986435"/>
    <w:rsid w:val="00987C78"/>
    <w:rsid w:val="00991BDC"/>
    <w:rsid w:val="00993115"/>
    <w:rsid w:val="009962B6"/>
    <w:rsid w:val="009A0FDE"/>
    <w:rsid w:val="009B14FD"/>
    <w:rsid w:val="009B3DC7"/>
    <w:rsid w:val="009C5966"/>
    <w:rsid w:val="009E0C82"/>
    <w:rsid w:val="009E4D72"/>
    <w:rsid w:val="009E5391"/>
    <w:rsid w:val="009F23AF"/>
    <w:rsid w:val="009F3591"/>
    <w:rsid w:val="009F3F93"/>
    <w:rsid w:val="009F44A8"/>
    <w:rsid w:val="009F73DF"/>
    <w:rsid w:val="00A032DA"/>
    <w:rsid w:val="00A0429B"/>
    <w:rsid w:val="00A139F1"/>
    <w:rsid w:val="00A2153B"/>
    <w:rsid w:val="00A22F7A"/>
    <w:rsid w:val="00A23670"/>
    <w:rsid w:val="00A23DE2"/>
    <w:rsid w:val="00A23F4E"/>
    <w:rsid w:val="00A2717A"/>
    <w:rsid w:val="00A275EF"/>
    <w:rsid w:val="00A2780F"/>
    <w:rsid w:val="00A34F75"/>
    <w:rsid w:val="00A443F2"/>
    <w:rsid w:val="00A45265"/>
    <w:rsid w:val="00A5781D"/>
    <w:rsid w:val="00A60FDA"/>
    <w:rsid w:val="00A648B8"/>
    <w:rsid w:val="00A661D5"/>
    <w:rsid w:val="00A67CC9"/>
    <w:rsid w:val="00A7016B"/>
    <w:rsid w:val="00A73885"/>
    <w:rsid w:val="00A7390A"/>
    <w:rsid w:val="00A77161"/>
    <w:rsid w:val="00A772C3"/>
    <w:rsid w:val="00A8031F"/>
    <w:rsid w:val="00A805C7"/>
    <w:rsid w:val="00A822B4"/>
    <w:rsid w:val="00A90907"/>
    <w:rsid w:val="00A90B7F"/>
    <w:rsid w:val="00A97324"/>
    <w:rsid w:val="00AA4DE8"/>
    <w:rsid w:val="00AA7383"/>
    <w:rsid w:val="00AB0022"/>
    <w:rsid w:val="00AB222B"/>
    <w:rsid w:val="00AB3A30"/>
    <w:rsid w:val="00AB3A99"/>
    <w:rsid w:val="00AC0EE1"/>
    <w:rsid w:val="00AC31CA"/>
    <w:rsid w:val="00AC35A2"/>
    <w:rsid w:val="00AC4C43"/>
    <w:rsid w:val="00AD2450"/>
    <w:rsid w:val="00AD28BB"/>
    <w:rsid w:val="00AD5C83"/>
    <w:rsid w:val="00AE4939"/>
    <w:rsid w:val="00AE5ABF"/>
    <w:rsid w:val="00AE76C6"/>
    <w:rsid w:val="00AF0382"/>
    <w:rsid w:val="00AF2F64"/>
    <w:rsid w:val="00AF5C02"/>
    <w:rsid w:val="00AF69A1"/>
    <w:rsid w:val="00B035CC"/>
    <w:rsid w:val="00B0497E"/>
    <w:rsid w:val="00B04ED6"/>
    <w:rsid w:val="00B111BF"/>
    <w:rsid w:val="00B1388F"/>
    <w:rsid w:val="00B16699"/>
    <w:rsid w:val="00B16A3E"/>
    <w:rsid w:val="00B21838"/>
    <w:rsid w:val="00B254F8"/>
    <w:rsid w:val="00B35B82"/>
    <w:rsid w:val="00B40271"/>
    <w:rsid w:val="00B475DB"/>
    <w:rsid w:val="00B56548"/>
    <w:rsid w:val="00B567D7"/>
    <w:rsid w:val="00B71EF5"/>
    <w:rsid w:val="00B75E1F"/>
    <w:rsid w:val="00B81697"/>
    <w:rsid w:val="00B877B7"/>
    <w:rsid w:val="00BA1EDD"/>
    <w:rsid w:val="00BC0722"/>
    <w:rsid w:val="00BC4ABE"/>
    <w:rsid w:val="00BD48DB"/>
    <w:rsid w:val="00BD5A04"/>
    <w:rsid w:val="00BE5FEF"/>
    <w:rsid w:val="00BE6012"/>
    <w:rsid w:val="00C018E3"/>
    <w:rsid w:val="00C0223D"/>
    <w:rsid w:val="00C0279E"/>
    <w:rsid w:val="00C02832"/>
    <w:rsid w:val="00C063E4"/>
    <w:rsid w:val="00C25003"/>
    <w:rsid w:val="00C257AE"/>
    <w:rsid w:val="00C25FB5"/>
    <w:rsid w:val="00C27B72"/>
    <w:rsid w:val="00C33638"/>
    <w:rsid w:val="00C41179"/>
    <w:rsid w:val="00C52AE7"/>
    <w:rsid w:val="00C54D78"/>
    <w:rsid w:val="00C57792"/>
    <w:rsid w:val="00C76B95"/>
    <w:rsid w:val="00C76C63"/>
    <w:rsid w:val="00C77450"/>
    <w:rsid w:val="00C8193D"/>
    <w:rsid w:val="00C82993"/>
    <w:rsid w:val="00C92CC4"/>
    <w:rsid w:val="00C94814"/>
    <w:rsid w:val="00CA38D8"/>
    <w:rsid w:val="00CA41F9"/>
    <w:rsid w:val="00CA525C"/>
    <w:rsid w:val="00CB226F"/>
    <w:rsid w:val="00CC3402"/>
    <w:rsid w:val="00CC3C30"/>
    <w:rsid w:val="00CD44F5"/>
    <w:rsid w:val="00CF5ECE"/>
    <w:rsid w:val="00CF6154"/>
    <w:rsid w:val="00CF7620"/>
    <w:rsid w:val="00D003EB"/>
    <w:rsid w:val="00D03480"/>
    <w:rsid w:val="00D064BD"/>
    <w:rsid w:val="00D1409F"/>
    <w:rsid w:val="00D17F9A"/>
    <w:rsid w:val="00D21CF5"/>
    <w:rsid w:val="00D222C0"/>
    <w:rsid w:val="00D22487"/>
    <w:rsid w:val="00D24707"/>
    <w:rsid w:val="00D247F9"/>
    <w:rsid w:val="00D27DC5"/>
    <w:rsid w:val="00D456BE"/>
    <w:rsid w:val="00D52A82"/>
    <w:rsid w:val="00D56D04"/>
    <w:rsid w:val="00D5753A"/>
    <w:rsid w:val="00D6105A"/>
    <w:rsid w:val="00D610E6"/>
    <w:rsid w:val="00D63E95"/>
    <w:rsid w:val="00D73092"/>
    <w:rsid w:val="00D75764"/>
    <w:rsid w:val="00D75B6F"/>
    <w:rsid w:val="00D773D1"/>
    <w:rsid w:val="00D7768A"/>
    <w:rsid w:val="00D813BE"/>
    <w:rsid w:val="00D82C60"/>
    <w:rsid w:val="00D96C8E"/>
    <w:rsid w:val="00DA083B"/>
    <w:rsid w:val="00DA7DE4"/>
    <w:rsid w:val="00DB547D"/>
    <w:rsid w:val="00DC22AD"/>
    <w:rsid w:val="00DD5E85"/>
    <w:rsid w:val="00DE1E99"/>
    <w:rsid w:val="00DE1F61"/>
    <w:rsid w:val="00DE2838"/>
    <w:rsid w:val="00DE4FF3"/>
    <w:rsid w:val="00DE528E"/>
    <w:rsid w:val="00E0191B"/>
    <w:rsid w:val="00E0254C"/>
    <w:rsid w:val="00E06E28"/>
    <w:rsid w:val="00E06E50"/>
    <w:rsid w:val="00E1210D"/>
    <w:rsid w:val="00E155CC"/>
    <w:rsid w:val="00E20135"/>
    <w:rsid w:val="00E243E0"/>
    <w:rsid w:val="00E25CBD"/>
    <w:rsid w:val="00E4269E"/>
    <w:rsid w:val="00E44BBF"/>
    <w:rsid w:val="00E5106E"/>
    <w:rsid w:val="00E53DB3"/>
    <w:rsid w:val="00E551AE"/>
    <w:rsid w:val="00E66111"/>
    <w:rsid w:val="00E67ABF"/>
    <w:rsid w:val="00E702B2"/>
    <w:rsid w:val="00E87426"/>
    <w:rsid w:val="00E9004C"/>
    <w:rsid w:val="00EA2B3B"/>
    <w:rsid w:val="00EA4EA3"/>
    <w:rsid w:val="00EA7598"/>
    <w:rsid w:val="00EB01B7"/>
    <w:rsid w:val="00EB064B"/>
    <w:rsid w:val="00EB32A4"/>
    <w:rsid w:val="00EB4507"/>
    <w:rsid w:val="00EB5520"/>
    <w:rsid w:val="00EB6B9B"/>
    <w:rsid w:val="00EC0228"/>
    <w:rsid w:val="00EC4C73"/>
    <w:rsid w:val="00ED400A"/>
    <w:rsid w:val="00ED45D4"/>
    <w:rsid w:val="00ED53A1"/>
    <w:rsid w:val="00ED5422"/>
    <w:rsid w:val="00ED5F89"/>
    <w:rsid w:val="00EE2827"/>
    <w:rsid w:val="00EE31FF"/>
    <w:rsid w:val="00EE575E"/>
    <w:rsid w:val="00EF0E75"/>
    <w:rsid w:val="00F05976"/>
    <w:rsid w:val="00F06A0E"/>
    <w:rsid w:val="00F10EC9"/>
    <w:rsid w:val="00F139E9"/>
    <w:rsid w:val="00F1767E"/>
    <w:rsid w:val="00F17D0E"/>
    <w:rsid w:val="00F202D0"/>
    <w:rsid w:val="00F21BA7"/>
    <w:rsid w:val="00F31743"/>
    <w:rsid w:val="00F325B8"/>
    <w:rsid w:val="00F4098F"/>
    <w:rsid w:val="00F41ADE"/>
    <w:rsid w:val="00F427A4"/>
    <w:rsid w:val="00F45692"/>
    <w:rsid w:val="00F50905"/>
    <w:rsid w:val="00F5387E"/>
    <w:rsid w:val="00F54676"/>
    <w:rsid w:val="00F55917"/>
    <w:rsid w:val="00F56E89"/>
    <w:rsid w:val="00F601F0"/>
    <w:rsid w:val="00F61705"/>
    <w:rsid w:val="00F6431F"/>
    <w:rsid w:val="00F65EFE"/>
    <w:rsid w:val="00F66E63"/>
    <w:rsid w:val="00F7002B"/>
    <w:rsid w:val="00F7322F"/>
    <w:rsid w:val="00F7658D"/>
    <w:rsid w:val="00F77898"/>
    <w:rsid w:val="00F874BD"/>
    <w:rsid w:val="00F92750"/>
    <w:rsid w:val="00F95AAB"/>
    <w:rsid w:val="00F968DB"/>
    <w:rsid w:val="00FA04D6"/>
    <w:rsid w:val="00FA19F0"/>
    <w:rsid w:val="00FA1CEB"/>
    <w:rsid w:val="00FA2586"/>
    <w:rsid w:val="00FA2EAD"/>
    <w:rsid w:val="00FA647C"/>
    <w:rsid w:val="00FB15FF"/>
    <w:rsid w:val="00FB1F44"/>
    <w:rsid w:val="00FC0EA4"/>
    <w:rsid w:val="00FC6039"/>
    <w:rsid w:val="00FD683D"/>
    <w:rsid w:val="00FE6443"/>
    <w:rsid w:val="00FE712D"/>
    <w:rsid w:val="00FF57FE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EDB0E-F0AB-4922-A9F5-AB2B65F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C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4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04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4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04C4"/>
    <w:rPr>
      <w:sz w:val="24"/>
      <w:szCs w:val="24"/>
    </w:rPr>
  </w:style>
  <w:style w:type="paragraph" w:customStyle="1" w:styleId="Default">
    <w:name w:val="Default"/>
    <w:rsid w:val="004A67A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tbilgiChar1">
    <w:name w:val="Altbilgi Char1"/>
    <w:rsid w:val="00C063E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Spacing2">
    <w:name w:val="No Spacing2"/>
    <w:uiPriority w:val="1"/>
    <w:qFormat/>
    <w:rsid w:val="001D4D4A"/>
    <w:rPr>
      <w:rFonts w:ascii="Calibri" w:hAnsi="Calibri"/>
      <w:sz w:val="22"/>
      <w:szCs w:val="22"/>
    </w:rPr>
  </w:style>
  <w:style w:type="paragraph" w:customStyle="1" w:styleId="NoSpacing3">
    <w:name w:val="No Spacing3"/>
    <w:link w:val="NoSpacingChar"/>
    <w:uiPriority w:val="1"/>
    <w:qFormat/>
    <w:rsid w:val="0034722B"/>
    <w:rPr>
      <w:sz w:val="24"/>
      <w:szCs w:val="24"/>
    </w:rPr>
  </w:style>
  <w:style w:type="character" w:customStyle="1" w:styleId="NoSpacingChar">
    <w:name w:val="No Spacing Char"/>
    <w:link w:val="NoSpacing3"/>
    <w:uiPriority w:val="1"/>
    <w:locked/>
    <w:rsid w:val="0034722B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301633"/>
    <w:pPr>
      <w:spacing w:before="100" w:beforeAutospacing="1" w:after="100" w:afterAutospacing="1"/>
    </w:pPr>
  </w:style>
  <w:style w:type="paragraph" w:customStyle="1" w:styleId="ailekatlm">
    <w:name w:val="aile katılımı"/>
    <w:basedOn w:val="Normal"/>
    <w:qFormat/>
    <w:rsid w:val="00E702B2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  <w:style w:type="paragraph" w:styleId="ColorfulList-Accent1">
    <w:name w:val="Colorful List Accent 1"/>
    <w:basedOn w:val="Normal"/>
    <w:link w:val="ColorfulList-Accent1Char"/>
    <w:qFormat/>
    <w:rsid w:val="0032002F"/>
    <w:pPr>
      <w:spacing w:before="100" w:beforeAutospacing="1" w:after="100" w:afterAutospacing="1"/>
    </w:pPr>
    <w:rPr>
      <w:lang w:val="x-none" w:eastAsia="x-none"/>
    </w:rPr>
  </w:style>
  <w:style w:type="character" w:customStyle="1" w:styleId="ColorfulList-Accent1Char">
    <w:name w:val="Colorful List - Accent 1 Char"/>
    <w:link w:val="ColorfulList-Accent1"/>
    <w:rsid w:val="0032002F"/>
    <w:rPr>
      <w:sz w:val="24"/>
      <w:szCs w:val="24"/>
    </w:rPr>
  </w:style>
  <w:style w:type="paragraph" w:customStyle="1" w:styleId="NoSpacing1">
    <w:name w:val="No Spacing1"/>
    <w:uiPriority w:val="1"/>
    <w:qFormat/>
    <w:rsid w:val="006C4A05"/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5748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qFormat/>
    <w:rsid w:val="00E66111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76B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C76B95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BD5A04"/>
    <w:rPr>
      <w:b/>
      <w:bCs/>
    </w:rPr>
  </w:style>
  <w:style w:type="character" w:styleId="Emphasis">
    <w:name w:val="Emphasis"/>
    <w:uiPriority w:val="20"/>
    <w:qFormat/>
    <w:rsid w:val="00836B87"/>
    <w:rPr>
      <w:i/>
      <w:iCs/>
    </w:rPr>
  </w:style>
  <w:style w:type="paragraph" w:customStyle="1" w:styleId="nospacing">
    <w:name w:val="nospacing"/>
    <w:basedOn w:val="Normal"/>
    <w:rsid w:val="00F643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D044F"/>
  </w:style>
  <w:style w:type="character" w:customStyle="1" w:styleId="usercontent">
    <w:name w:val="usercontent"/>
    <w:basedOn w:val="DefaultParagraphFont"/>
    <w:uiPriority w:val="99"/>
    <w:rsid w:val="00E243E0"/>
  </w:style>
  <w:style w:type="paragraph" w:customStyle="1" w:styleId="ailekatlm0">
    <w:name w:val="ailekatlm"/>
    <w:basedOn w:val="Normal"/>
    <w:rsid w:val="00D5753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1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0">
    <w:name w:val="No Spacing"/>
    <w:link w:val="NoSpacingChar1"/>
    <w:uiPriority w:val="1"/>
    <w:qFormat/>
    <w:rsid w:val="00030CC6"/>
    <w:rPr>
      <w:sz w:val="24"/>
      <w:szCs w:val="24"/>
    </w:rPr>
  </w:style>
  <w:style w:type="character" w:customStyle="1" w:styleId="NoSpacingChar1">
    <w:name w:val="No Spacing Char1"/>
    <w:link w:val="NoSpacing0"/>
    <w:uiPriority w:val="1"/>
    <w:locked/>
    <w:rsid w:val="00030CC6"/>
    <w:rPr>
      <w:sz w:val="24"/>
      <w:szCs w:val="24"/>
      <w:lang w:bidi="ar-SA"/>
    </w:rPr>
  </w:style>
  <w:style w:type="paragraph" w:customStyle="1" w:styleId="AralkYok2">
    <w:name w:val="Aralık Yok2"/>
    <w:uiPriority w:val="1"/>
    <w:qFormat/>
    <w:rsid w:val="00603F6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MEB OÖE Programı (2012) Aylık Eğitim Planı Formatı</vt:lpstr>
      <vt:lpstr>MEB OÖE Programı (2012) Aylık Eğitim Planı Formatı</vt:lpstr>
    </vt:vector>
  </TitlesOfParts>
  <Company>Milli Eğitim Bakanlığı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 OÖE Programı (2012) Aylık Eğitim Planı Formatı</dc:title>
  <dc:subject/>
  <dc:creator>Gelengül Haktanır, Prof.Dr.</dc:creator>
  <cp:keywords/>
  <cp:lastModifiedBy>user</cp:lastModifiedBy>
  <cp:revision>2</cp:revision>
  <cp:lastPrinted>2012-07-03T08:51:00Z</cp:lastPrinted>
  <dcterms:created xsi:type="dcterms:W3CDTF">2021-11-13T21:10:00Z</dcterms:created>
  <dcterms:modified xsi:type="dcterms:W3CDTF">2021-11-13T21:10:00Z</dcterms:modified>
</cp:coreProperties>
</file>