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3E1ADA0F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DEDE618" w14:textId="77777777" w:rsidR="00C51B90" w:rsidRPr="00523A61" w:rsidRDefault="00965F4B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6AA103C7" w14:textId="77777777"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14:paraId="0883E417" w14:textId="77777777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72C597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B706F1C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363794F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14:paraId="2A31BA85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0CD4C98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F00399C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6AF0011" w14:textId="77777777"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2A289AF" w14:textId="77777777"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088BBA5" w14:textId="77777777"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8935DD7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14:paraId="6DCC1694" w14:textId="77777777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6D1F7CF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01C958C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3A1CB10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0F80F4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76F500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45D83E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299A4E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B5750E4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FC6E5C3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C6946B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14:paraId="30D63ACE" w14:textId="77777777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98B1C15" w14:textId="77777777" w:rsidR="007A5757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78C13641" w14:textId="77777777"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14:paraId="274B59A5" w14:textId="77777777" w:rsidR="007A5757" w:rsidRPr="00523A61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10BAD680" w14:textId="77777777" w:rsidR="007A5757" w:rsidRPr="00523A61" w:rsidRDefault="007A5757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14:paraId="6AC3B1E2" w14:textId="77777777"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M.4.1.1.1. 4, 5 ve 6 basamaklı doğal sayıları okur ve yazar</w:t>
            </w:r>
          </w:p>
          <w:p w14:paraId="708C0C95" w14:textId="77777777"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CB9608" w14:textId="77777777"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M.4.1.1.2. 10 000’e kadar (10 000 dâhil) yüzer ve biner sayar.</w:t>
            </w:r>
          </w:p>
          <w:p w14:paraId="68478BF1" w14:textId="77777777" w:rsidR="007A5757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D090FE" w14:textId="77777777" w:rsidR="007A5757" w:rsidRPr="00523A61" w:rsidRDefault="007A5757" w:rsidP="002B78AE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M.4.1.1.3. 4, 5 ve 6 basamaklı doğal sayıların bölüklerini ve basamaklarını, basamaklarındaki rakamların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E4AEF">
              <w:rPr>
                <w:rFonts w:ascii="Tahoma" w:hAnsi="Tahoma" w:cs="Tahoma"/>
                <w:sz w:val="16"/>
                <w:szCs w:val="16"/>
              </w:rPr>
              <w:t>basamak değerlerini belirler ve çözümler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2B571E17" w14:textId="77777777" w:rsidR="007A5757" w:rsidRDefault="007A5757" w:rsidP="00E6789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14:paraId="482A2C93" w14:textId="77777777" w:rsidR="007A5757" w:rsidRPr="00523A61" w:rsidRDefault="007A5757" w:rsidP="0007065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*4, 5 ve 6 Basamaklı Doğal Sayılar</w:t>
            </w:r>
          </w:p>
        </w:tc>
        <w:tc>
          <w:tcPr>
            <w:tcW w:w="1418" w:type="dxa"/>
            <w:vMerge w:val="restart"/>
            <w:vAlign w:val="center"/>
          </w:tcPr>
          <w:p w14:paraId="14FCE38A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4B1DA55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7611C75E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231A4ED8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34F8B50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5DA0438B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84C1046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9193308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6C79F6F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33C43E3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A0517C9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06E35F7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F190432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DC2C63D" w14:textId="77777777" w:rsidR="007A5757" w:rsidRPr="00EB45D5" w:rsidRDefault="007A5757" w:rsidP="00C06E5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543BC97E" w14:textId="77777777"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4ADD93B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C735E2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0F1224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DBD5C6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48ECE5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58F6B53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A15291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8D549D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97DAC3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543C8E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47F8F2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CA486D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ED5C99C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A447E7" w14:textId="77777777"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B6747C8" w14:textId="77777777" w:rsidR="007A5757" w:rsidRPr="00523A61" w:rsidRDefault="007A5757" w:rsidP="00C6316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439757B" w14:textId="77777777" w:rsidR="007A5757" w:rsidRPr="00523A61" w:rsidRDefault="007A5757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</w:tc>
        <w:tc>
          <w:tcPr>
            <w:tcW w:w="1956" w:type="dxa"/>
            <w:vAlign w:val="center"/>
          </w:tcPr>
          <w:p w14:paraId="0B5CE7DF" w14:textId="77777777" w:rsidR="007A5757" w:rsidRPr="00913BE0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3816FA" w14:textId="77777777" w:rsidR="007A5757" w:rsidRPr="00523A61" w:rsidRDefault="007A5757" w:rsidP="00913BE0">
            <w:pPr>
              <w:rPr>
                <w:rFonts w:ascii="Tahoma" w:hAnsi="Tahoma" w:cs="Tahoma"/>
                <w:sz w:val="16"/>
                <w:szCs w:val="16"/>
              </w:rPr>
            </w:pPr>
            <w:r w:rsidRPr="00913BE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1C8B75DA" w14:textId="77777777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59ABD57" w14:textId="77777777"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C5E778A" w14:textId="77777777"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0F1CC72C" w14:textId="77777777"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21 Eylül</w:t>
            </w:r>
          </w:p>
        </w:tc>
        <w:tc>
          <w:tcPr>
            <w:tcW w:w="425" w:type="dxa"/>
            <w:textDirection w:val="btLr"/>
            <w:vAlign w:val="center"/>
          </w:tcPr>
          <w:p w14:paraId="5E1194E3" w14:textId="77777777" w:rsidR="007A5757" w:rsidRDefault="007A5757" w:rsidP="00965F4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6389A141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M.4.1.1.4. Doğal sayıları en yakın onluğa veya yüzlüğe yuvarlar.</w:t>
            </w:r>
          </w:p>
        </w:tc>
        <w:tc>
          <w:tcPr>
            <w:tcW w:w="2693" w:type="dxa"/>
            <w:vAlign w:val="center"/>
          </w:tcPr>
          <w:p w14:paraId="31FC1DD2" w14:textId="77777777" w:rsidR="007A5757" w:rsidRDefault="007A5757" w:rsidP="00965F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53E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 </w:t>
            </w:r>
          </w:p>
          <w:p w14:paraId="3010C7A6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En Yakın Onluğa ve Yüzlüğe Yuvarlama</w:t>
            </w:r>
          </w:p>
        </w:tc>
        <w:tc>
          <w:tcPr>
            <w:tcW w:w="1418" w:type="dxa"/>
            <w:vMerge/>
            <w:vAlign w:val="center"/>
          </w:tcPr>
          <w:p w14:paraId="0EC7F44A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7F36B37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064D687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En çok dört basamaklı sayılarla çalışılır.</w:t>
            </w:r>
          </w:p>
        </w:tc>
        <w:tc>
          <w:tcPr>
            <w:tcW w:w="1559" w:type="dxa"/>
            <w:vAlign w:val="center"/>
          </w:tcPr>
          <w:p w14:paraId="7786BFB3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7751AE2" w14:textId="77777777" w:rsidR="007A5757" w:rsidRPr="00682EC7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951676" w14:textId="77777777" w:rsidR="007A5757" w:rsidRPr="00523A61" w:rsidRDefault="007A5757" w:rsidP="00965F4B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29F751AB" w14:textId="77777777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34DC87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5FFCE096" w14:textId="77777777"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426" w:type="dxa"/>
            <w:textDirection w:val="btLr"/>
            <w:vAlign w:val="center"/>
          </w:tcPr>
          <w:p w14:paraId="0340C784" w14:textId="77777777"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Eylül – 24 Eylül</w:t>
            </w:r>
          </w:p>
        </w:tc>
        <w:tc>
          <w:tcPr>
            <w:tcW w:w="425" w:type="dxa"/>
            <w:textDirection w:val="btLr"/>
            <w:vAlign w:val="center"/>
          </w:tcPr>
          <w:p w14:paraId="6732D171" w14:textId="77777777"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399C8A0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M.4.1.1.5. En çok altı basamaklı doğal sayıları büyük/küçük sembolü kullanarak sıralar.</w:t>
            </w:r>
          </w:p>
        </w:tc>
        <w:tc>
          <w:tcPr>
            <w:tcW w:w="2693" w:type="dxa"/>
            <w:vAlign w:val="center"/>
          </w:tcPr>
          <w:p w14:paraId="5DB2742C" w14:textId="77777777"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221F91DB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842686">
              <w:rPr>
                <w:rFonts w:ascii="Tahoma" w:hAnsi="Tahoma" w:cs="Tahoma"/>
                <w:sz w:val="16"/>
                <w:szCs w:val="16"/>
              </w:rPr>
              <w:t>* Doğal Sayıları Sıralama</w:t>
            </w:r>
          </w:p>
        </w:tc>
        <w:tc>
          <w:tcPr>
            <w:tcW w:w="1418" w:type="dxa"/>
            <w:vMerge/>
            <w:vAlign w:val="center"/>
          </w:tcPr>
          <w:p w14:paraId="302B382E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170A57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FF465F9" w14:textId="77777777"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F8EE67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1DEC34E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14:paraId="1004C7CB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03759A0F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27172D7" w14:textId="77777777" w:rsidR="00C51B90" w:rsidRPr="00523A61" w:rsidRDefault="00965F4B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754F6F81" w14:textId="77777777"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14:paraId="2C6D2A7B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1A3DE08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689B5AC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C0B3604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5240994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290293E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F8AE507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E80E52E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1E4F2ED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7482014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450358A9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14:paraId="57E85ECF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303776A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7090954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0B7C40A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4E89C63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AC432E4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3E14620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44BDF50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DC2E7EA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947CC8E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27F478B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5757" w:rsidRPr="00C2667D" w14:paraId="75632F23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88A17B3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4BBE21B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14:paraId="26DDE281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29 Eylül</w:t>
            </w:r>
          </w:p>
        </w:tc>
        <w:tc>
          <w:tcPr>
            <w:tcW w:w="425" w:type="dxa"/>
            <w:textDirection w:val="btLr"/>
            <w:vAlign w:val="center"/>
          </w:tcPr>
          <w:p w14:paraId="29472749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9BAECBE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M.4.1.1.6. Belli bir kurala göre artan veya azalan sayı örüntüleri oluşturur ve kuralını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3190AF8" w14:textId="77777777"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</w:t>
            </w:r>
          </w:p>
          <w:p w14:paraId="72C68CAE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Sayı Örüntüleri</w:t>
            </w:r>
          </w:p>
        </w:tc>
        <w:tc>
          <w:tcPr>
            <w:tcW w:w="1418" w:type="dxa"/>
            <w:vMerge w:val="restart"/>
            <w:vAlign w:val="center"/>
          </w:tcPr>
          <w:p w14:paraId="460FDF15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9EDFA60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9AB153B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35A68E6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1E77320C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5DC7BED0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2F02434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1A9B548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69C758E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B569FB9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53A85ED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7130A98A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72E5082B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7774F55" w14:textId="77777777" w:rsidR="007A5757" w:rsidRPr="00EB45D5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72B5782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4C8D1B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722623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D1F119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BF231B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568D50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1C127D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A2222B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A9ACED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FFE622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D084DA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297F78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B00CE0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8ED2C1B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DC1C374" w14:textId="77777777" w:rsidR="007A575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D740318" w14:textId="77777777"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a) Artan veya azalan bir örüntüde her bir terimi (ögeyi), adım sayısı ile ilişkilendirir.</w:t>
            </w:r>
          </w:p>
          <w:p w14:paraId="46A79446" w14:textId="77777777" w:rsidR="007A5757" w:rsidRPr="003E4AEF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Örneğin 2, 5, 8,11, … örüntüsünde birinci terim 2, ikinci terim 5 gibi.</w:t>
            </w:r>
          </w:p>
          <w:p w14:paraId="25F01221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3E4AEF">
              <w:rPr>
                <w:rFonts w:ascii="Tahoma" w:hAnsi="Tahoma" w:cs="Tahoma"/>
                <w:sz w:val="16"/>
                <w:szCs w:val="16"/>
              </w:rPr>
              <w:t>b) Aralarındaki fark sabit olan sayı örüntüleri ile sınırlı kalınır.</w:t>
            </w:r>
          </w:p>
        </w:tc>
        <w:tc>
          <w:tcPr>
            <w:tcW w:w="1559" w:type="dxa"/>
            <w:vAlign w:val="center"/>
          </w:tcPr>
          <w:p w14:paraId="05F44785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Okul Sütü Günü (28 Eylül)</w:t>
            </w:r>
          </w:p>
        </w:tc>
        <w:tc>
          <w:tcPr>
            <w:tcW w:w="1956" w:type="dxa"/>
            <w:vAlign w:val="center"/>
          </w:tcPr>
          <w:p w14:paraId="07687064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4CAC7336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682EC7">
              <w:rPr>
                <w:rFonts w:ascii="Tahoma" w:hAnsi="Tahoma" w:cs="Tahoma"/>
                <w:sz w:val="16"/>
                <w:szCs w:val="16"/>
              </w:rPr>
              <w:t>3)</w:t>
            </w:r>
          </w:p>
          <w:p w14:paraId="0ECCB204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D5FD4C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5292CCA7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9144C72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AC59FA3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(4-5.HAFTA)</w:t>
            </w:r>
          </w:p>
        </w:tc>
        <w:tc>
          <w:tcPr>
            <w:tcW w:w="426" w:type="dxa"/>
            <w:textDirection w:val="btLr"/>
            <w:vAlign w:val="center"/>
          </w:tcPr>
          <w:p w14:paraId="2A89EB2F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30 Eylül – 5 Ekim</w:t>
            </w:r>
          </w:p>
        </w:tc>
        <w:tc>
          <w:tcPr>
            <w:tcW w:w="425" w:type="dxa"/>
            <w:textDirection w:val="btLr"/>
            <w:vAlign w:val="center"/>
          </w:tcPr>
          <w:p w14:paraId="0810420B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72C25CE9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M.4.1.2.1. En çok dört basamaklı doğal sayılarla toplama işlemini yapar.</w:t>
            </w:r>
          </w:p>
        </w:tc>
        <w:tc>
          <w:tcPr>
            <w:tcW w:w="2693" w:type="dxa"/>
            <w:vAlign w:val="center"/>
          </w:tcPr>
          <w:p w14:paraId="25734A56" w14:textId="77777777"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52F78A1A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Eldesiz ve Eldeli Toplama İşlemleri</w:t>
            </w:r>
          </w:p>
        </w:tc>
        <w:tc>
          <w:tcPr>
            <w:tcW w:w="1418" w:type="dxa"/>
            <w:vMerge/>
            <w:vAlign w:val="center"/>
          </w:tcPr>
          <w:p w14:paraId="7D79DE82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75A23FA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823064F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2B5F265" w14:textId="77777777"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20E389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14:paraId="3DC5C640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67536A07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*Alıştırmalar (sayfa </w:t>
            </w:r>
            <w:r>
              <w:rPr>
                <w:rFonts w:ascii="Tahoma" w:hAnsi="Tahoma" w:cs="Tahoma"/>
                <w:sz w:val="16"/>
                <w:szCs w:val="16"/>
              </w:rPr>
              <w:t>39</w:t>
            </w:r>
            <w:r w:rsidRPr="00682EC7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6177426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CCF94F8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685647BD" w14:textId="77777777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4C20559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025409A4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6D02980A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Ekim – 8 Ekim</w:t>
            </w:r>
          </w:p>
        </w:tc>
        <w:tc>
          <w:tcPr>
            <w:tcW w:w="425" w:type="dxa"/>
            <w:textDirection w:val="btLr"/>
            <w:vAlign w:val="center"/>
          </w:tcPr>
          <w:p w14:paraId="178FB212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7EAF1F72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M.4.1.3.1. En çok dört basamaklı doğal sayılarla çıkarma işlemini yapar.</w:t>
            </w:r>
          </w:p>
        </w:tc>
        <w:tc>
          <w:tcPr>
            <w:tcW w:w="2693" w:type="dxa"/>
            <w:vAlign w:val="center"/>
          </w:tcPr>
          <w:p w14:paraId="1F56607C" w14:textId="77777777" w:rsidR="007A5757" w:rsidRPr="003B0CA8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14:paraId="4FC0497E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Onluk Bozma Gerektirmeyen ve Gerektiren Çıkarma İşlemleri</w:t>
            </w:r>
          </w:p>
        </w:tc>
        <w:tc>
          <w:tcPr>
            <w:tcW w:w="1418" w:type="dxa"/>
            <w:vMerge/>
            <w:vAlign w:val="center"/>
          </w:tcPr>
          <w:p w14:paraId="1ED03573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49F4BFA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E328F6F" w14:textId="77777777"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4B57874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0DADFE4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77CC214A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261090" w14:textId="77777777"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A5757" w:rsidRPr="00C2667D" w14:paraId="39CFC757" w14:textId="77777777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10B1F5C" w14:textId="77777777" w:rsidR="007A5757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32BEF65F" w14:textId="77777777"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14:paraId="62FE6E34" w14:textId="77777777"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13 Ekim</w:t>
            </w:r>
          </w:p>
        </w:tc>
        <w:tc>
          <w:tcPr>
            <w:tcW w:w="425" w:type="dxa"/>
            <w:textDirection w:val="btLr"/>
            <w:vAlign w:val="center"/>
          </w:tcPr>
          <w:p w14:paraId="55D6BCF9" w14:textId="77777777" w:rsidR="007A5757" w:rsidRPr="00523A61" w:rsidRDefault="007A5757" w:rsidP="007A57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2A1C6E81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CC57FB">
              <w:rPr>
                <w:rFonts w:ascii="Tahoma" w:hAnsi="Tahoma" w:cs="Tahoma"/>
                <w:sz w:val="16"/>
                <w:szCs w:val="16"/>
              </w:rPr>
              <w:t>M.4.1.3.2. Üç basamaklı doğal sayılardan 10’un katı olan iki basamaklı doğal sayıları ve 100’ün katı olan üç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C57FB">
              <w:rPr>
                <w:rFonts w:ascii="Tahoma" w:hAnsi="Tahoma" w:cs="Tahoma"/>
                <w:sz w:val="16"/>
                <w:szCs w:val="16"/>
              </w:rPr>
              <w:t>basamaklı doğal sayıları zihinden çıkarır.</w:t>
            </w:r>
          </w:p>
        </w:tc>
        <w:tc>
          <w:tcPr>
            <w:tcW w:w="2693" w:type="dxa"/>
            <w:vAlign w:val="center"/>
          </w:tcPr>
          <w:p w14:paraId="1FC820BC" w14:textId="77777777" w:rsidR="007A5757" w:rsidRDefault="007A5757" w:rsidP="007A575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Çıkarma İşlemi</w:t>
            </w:r>
          </w:p>
          <w:p w14:paraId="5B9C85EA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965F4B">
              <w:rPr>
                <w:rFonts w:ascii="Tahoma" w:hAnsi="Tahoma" w:cs="Tahoma"/>
                <w:sz w:val="16"/>
                <w:szCs w:val="16"/>
              </w:rPr>
              <w:t>* Zihinden Çıkarma İşlemi</w:t>
            </w:r>
          </w:p>
        </w:tc>
        <w:tc>
          <w:tcPr>
            <w:tcW w:w="1418" w:type="dxa"/>
            <w:vMerge/>
            <w:vAlign w:val="center"/>
          </w:tcPr>
          <w:p w14:paraId="1ECA5600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351F85E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AB21B19" w14:textId="77777777" w:rsidR="007A5757" w:rsidRPr="007053EA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DC6459A" w14:textId="77777777" w:rsidR="007A5757" w:rsidRPr="00523A6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A6915A3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5C6FEF3F" w14:textId="77777777" w:rsidR="007A575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7A5757">
              <w:rPr>
                <w:rFonts w:ascii="Tahoma" w:hAnsi="Tahoma" w:cs="Tahoma"/>
                <w:sz w:val="16"/>
                <w:szCs w:val="16"/>
              </w:rPr>
              <w:t xml:space="preserve">1.Ünite Değerlendirme (Sayfa 46) </w:t>
            </w:r>
          </w:p>
          <w:p w14:paraId="4D3A2658" w14:textId="77777777" w:rsidR="007A5757" w:rsidRPr="00682EC7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DDCB5F" w14:textId="77777777" w:rsidR="007A5757" w:rsidRPr="00BC2F31" w:rsidRDefault="007A5757" w:rsidP="007A5757">
            <w:pPr>
              <w:rPr>
                <w:rFonts w:ascii="Tahoma" w:hAnsi="Tahoma" w:cs="Tahoma"/>
                <w:sz w:val="16"/>
                <w:szCs w:val="16"/>
              </w:rPr>
            </w:pPr>
            <w:r w:rsidRPr="00682EC7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14:paraId="731F278C" w14:textId="77777777"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14:paraId="62A120E9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D3D28FD" w14:textId="77777777"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63502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CA08B7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7E5A2096" w14:textId="77777777"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14:paraId="0A14946D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A7885C0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CB0014C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672EA5B0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3972C0E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981C3C4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2401642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FA2DCEF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6029970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CC524A6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21BA84E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14:paraId="256B8273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28ED624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CB9F3ED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4CFA491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CE8FD81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1522BDC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8696347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E1251C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FD898A9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36562E8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390647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653E" w:rsidRPr="00C2667D" w14:paraId="0F5C0CEE" w14:textId="77777777" w:rsidTr="00731B0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8783F5C" w14:textId="77777777" w:rsidR="0048653E" w:rsidRDefault="00C5004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8236E23" w14:textId="77777777" w:rsidR="0048653E" w:rsidRPr="00523A61" w:rsidRDefault="004865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6-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244F3A7" w14:textId="77777777" w:rsidR="0048653E" w:rsidRPr="00523A61" w:rsidRDefault="00997B43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 xml:space="preserve"> Ekim – 2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5A443DAF" w14:textId="77777777" w:rsidR="0048653E" w:rsidRPr="00523A61" w:rsidRDefault="00997B4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06FF51B2" w14:textId="77777777" w:rsidR="0048653E" w:rsidRDefault="00397DF1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M.4.1.2.2. İki doğal sayının toplamını tahmin eder ve tahminini işlem sonucu ile karşılaştırır.</w:t>
            </w:r>
          </w:p>
          <w:p w14:paraId="0BEDDB74" w14:textId="77777777" w:rsidR="00397DF1" w:rsidRDefault="00397DF1" w:rsidP="00FF0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08B70D" w14:textId="77777777" w:rsidR="00397DF1" w:rsidRPr="00523A6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M.4.1.2.3. En çok dört basamaklı doğal sayıları 100’ün katlarıyla zihinden toplar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C633341" w14:textId="77777777" w:rsidR="0048653E" w:rsidRPr="003B0CA8" w:rsidRDefault="0048653E" w:rsidP="00E0273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14B23409" w14:textId="77777777" w:rsidR="0048653E" w:rsidRDefault="00AE48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Toplama İşleminde Toplamı Tahmin Etme</w:t>
            </w:r>
          </w:p>
          <w:p w14:paraId="1382F492" w14:textId="77777777" w:rsidR="00AE48B6" w:rsidRPr="00523A61" w:rsidRDefault="00AE48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Zihinden Toplama İşlemi</w:t>
            </w:r>
          </w:p>
        </w:tc>
        <w:tc>
          <w:tcPr>
            <w:tcW w:w="1418" w:type="dxa"/>
            <w:vMerge w:val="restart"/>
            <w:vAlign w:val="center"/>
          </w:tcPr>
          <w:p w14:paraId="21ED3A77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4E8AE44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D7221AD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E829B73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23926E0F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39502DA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469B3106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AB48620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A8A5664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820E8DB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192120C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7BCB0CD4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7B8233E" w14:textId="77777777" w:rsidR="0048653E" w:rsidRPr="00EB45D5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E2CCFAD" w14:textId="77777777" w:rsidR="0048653E" w:rsidRPr="00523A61" w:rsidRDefault="0048653E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827E4A3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D7AEAF2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F944CC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752931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5E090C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31ECC1B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F88E8E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25C79A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0B3E64B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09690F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B42E87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0DC9CD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A7A666B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B80BC2" w14:textId="77777777" w:rsidR="0048653E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3A7F91A" w14:textId="77777777" w:rsidR="0048653E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Toplamları en çok dört basamaklı sayılarla işlem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E0C3C60" w14:textId="77777777" w:rsidR="00397DF1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751839" w14:textId="77777777" w:rsidR="00397DF1" w:rsidRPr="00523A61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Elde edilecek toplamların en fazla dört basamaklı olmasına dikkat edilir.</w:t>
            </w:r>
          </w:p>
        </w:tc>
        <w:tc>
          <w:tcPr>
            <w:tcW w:w="1559" w:type="dxa"/>
            <w:vAlign w:val="center"/>
          </w:tcPr>
          <w:p w14:paraId="352F2B88" w14:textId="77777777" w:rsidR="0048653E" w:rsidRPr="00523A61" w:rsidRDefault="0048653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DA5DEAA" w14:textId="77777777" w:rsidR="0048653E" w:rsidRPr="00523A61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48653E" w:rsidRPr="00C2667D" w14:paraId="35FA943B" w14:textId="77777777" w:rsidTr="00397DF1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968D2F6" w14:textId="77777777" w:rsidR="0048653E" w:rsidRDefault="00C50042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57212AB" w14:textId="77777777" w:rsidR="0048653E" w:rsidRPr="00523A61" w:rsidRDefault="0048653E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442E1CB" w14:textId="77777777" w:rsidR="0048653E" w:rsidRPr="00523A61" w:rsidRDefault="00C50042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</w:p>
        </w:tc>
        <w:tc>
          <w:tcPr>
            <w:tcW w:w="425" w:type="dxa"/>
            <w:textDirection w:val="btLr"/>
            <w:vAlign w:val="center"/>
          </w:tcPr>
          <w:p w14:paraId="34DD0103" w14:textId="77777777" w:rsidR="0048653E" w:rsidRPr="00523A61" w:rsidRDefault="00AE48B6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8653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1D7CA8E2" w14:textId="77777777" w:rsidR="0048653E" w:rsidRPr="00676504" w:rsidRDefault="00397DF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M.4.1.2.4. Doğal sayılarla toplama işlemini gerektiren problemleri çözer.</w:t>
            </w:r>
          </w:p>
        </w:tc>
        <w:tc>
          <w:tcPr>
            <w:tcW w:w="2693" w:type="dxa"/>
            <w:vAlign w:val="center"/>
          </w:tcPr>
          <w:p w14:paraId="5267A2F1" w14:textId="77777777" w:rsidR="0048653E" w:rsidRPr="003B0CA8" w:rsidRDefault="0048653E" w:rsidP="0067650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Toplama İşlemi</w:t>
            </w:r>
          </w:p>
          <w:p w14:paraId="6CE2E445" w14:textId="77777777" w:rsidR="0048653E" w:rsidRPr="00523A61" w:rsidRDefault="00AE48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14:paraId="575C1A69" w14:textId="77777777"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6E04FE" w14:textId="77777777" w:rsidR="0048653E" w:rsidRPr="00EB45D5" w:rsidRDefault="0048653E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EC22565" w14:textId="77777777" w:rsidR="00397DF1" w:rsidRPr="00397DF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14:paraId="6921521B" w14:textId="77777777" w:rsidR="0048653E" w:rsidRPr="00523A6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3E57BB69" w14:textId="77777777"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14:paraId="46BD90AC" w14:textId="77777777" w:rsidR="006B7146" w:rsidRPr="006B7146" w:rsidRDefault="006B7146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63F50B" w14:textId="77777777" w:rsidR="0048653E" w:rsidRPr="000F3A2E" w:rsidRDefault="0048653E" w:rsidP="006B71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2BC89AE" w14:textId="77777777" w:rsidR="0048653E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14:paraId="7E223E1F" w14:textId="77777777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91561DD" w14:textId="77777777"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74585198" w14:textId="77777777"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B3F2D26" w14:textId="77777777" w:rsidR="00731B0E" w:rsidRPr="00523A61" w:rsidRDefault="00AE48B6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>Kasım</w:t>
            </w:r>
          </w:p>
        </w:tc>
        <w:tc>
          <w:tcPr>
            <w:tcW w:w="425" w:type="dxa"/>
            <w:textDirection w:val="btLr"/>
            <w:vAlign w:val="center"/>
          </w:tcPr>
          <w:p w14:paraId="41B4119A" w14:textId="77777777"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4141218" w14:textId="77777777" w:rsidR="00731B0E" w:rsidRPr="00676504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M.4.1.3.3. Doğal sayılarla yapılan çıkarma işleminin sonucunu tahmin eder, tahminini işlem sonucuyla karşılaştırır.</w:t>
            </w:r>
          </w:p>
        </w:tc>
        <w:tc>
          <w:tcPr>
            <w:tcW w:w="2693" w:type="dxa"/>
            <w:vAlign w:val="center"/>
          </w:tcPr>
          <w:p w14:paraId="0106F1B3" w14:textId="77777777"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 w:rsidR="00997B43"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14:paraId="0272FE61" w14:textId="77777777" w:rsidR="00731B0E" w:rsidRDefault="00AE48B6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Çıkarma İşleminin Sonucunu Tahmin Etme</w:t>
            </w:r>
          </w:p>
        </w:tc>
        <w:tc>
          <w:tcPr>
            <w:tcW w:w="1418" w:type="dxa"/>
            <w:vMerge/>
            <w:vAlign w:val="center"/>
          </w:tcPr>
          <w:p w14:paraId="10957202" w14:textId="77777777"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043807E" w14:textId="77777777"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8A53116" w14:textId="77777777" w:rsidR="00731B0E" w:rsidRPr="00676504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458E9EB" w14:textId="77777777" w:rsidR="00731B0E" w:rsidRPr="000F3A2E" w:rsidRDefault="009F4C90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B7146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14:paraId="62129670" w14:textId="77777777" w:rsidR="00731B0E" w:rsidRPr="003A69A1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31B0E" w:rsidRPr="00C2667D" w14:paraId="7A0462CB" w14:textId="77777777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2B619A3" w14:textId="77777777" w:rsidR="00731B0E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1F0224C2" w14:textId="77777777" w:rsidR="00731B0E" w:rsidRPr="00523A61" w:rsidRDefault="00731B0E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50042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-10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048F634" w14:textId="77777777" w:rsidR="00731B0E" w:rsidRPr="00523A61" w:rsidRDefault="00AE48B6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>Kasım –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 xml:space="preserve">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7A19FD8E" w14:textId="77777777" w:rsidR="00731B0E" w:rsidRPr="00523A61" w:rsidRDefault="00AE48B6" w:rsidP="00731B0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31B0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2213A87" w14:textId="77777777" w:rsidR="00731B0E" w:rsidRPr="00676504" w:rsidRDefault="00397DF1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M.4.1.3.4. Doğal sayılarla toplama ve çıkarma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FCF3651" w14:textId="77777777" w:rsidR="00731B0E" w:rsidRPr="003B0CA8" w:rsidRDefault="00731B0E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Doğal Sayılarla </w:t>
            </w:r>
            <w:r w:rsidR="00997B43">
              <w:rPr>
                <w:rFonts w:ascii="Tahoma" w:hAnsi="Tahoma" w:cs="Tahoma"/>
                <w:b/>
                <w:bCs/>
                <w:sz w:val="16"/>
                <w:szCs w:val="16"/>
              </w:rPr>
              <w:t>Çıkarma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İşlemi</w:t>
            </w:r>
          </w:p>
          <w:p w14:paraId="2B63A322" w14:textId="77777777" w:rsidR="00731B0E" w:rsidRDefault="00AE48B6" w:rsidP="00731B0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14:paraId="287623CC" w14:textId="77777777"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74817C8" w14:textId="77777777" w:rsidR="00731B0E" w:rsidRPr="00EB45D5" w:rsidRDefault="00731B0E" w:rsidP="00731B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3C54939" w14:textId="77777777" w:rsidR="00397DF1" w:rsidRPr="00397DF1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a) Problem çözme etkinliklerinde en çok dört işlem gerektiren problemlere yer verilir.</w:t>
            </w:r>
          </w:p>
          <w:p w14:paraId="4296C2F5" w14:textId="77777777" w:rsidR="00731B0E" w:rsidRPr="00676504" w:rsidRDefault="00397DF1" w:rsidP="00397DF1">
            <w:pPr>
              <w:rPr>
                <w:rFonts w:ascii="Tahoma" w:hAnsi="Tahoma" w:cs="Tahoma"/>
                <w:sz w:val="16"/>
                <w:szCs w:val="16"/>
              </w:rPr>
            </w:pPr>
            <w:r w:rsidRPr="00397DF1">
              <w:rPr>
                <w:rFonts w:ascii="Tahoma" w:hAnsi="Tahoma" w:cs="Tahoma"/>
                <w:sz w:val="16"/>
                <w:szCs w:val="16"/>
              </w:rPr>
              <w:t>b) En çok üç işlem gerektiren problem kurma çalışmalarına da yer verilir.</w:t>
            </w:r>
          </w:p>
        </w:tc>
        <w:tc>
          <w:tcPr>
            <w:tcW w:w="1559" w:type="dxa"/>
            <w:vAlign w:val="center"/>
          </w:tcPr>
          <w:p w14:paraId="2CC21423" w14:textId="77777777" w:rsidR="00731B0E" w:rsidRPr="000F3A2E" w:rsidRDefault="006E6C9F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14:paraId="2C8B421B" w14:textId="77777777" w:rsidR="00997B43" w:rsidRPr="00997B43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7573D2E8" w14:textId="77777777" w:rsidR="00997B43" w:rsidRPr="00997B43" w:rsidRDefault="00AE48B6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AE48B6">
              <w:rPr>
                <w:rFonts w:ascii="Tahoma" w:hAnsi="Tahoma" w:cs="Tahoma"/>
                <w:sz w:val="16"/>
                <w:szCs w:val="16"/>
              </w:rPr>
              <w:t xml:space="preserve">2.Ünite Değerlendirme (Sayfa 64) </w:t>
            </w:r>
          </w:p>
          <w:p w14:paraId="776F0AF5" w14:textId="77777777" w:rsidR="00731B0E" w:rsidRPr="003A69A1" w:rsidRDefault="00997B43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997B43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  <w:tr w:rsidR="00676504" w:rsidRPr="008D6516" w14:paraId="3514C55A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54F0773" w14:textId="77777777"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997B43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13DD8A71" w14:textId="77777777"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14:paraId="572C0E5A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8E3DF4A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8FA12AB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CAAFC79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6A452F9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90FE9F5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328F2B21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97663A3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DD9251B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E713BD2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910DE47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14:paraId="6A236979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2F7440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78BA81F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3BD842D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884A72A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40DB08E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C3AF734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D2A4189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920EEB8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F7313C2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CC9F0AF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7B43" w:rsidRPr="00C2667D" w14:paraId="33FB6DA2" w14:textId="77777777" w:rsidTr="00997B43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B92498E" w14:textId="77777777" w:rsidR="00997B43" w:rsidRPr="00523A61" w:rsidRDefault="00997B43" w:rsidP="00997B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661CBD6D" w14:textId="77777777" w:rsidR="00997B43" w:rsidRPr="00523A61" w:rsidRDefault="00997B43" w:rsidP="00AE48B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</w:t>
            </w:r>
            <w:r w:rsidR="00AE48B6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14:paraId="779BEDB7" w14:textId="77777777" w:rsidR="00997B43" w:rsidRPr="00523A61" w:rsidRDefault="00997B43" w:rsidP="00997B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24C7">
              <w:rPr>
                <w:rFonts w:ascii="Tahoma" w:hAnsi="Tahoma" w:cs="Tahoma"/>
                <w:color w:val="FF0000"/>
                <w:sz w:val="36"/>
                <w:szCs w:val="36"/>
              </w:rPr>
              <w:t>1.Ara Tatil</w:t>
            </w:r>
          </w:p>
        </w:tc>
      </w:tr>
      <w:tr w:rsidR="009273E2" w:rsidRPr="00C2667D" w14:paraId="28B0DD6B" w14:textId="77777777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FA9A5E9" w14:textId="77777777" w:rsidR="009273E2" w:rsidRDefault="009273E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3A4EAF1E" w14:textId="77777777" w:rsidR="009273E2" w:rsidRPr="00523A61" w:rsidRDefault="009273E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7A0D2B5" w14:textId="77777777" w:rsidR="009273E2" w:rsidRPr="00523A61" w:rsidRDefault="00F52AD2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6FC06E86" w14:textId="77777777" w:rsidR="009273E2" w:rsidRPr="00523A61" w:rsidRDefault="00232F61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445D05C9" w14:textId="77777777" w:rsidR="009273E2" w:rsidRDefault="009273E2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M.4.1.4.1 Üç basamaklı doğal sayılarla iki basamaklı doğal sayıları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FB3DAA5" w14:textId="77777777" w:rsidR="009273E2" w:rsidRDefault="009273E2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1D7B19F" w14:textId="77777777" w:rsidR="009273E2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M.4.1.4.2. Üç doğal sayı ile yapılan çarpma işleminde sayıların birbirleriyle çarpılma sırasının değişmesinin,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sonucu değiştirmediğini gösterir.</w:t>
            </w:r>
          </w:p>
        </w:tc>
        <w:tc>
          <w:tcPr>
            <w:tcW w:w="2693" w:type="dxa"/>
            <w:vAlign w:val="center"/>
          </w:tcPr>
          <w:p w14:paraId="7AC61E1D" w14:textId="77777777" w:rsidR="009273E2" w:rsidRDefault="009273E2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14:paraId="1D7E3A65" w14:textId="77777777" w:rsidR="009273E2" w:rsidRDefault="00B44D0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>* Üç Basamaklı Doğal Sayılarla İki Basamaklı Doğal Sayıları Çarpma İşlemi</w:t>
            </w:r>
          </w:p>
          <w:p w14:paraId="0E92F1E9" w14:textId="77777777" w:rsidR="00B44D05" w:rsidRPr="00523A61" w:rsidRDefault="00B44D0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sz w:val="16"/>
                <w:szCs w:val="16"/>
              </w:rPr>
              <w:t>* Üç Doğal Sayı İle Çarpma İşlemi</w:t>
            </w:r>
          </w:p>
        </w:tc>
        <w:tc>
          <w:tcPr>
            <w:tcW w:w="1418" w:type="dxa"/>
            <w:vMerge w:val="restart"/>
            <w:vAlign w:val="center"/>
          </w:tcPr>
          <w:p w14:paraId="36573A7B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4B6B5B6C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709F16CC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223A84C6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A0472BA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57B21865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65EB7D3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ABF1163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F0AE6D7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046CB2E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6ED6DF8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DA076CB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6FFA3052" w14:textId="77777777" w:rsidR="009273E2" w:rsidRPr="00EB45D5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C1CAD2D" w14:textId="77777777" w:rsidR="009273E2" w:rsidRDefault="009273E2" w:rsidP="00997B43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32C8D10" w14:textId="77777777" w:rsidR="009273E2" w:rsidRPr="00EB45D5" w:rsidRDefault="009273E2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F2C601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46E9AC2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233E70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C320C1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706E2C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E3749B4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A1374E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7798FB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D8B8E10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DD5DE3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0B9EA9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769BF8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EE596FA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DDD51B" w14:textId="77777777" w:rsidR="009273E2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1452FF2" w14:textId="77777777" w:rsidR="009273E2" w:rsidRPr="00523A61" w:rsidRDefault="009273E2" w:rsidP="00731B0E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İşlemlerde parantez işareti bulunan örneklere de yer verilir.</w:t>
            </w:r>
          </w:p>
        </w:tc>
        <w:tc>
          <w:tcPr>
            <w:tcW w:w="1559" w:type="dxa"/>
            <w:vAlign w:val="center"/>
          </w:tcPr>
          <w:p w14:paraId="164D272A" w14:textId="77777777" w:rsidR="009273E2" w:rsidRPr="000F3A2E" w:rsidRDefault="006E6C9F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14:paraId="28E43E57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385F67" w14:textId="77777777" w:rsidR="009273E2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273E2" w:rsidRPr="00C2667D" w14:paraId="4E0BFF7B" w14:textId="77777777" w:rsidTr="009924C7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2B1409" w14:textId="77777777" w:rsidR="009273E2" w:rsidRDefault="009273E2" w:rsidP="009273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-ARALIK</w:t>
            </w:r>
          </w:p>
          <w:p w14:paraId="23AC5FA8" w14:textId="77777777" w:rsidR="009273E2" w:rsidRPr="00523A61" w:rsidRDefault="00232F61" w:rsidP="009273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6DE8753" w14:textId="77777777" w:rsidR="009273E2" w:rsidRPr="00523A61" w:rsidRDefault="00F52AD2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41FA4615" w14:textId="77777777" w:rsidR="009273E2" w:rsidRPr="00523A61" w:rsidRDefault="00F52AD2" w:rsidP="009273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95F5FAF" w14:textId="77777777" w:rsid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M.4.1.4.3. En çok üç basamaklı doğal sayıları 10, 100 ve 1000’in en çok dokuz katı olan doğal sayılarla; en çok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iki basamaklı doğal sayıları 5, 25 ve 50 ile kısa yoldan çarpar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AE67E10" w14:textId="77777777" w:rsid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7EFC37" w14:textId="77777777" w:rsidR="009273E2" w:rsidRPr="00731B0E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M.4.1.4.4. En çok üç basamaklı doğal sayıları 10, 100 ve 1000 ile zihinden çarpar.</w:t>
            </w:r>
          </w:p>
        </w:tc>
        <w:tc>
          <w:tcPr>
            <w:tcW w:w="2693" w:type="dxa"/>
            <w:vAlign w:val="center"/>
          </w:tcPr>
          <w:p w14:paraId="7D9E79A2" w14:textId="77777777"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14:paraId="43AD29C5" w14:textId="77777777" w:rsidR="00B44D05" w:rsidRPr="00B44D05" w:rsidRDefault="00B44D05" w:rsidP="00B44D05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Kısa Yoldan Çarpma İşlemi</w:t>
            </w:r>
          </w:p>
          <w:p w14:paraId="65285663" w14:textId="77777777" w:rsidR="009273E2" w:rsidRPr="009273E2" w:rsidRDefault="00B44D05" w:rsidP="00B44D05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Zihinden Çarpma İşlemi</w:t>
            </w:r>
          </w:p>
        </w:tc>
        <w:tc>
          <w:tcPr>
            <w:tcW w:w="1418" w:type="dxa"/>
            <w:vMerge/>
            <w:vAlign w:val="center"/>
          </w:tcPr>
          <w:p w14:paraId="5786FC6A" w14:textId="77777777" w:rsidR="009273E2" w:rsidRPr="00EB45D5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08E5049" w14:textId="77777777" w:rsidR="009273E2" w:rsidRPr="00997B43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EAB024C" w14:textId="77777777" w:rsidR="009273E2" w:rsidRPr="00731B0E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183E82A" w14:textId="77777777" w:rsidR="009273E2" w:rsidRPr="000F3A2E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C6E62D5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1D25B7A" w14:textId="77777777" w:rsidR="009273E2" w:rsidRPr="0080673E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3D54F94F" w14:textId="77777777"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14:paraId="27222A9A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FED2D8D" w14:textId="77777777" w:rsidR="00571381" w:rsidRPr="00523A61" w:rsidRDefault="0057138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9273E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48F982F7" w14:textId="77777777"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14:paraId="4109200A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4C92CDC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4CAE8BD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74F54F4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97AFA9E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DED6168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6BE9CBC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98FBCDA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5A4CC7E4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E9D67B8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7A0DB48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14:paraId="49BD91F0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1EF308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C5E33C0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4F42F49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6C6B187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F954FC0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E214C13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E7027C8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FB2E3F2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CDF8EE9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77A4BE0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4C7" w:rsidRPr="00C2667D" w14:paraId="04AE155E" w14:textId="77777777" w:rsidTr="002775D1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8947B8F" w14:textId="77777777" w:rsidR="009924C7" w:rsidRDefault="00495AA5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354C87C" w14:textId="77777777" w:rsidR="009924C7" w:rsidRPr="00523A61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69C04FB" w14:textId="77777777" w:rsidR="009924C7" w:rsidRPr="00523A61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4A77D30C" w14:textId="77777777" w:rsidR="009924C7" w:rsidRPr="00523A61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1E8403C" w14:textId="77777777" w:rsidR="009924C7" w:rsidRPr="00676504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M.4.1.4.5. En çok iki basamaklı bir doğal sayı ile bir basamaklı bir doğal sayının çarpımını tahmin eder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tahminini işlem sonucu ile karşılaştırır.</w:t>
            </w:r>
          </w:p>
        </w:tc>
        <w:tc>
          <w:tcPr>
            <w:tcW w:w="2693" w:type="dxa"/>
            <w:vAlign w:val="center"/>
          </w:tcPr>
          <w:p w14:paraId="75F52592" w14:textId="77777777"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14:paraId="58AF41E8" w14:textId="77777777" w:rsidR="009924C7" w:rsidRPr="00B44D05" w:rsidRDefault="00B44D05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Çarpma İşleminin Sonucunu Tahmin Etme</w:t>
            </w:r>
          </w:p>
        </w:tc>
        <w:tc>
          <w:tcPr>
            <w:tcW w:w="1418" w:type="dxa"/>
            <w:vMerge w:val="restart"/>
            <w:vAlign w:val="center"/>
          </w:tcPr>
          <w:p w14:paraId="56804276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1829943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A3E647F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26A24F14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BC07E2B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62B51189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76E8D69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733CA6A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8E9131C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08EE168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46A0A27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3145CED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F3DB302" w14:textId="77777777" w:rsidR="009924C7" w:rsidRPr="00EB45D5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D093570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2553CEC6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B30478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635492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5445D12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AB357B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D3857E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59105A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79264C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6311E54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565560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BA3333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EF1E1C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06EC2A4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42DEE63" w14:textId="77777777" w:rsidR="009924C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11F1984" w14:textId="77777777" w:rsidR="009924C7" w:rsidRPr="00676504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122B6B7" w14:textId="77777777" w:rsidR="009924C7" w:rsidRPr="000F3A2E" w:rsidRDefault="009F4C90" w:rsidP="006B7146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</w:tc>
        <w:tc>
          <w:tcPr>
            <w:tcW w:w="1956" w:type="dxa"/>
            <w:vAlign w:val="center"/>
          </w:tcPr>
          <w:p w14:paraId="0BC87B8D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538875F" w14:textId="77777777" w:rsidR="009924C7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14:paraId="65A3C043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5766010" w14:textId="77777777"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9500008" w14:textId="77777777"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1D1E11EB" w14:textId="77777777" w:rsidR="009924C7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25A22423" w14:textId="77777777" w:rsidR="009924C7" w:rsidRDefault="00F52AD2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8511C4B" w14:textId="77777777" w:rsidR="009924C7" w:rsidRPr="00523A61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M.4.1.4.6. Doğal sayılarla çarpma işlemini gerektiren problemleri çözer.</w:t>
            </w:r>
          </w:p>
        </w:tc>
        <w:tc>
          <w:tcPr>
            <w:tcW w:w="2693" w:type="dxa"/>
            <w:vAlign w:val="center"/>
          </w:tcPr>
          <w:p w14:paraId="3AB75152" w14:textId="77777777" w:rsidR="009273E2" w:rsidRPr="009273E2" w:rsidRDefault="009273E2" w:rsidP="009273E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9273E2"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Çarpma İşlemi</w:t>
            </w:r>
          </w:p>
          <w:p w14:paraId="25B79C18" w14:textId="77777777" w:rsidR="009924C7" w:rsidRPr="00B44D05" w:rsidRDefault="00B44D05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B44D05">
              <w:rPr>
                <w:rFonts w:ascii="Tahoma" w:hAnsi="Tahoma" w:cs="Tahoma"/>
                <w:bCs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14:paraId="0FEC0E60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DF0418E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50FC5C5" w14:textId="77777777"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En çok üç işlemli problemlerle çalışılır.</w:t>
            </w:r>
          </w:p>
          <w:p w14:paraId="3922E0AC" w14:textId="77777777"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0A11F29D" w14:textId="77777777" w:rsidR="009924C7" w:rsidRPr="00523A61" w:rsidRDefault="009924C7" w:rsidP="009F4C9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D95397D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CB630E" w14:textId="77777777" w:rsidR="009924C7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9924C7" w:rsidRPr="00C2667D" w14:paraId="7E69B635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613C2AC" w14:textId="77777777"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F2035BF" w14:textId="77777777" w:rsidR="009924C7" w:rsidRDefault="009924C7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3-14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1BAC47E" w14:textId="77777777" w:rsidR="009924C7" w:rsidRDefault="00495AA5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1510E307" w14:textId="77777777" w:rsidR="009924C7" w:rsidRDefault="00232F61" w:rsidP="009924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9924C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3E2416F" w14:textId="77777777" w:rsidR="009924C7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M.4.1.5.1. Üç basamaklı doğal sayıları en çok iki basamaklı doğal sayılara böler.</w:t>
            </w:r>
          </w:p>
          <w:p w14:paraId="59F51A83" w14:textId="77777777" w:rsidR="009273E2" w:rsidRDefault="009273E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B06EF9A" w14:textId="77777777" w:rsidR="009273E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M.4.1.5.2. En çok dört basamaklı bir sayıyı bir basamaklı bir sayıya böler.</w:t>
            </w:r>
          </w:p>
          <w:p w14:paraId="4422C2E2" w14:textId="77777777" w:rsidR="00F52AD2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9B2D13" w14:textId="77777777" w:rsidR="00F52AD2" w:rsidRPr="002775D1" w:rsidRDefault="00F52AD2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M.4.1.5.3. Son üç basamağı sıfır olan en çok beş basamaklı doğal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sayıları 10, 100 ve 1000’e zihinden böler.</w:t>
            </w:r>
          </w:p>
        </w:tc>
        <w:tc>
          <w:tcPr>
            <w:tcW w:w="2693" w:type="dxa"/>
            <w:vAlign w:val="center"/>
          </w:tcPr>
          <w:p w14:paraId="501CE4A1" w14:textId="77777777" w:rsidR="009924C7" w:rsidRDefault="009273E2" w:rsidP="009924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7F7BCD33" w14:textId="77777777" w:rsidR="009924C7" w:rsidRDefault="00232F61" w:rsidP="009924C7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En Çok Dört Basamaklı Doğal Sayılarla Bölme İşlemi</w:t>
            </w:r>
          </w:p>
          <w:p w14:paraId="4B7C2021" w14:textId="77777777" w:rsidR="00232F61" w:rsidRPr="00232F61" w:rsidRDefault="00232F61" w:rsidP="009924C7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bCs/>
                <w:sz w:val="16"/>
                <w:szCs w:val="16"/>
              </w:rPr>
              <w:t>* Zihinden Bölme İşlemi</w:t>
            </w:r>
          </w:p>
        </w:tc>
        <w:tc>
          <w:tcPr>
            <w:tcW w:w="1418" w:type="dxa"/>
            <w:vMerge/>
            <w:vAlign w:val="center"/>
          </w:tcPr>
          <w:p w14:paraId="73E95C8A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A901012" w14:textId="77777777" w:rsidR="009924C7" w:rsidRPr="00523A61" w:rsidRDefault="009924C7" w:rsidP="009924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3C558C8" w14:textId="77777777" w:rsidR="009273E2" w:rsidRPr="009273E2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a) Bölünen ve bölüm arasındaki basamak sayısı ilişkisi fark ettirilir.</w:t>
            </w:r>
          </w:p>
          <w:p w14:paraId="24EBCD1F" w14:textId="77777777" w:rsidR="009924C7" w:rsidRPr="00523A61" w:rsidRDefault="009273E2" w:rsidP="009273E2">
            <w:pPr>
              <w:rPr>
                <w:rFonts w:ascii="Tahoma" w:hAnsi="Tahoma" w:cs="Tahoma"/>
                <w:sz w:val="16"/>
                <w:szCs w:val="16"/>
              </w:rPr>
            </w:pPr>
            <w:r w:rsidRPr="009273E2">
              <w:rPr>
                <w:rFonts w:ascii="Tahoma" w:hAnsi="Tahoma" w:cs="Tahoma"/>
                <w:sz w:val="16"/>
                <w:szCs w:val="16"/>
              </w:rPr>
              <w:t>b) Bölme işleminde bölümün basamak sayısını işlem yapmadan belirleyerek işlemin doğruluğunun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273E2">
              <w:rPr>
                <w:rFonts w:ascii="Tahoma" w:hAnsi="Tahoma" w:cs="Tahoma"/>
                <w:sz w:val="16"/>
                <w:szCs w:val="16"/>
              </w:rPr>
              <w:t>kontrol edilmesi sağlanır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0528D749" w14:textId="77777777" w:rsidR="009F4C90" w:rsidRDefault="009F4C90" w:rsidP="009F4C9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14:paraId="0AD7C7C4" w14:textId="77777777"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175F2E" w14:textId="77777777" w:rsidR="009F4C90" w:rsidRDefault="009F4C90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AB2B4D" w14:textId="77777777" w:rsidR="009924C7" w:rsidRDefault="006E6C9F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14:paraId="7BA8D64D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32440F" w14:textId="77777777" w:rsidR="009924C7" w:rsidRPr="003A69A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4"/>
    </w:tbl>
    <w:p w14:paraId="38800963" w14:textId="77777777"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14:paraId="0797643F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2F4F7CE" w14:textId="77777777" w:rsidR="008C69CA" w:rsidRPr="00523A61" w:rsidRDefault="008C69C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80673E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2AD34F56" w14:textId="77777777"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14:paraId="647B7C92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5ED7BBC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2B0B3A4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FE853FA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EEA568B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F06D93A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4C871E4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8C6205A" w14:textId="77777777"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3D40584" w14:textId="77777777"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7E49D94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87DFDBA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14:paraId="0A2EDE4F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066C920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23EB388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A7A3941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DF34C14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9BA7075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0792680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2C6C8DA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F14308F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4979DDE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78FFECE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52AD2" w:rsidRPr="00C2667D" w14:paraId="43BCDE4A" w14:textId="77777777" w:rsidTr="00894B1F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3133C63" w14:textId="77777777"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4008AF0" w14:textId="77777777" w:rsidR="00F52AD2" w:rsidRPr="00523A61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3DF0563" w14:textId="77777777" w:rsidR="00F52AD2" w:rsidRPr="00523A61" w:rsidRDefault="00495AA5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0DDE6589" w14:textId="77777777" w:rsidR="00F52AD2" w:rsidRPr="00523A61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7E9DF96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M.4.1.5.4. Bir bölme işleminin sonucunu tahmin eder ve tahminini işlem sonucu ile karşılaştırır.</w:t>
            </w:r>
          </w:p>
        </w:tc>
        <w:tc>
          <w:tcPr>
            <w:tcW w:w="2693" w:type="dxa"/>
            <w:vAlign w:val="center"/>
          </w:tcPr>
          <w:p w14:paraId="5233346A" w14:textId="77777777" w:rsidR="00F52AD2" w:rsidRPr="008C69CA" w:rsidRDefault="00F52AD2" w:rsidP="00CF2C8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116EA5D2" w14:textId="77777777" w:rsidR="00F52AD2" w:rsidRPr="00523A61" w:rsidRDefault="00232F6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Bölme İşleminin Sonucunu Tahmin Etme </w:t>
            </w:r>
          </w:p>
        </w:tc>
        <w:tc>
          <w:tcPr>
            <w:tcW w:w="1418" w:type="dxa"/>
            <w:vMerge w:val="restart"/>
            <w:vAlign w:val="center"/>
          </w:tcPr>
          <w:p w14:paraId="5CDC1E90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38D59C6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0B9C424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1A6704B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792ED791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1510CC37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40771B3E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45CFB61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E249A9E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D4C8C33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CAB2A1D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D7B6D1B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63158517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B9FACDB" w14:textId="77777777" w:rsidR="00F52AD2" w:rsidRPr="00EB45D5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47B71DCF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6FF564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C9DD7F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E7296A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D09D3B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D0CE27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2598D4F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08ED682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2C805A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E8DBBFE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E7207D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7A4AE9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3CA694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7360996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1A80D4" w14:textId="77777777" w:rsidR="00F52AD2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6CD2DD8" w14:textId="77777777"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8646F5D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0112FF5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69966E" w14:textId="77777777"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14:paraId="07425407" w14:textId="77777777" w:rsidTr="00894B1F">
        <w:trPr>
          <w:trHeight w:val="140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FA89F0A" w14:textId="77777777"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2EA1A86" w14:textId="77777777" w:rsidR="00F52AD2" w:rsidRDefault="00F52AD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A0862FE" w14:textId="77777777" w:rsidR="00F52AD2" w:rsidRDefault="00495AA5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–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24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1ECA7BB9" w14:textId="77777777" w:rsidR="00F52AD2" w:rsidRDefault="00232F6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8F92CB1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M.4.1.5.5. Çarpma ve bölme arasındaki ilişkiyi fark eder.</w:t>
            </w:r>
          </w:p>
        </w:tc>
        <w:tc>
          <w:tcPr>
            <w:tcW w:w="2693" w:type="dxa"/>
            <w:vAlign w:val="center"/>
          </w:tcPr>
          <w:p w14:paraId="6A345CE3" w14:textId="77777777"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75DC6174" w14:textId="77777777" w:rsidR="00F52AD2" w:rsidRPr="00523A61" w:rsidRDefault="00232F61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Çarpma ve Bölme İşlemleri Arasındaki İlişki </w:t>
            </w:r>
          </w:p>
        </w:tc>
        <w:tc>
          <w:tcPr>
            <w:tcW w:w="1418" w:type="dxa"/>
            <w:vMerge/>
            <w:vAlign w:val="center"/>
          </w:tcPr>
          <w:p w14:paraId="22939C0C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3D64A69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EF14DA7" w14:textId="77777777" w:rsidR="00F52AD2" w:rsidRPr="00523A61" w:rsidRDefault="00F52AD2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A3CB94A" w14:textId="77777777" w:rsidR="00F52AD2" w:rsidRPr="00523A61" w:rsidRDefault="00F52AD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69D1981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E870F7" w14:textId="77777777" w:rsidR="00F52AD2" w:rsidRPr="00523A61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14:paraId="5DE41187" w14:textId="77777777" w:rsidTr="00894B1F">
        <w:trPr>
          <w:trHeight w:val="18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9E4F09" w14:textId="77777777"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 xml:space="preserve"> - OCAK</w:t>
            </w:r>
          </w:p>
          <w:p w14:paraId="524AD27A" w14:textId="77777777" w:rsidR="00F52AD2" w:rsidRDefault="00F52AD2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32F61">
              <w:rPr>
                <w:rFonts w:ascii="Tahoma" w:hAnsi="Tahoma" w:cs="Tahoma"/>
                <w:b/>
                <w:sz w:val="16"/>
                <w:szCs w:val="16"/>
              </w:rPr>
              <w:t>6-17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1B7973BB" w14:textId="77777777" w:rsidR="00F52AD2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 Ocak</w:t>
            </w:r>
          </w:p>
        </w:tc>
        <w:tc>
          <w:tcPr>
            <w:tcW w:w="425" w:type="dxa"/>
            <w:textDirection w:val="btLr"/>
            <w:vAlign w:val="center"/>
          </w:tcPr>
          <w:p w14:paraId="1D598582" w14:textId="77777777" w:rsidR="00F52AD2" w:rsidRDefault="00232F61" w:rsidP="00B612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52AD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0E638507" w14:textId="77777777" w:rsidR="00F52AD2" w:rsidRPr="00B612EE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M.4.1.5.6. Doğal sayılarla en az bir bölme işlemi gerektiren problemleri çözer.</w:t>
            </w:r>
          </w:p>
        </w:tc>
        <w:tc>
          <w:tcPr>
            <w:tcW w:w="2693" w:type="dxa"/>
            <w:vAlign w:val="center"/>
          </w:tcPr>
          <w:p w14:paraId="1AF304E2" w14:textId="77777777"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780F1370" w14:textId="77777777" w:rsidR="00F52AD2" w:rsidRDefault="00232F61" w:rsidP="00B612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* Problem Çözme ve Problem Kurma </w:t>
            </w:r>
          </w:p>
        </w:tc>
        <w:tc>
          <w:tcPr>
            <w:tcW w:w="1418" w:type="dxa"/>
            <w:vMerge/>
            <w:vAlign w:val="center"/>
          </w:tcPr>
          <w:p w14:paraId="75699882" w14:textId="77777777"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F0CB7EC" w14:textId="77777777"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5F8CCF2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a) Problem çözerken en çok üç işlem gerektiren problem üzerinde çalışılır.</w:t>
            </w:r>
          </w:p>
          <w:p w14:paraId="44DB55A0" w14:textId="77777777" w:rsidR="00F52AD2" w:rsidRPr="00B612EE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b) En çok iki işlem gerektiren problem kurma çalışmalarına da yer verilir.</w:t>
            </w:r>
          </w:p>
        </w:tc>
        <w:tc>
          <w:tcPr>
            <w:tcW w:w="1559" w:type="dxa"/>
            <w:vAlign w:val="center"/>
          </w:tcPr>
          <w:p w14:paraId="2D70C2AD" w14:textId="77777777" w:rsidR="00F52AD2" w:rsidRPr="00523A61" w:rsidRDefault="00F52AD2" w:rsidP="00B612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9E941BC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8BAFCC" w14:textId="77777777" w:rsidR="00F52AD2" w:rsidRPr="008F5E5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52AD2" w:rsidRPr="00C2667D" w14:paraId="098A45E7" w14:textId="77777777" w:rsidTr="00F52AD2">
        <w:trPr>
          <w:trHeight w:val="191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18161E1" w14:textId="77777777" w:rsidR="00F52AD2" w:rsidRDefault="00495AA5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2B94B58E" w14:textId="77777777"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0305C0A3" w14:textId="77777777" w:rsidR="00F52AD2" w:rsidRDefault="00232F61" w:rsidP="00232F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0EBBDB99" w14:textId="77777777" w:rsidR="00F52AD2" w:rsidRDefault="00F52AD2" w:rsidP="00F52AD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7E440C5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M.4.1.5.7. Aralarında eşitlik durumu olan iki matematiksel ifadeden birinde verilmeyen değeri belirler ve eşitliğin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52AD2">
              <w:rPr>
                <w:rFonts w:ascii="Tahoma" w:hAnsi="Tahoma" w:cs="Tahoma"/>
                <w:sz w:val="16"/>
                <w:szCs w:val="16"/>
              </w:rPr>
              <w:t>sağlandığını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A959B48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731192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M.4.1.5.8. Aralarında eşitlik durumu olmayan iki matematiksel ifadenin eşit olması için yapılması gereken işlemleri</w:t>
            </w:r>
          </w:p>
          <w:p w14:paraId="4175BD8B" w14:textId="77777777" w:rsidR="00F52AD2" w:rsidRPr="00F52AD2" w:rsidRDefault="00F52AD2" w:rsidP="00894B1F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CF55D7A" w14:textId="77777777" w:rsidR="00F52AD2" w:rsidRPr="008C69CA" w:rsidRDefault="00F52AD2" w:rsidP="00F52AD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Doğal Sayılarla Bölme İşlemi</w:t>
            </w:r>
          </w:p>
          <w:p w14:paraId="4C10054F" w14:textId="77777777" w:rsidR="00232F61" w:rsidRPr="00232F61" w:rsidRDefault="00232F61" w:rsidP="00232F61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Bir Eşitlikteki Verilmeyen Değeri Bulma</w:t>
            </w:r>
          </w:p>
          <w:p w14:paraId="1DA8886F" w14:textId="77777777" w:rsidR="00F52AD2" w:rsidRDefault="00232F61" w:rsidP="00232F6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>* Matematiksel İfadelerin Eşitliği</w:t>
            </w:r>
            <w:r w:rsidRPr="00232F6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14:paraId="6586D0E8" w14:textId="77777777"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009322C" w14:textId="77777777"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BD665F2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</w:t>
            </w:r>
          </w:p>
          <w:p w14:paraId="6B11FC4F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8 +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= 15 - 3</w:t>
            </w:r>
          </w:p>
          <w:p w14:paraId="2C0952DE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 xml:space="preserve">12 : 4 = </w:t>
            </w:r>
            <w:r>
              <w:rPr>
                <w:rFonts w:ascii="Tahoma" w:hAnsi="Tahoma" w:cs="Tahoma"/>
                <w:sz w:val="16"/>
                <w:szCs w:val="16"/>
              </w:rPr>
              <w:t xml:space="preserve">……. </w:t>
            </w:r>
            <w:r w:rsidRPr="00F52AD2">
              <w:rPr>
                <w:rFonts w:ascii="Tahoma" w:hAnsi="Tahoma" w:cs="Tahoma"/>
                <w:sz w:val="16"/>
                <w:szCs w:val="16"/>
              </w:rPr>
              <w:t>+ 1</w:t>
            </w:r>
          </w:p>
          <w:p w14:paraId="7CBCE556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6 x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= 48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F52AD2">
              <w:rPr>
                <w:rFonts w:ascii="Tahoma" w:hAnsi="Tahoma" w:cs="Tahoma"/>
                <w:sz w:val="16"/>
                <w:szCs w:val="16"/>
              </w:rPr>
              <w:t xml:space="preserve"> 12</w:t>
            </w:r>
          </w:p>
          <w:p w14:paraId="75B71A83" w14:textId="77777777" w:rsid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81009D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Örneğin 8+5 ≠ 12-3 ifadesinde eşitlik durumunun sağlanabilmesi için yapılabilecek işlemler üzerinde</w:t>
            </w:r>
          </w:p>
          <w:p w14:paraId="4C01459A" w14:textId="77777777" w:rsidR="00F52AD2" w:rsidRPr="00F52AD2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  <w:r w:rsidRPr="00F52AD2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1559" w:type="dxa"/>
            <w:vAlign w:val="center"/>
          </w:tcPr>
          <w:p w14:paraId="67D7F21F" w14:textId="77777777" w:rsidR="00F52AD2" w:rsidRPr="00523A61" w:rsidRDefault="00F52AD2" w:rsidP="00F52AD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2706C8C" w14:textId="77777777" w:rsidR="00802A3C" w:rsidRPr="00802A3C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0E01162C" w14:textId="77777777" w:rsid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232F61">
              <w:rPr>
                <w:rFonts w:ascii="Tahoma" w:hAnsi="Tahoma" w:cs="Tahoma"/>
                <w:sz w:val="16"/>
                <w:szCs w:val="16"/>
              </w:rPr>
              <w:t xml:space="preserve">3.Ünite Değerlendirme (Sayfa 105) </w:t>
            </w:r>
          </w:p>
          <w:p w14:paraId="5ABC4B42" w14:textId="77777777" w:rsidR="00232F61" w:rsidRPr="00802A3C" w:rsidRDefault="00232F61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A00270" w14:textId="77777777" w:rsidR="00F52AD2" w:rsidRPr="003646A0" w:rsidRDefault="00802A3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18A85FC6" w14:textId="77777777" w:rsidR="008C69CA" w:rsidRDefault="008C69C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14:paraId="4026187A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E6EF2E5" w14:textId="77777777"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5168E500" w14:textId="77777777"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14:paraId="170A18D4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085D43E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92C12C8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AD96EB4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7278C688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E6532C3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2B593749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8AABA32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68B5DF5C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446CC67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4B1C482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14:paraId="5666B09E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9674A1D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A933738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CBA1C69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1AE0C369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BB54FC3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5C1C3A8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57BD95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B4F0D71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2C39287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3D8FCCB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14:paraId="131E0AC6" w14:textId="77777777" w:rsidTr="00117717">
        <w:trPr>
          <w:trHeight w:val="153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C928912" w14:textId="77777777" w:rsidR="006D4EDC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CA1520D" w14:textId="77777777" w:rsidR="006D4EDC" w:rsidRPr="00523A61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(17-18.HAFTA)</w:t>
            </w:r>
          </w:p>
        </w:tc>
        <w:tc>
          <w:tcPr>
            <w:tcW w:w="426" w:type="dxa"/>
            <w:textDirection w:val="btLr"/>
            <w:vAlign w:val="center"/>
          </w:tcPr>
          <w:p w14:paraId="33D5A6BF" w14:textId="77777777"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– 11 Ocak</w:t>
            </w:r>
          </w:p>
        </w:tc>
        <w:tc>
          <w:tcPr>
            <w:tcW w:w="425" w:type="dxa"/>
            <w:textDirection w:val="btLr"/>
            <w:vAlign w:val="center"/>
          </w:tcPr>
          <w:p w14:paraId="266AC80D" w14:textId="77777777" w:rsidR="006D4EDC" w:rsidRPr="00523A61" w:rsidRDefault="006D4EDC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9896C51" w14:textId="77777777"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M.4.1.6.1. Basit, bileşik ve tam sayılı kesri tanır ve modellerle gösterir.</w:t>
            </w:r>
          </w:p>
        </w:tc>
        <w:tc>
          <w:tcPr>
            <w:tcW w:w="2693" w:type="dxa"/>
            <w:vAlign w:val="center"/>
          </w:tcPr>
          <w:p w14:paraId="580D5836" w14:textId="77777777" w:rsidR="006D4EDC" w:rsidRPr="00565979" w:rsidRDefault="006D4EDC" w:rsidP="00565979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14:paraId="12FDE1F7" w14:textId="77777777" w:rsidR="006D4EDC" w:rsidRPr="00565979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>* Kesir Çeşitleri</w:t>
            </w:r>
          </w:p>
        </w:tc>
        <w:tc>
          <w:tcPr>
            <w:tcW w:w="1418" w:type="dxa"/>
            <w:vMerge w:val="restart"/>
            <w:vAlign w:val="center"/>
          </w:tcPr>
          <w:p w14:paraId="30D28C1C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855DDAC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3125DE9C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14D9D952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472DFAE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5FBD53A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92FE2B1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D188B39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1A1EB43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BCB565D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62BCEC46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4C12601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0DBAF69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06E507B8" w14:textId="77777777" w:rsidR="006D4EDC" w:rsidRPr="00EB45D5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B65D6A5" w14:textId="77777777" w:rsidR="006D4EDC" w:rsidRPr="00523A61" w:rsidRDefault="006D4EDC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CE82AC8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1BE0AA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2AB1ED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9CA0302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5E2175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DA6B74D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FD2FC7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C2CF01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303BAC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1208FD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93B5CE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56831D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94C9464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E59C45" w14:textId="77777777"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8A8B1AD" w14:textId="77777777"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Kesrin farklı anlamlarına göre okunuşlarının değişebileceği vurgulanır.</w:t>
            </w:r>
          </w:p>
          <w:p w14:paraId="1AB4EC94" w14:textId="77777777"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Modeller (sayı doğrusu, alan modeli vb.) kullanılarak isimlendirme çalışmaları yapılır</w:t>
            </w:r>
          </w:p>
        </w:tc>
        <w:tc>
          <w:tcPr>
            <w:tcW w:w="1559" w:type="dxa"/>
            <w:vAlign w:val="center"/>
          </w:tcPr>
          <w:p w14:paraId="29E49C1E" w14:textId="77777777" w:rsidR="006D4EDC" w:rsidRPr="00523A61" w:rsidRDefault="009F4C90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14:paraId="42460723" w14:textId="77777777"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8C9432" w14:textId="77777777" w:rsidR="006D4EDC" w:rsidRPr="00523A61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6BF5D681" w14:textId="77777777" w:rsidTr="00117717">
        <w:trPr>
          <w:trHeight w:val="141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29001C9" w14:textId="77777777" w:rsidR="006D4EDC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69A123CE" w14:textId="77777777"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65E780FC" w14:textId="77777777"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 – 13 Ocak</w:t>
            </w:r>
          </w:p>
        </w:tc>
        <w:tc>
          <w:tcPr>
            <w:tcW w:w="425" w:type="dxa"/>
            <w:textDirection w:val="btLr"/>
            <w:vAlign w:val="center"/>
          </w:tcPr>
          <w:p w14:paraId="7D4C2AA5" w14:textId="77777777" w:rsidR="006D4EDC" w:rsidRPr="00523A61" w:rsidRDefault="006D4EDC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6E0CF9BE" w14:textId="77777777" w:rsidR="006D4EDC" w:rsidRPr="009D740D" w:rsidRDefault="006D4EDC" w:rsidP="00565979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M.4.1.6.2. Birim kesirleri karşılaştırır ve sıralar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2D5ED55" w14:textId="77777777" w:rsidR="006D4EDC" w:rsidRPr="00565979" w:rsidRDefault="006D4EDC" w:rsidP="00F307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14:paraId="63FE7A5E" w14:textId="77777777" w:rsidR="006D4EDC" w:rsidRPr="00117717" w:rsidRDefault="006D4EDC" w:rsidP="00E74DE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Birim Kesirleri Sıralama</w:t>
            </w:r>
          </w:p>
        </w:tc>
        <w:tc>
          <w:tcPr>
            <w:tcW w:w="1418" w:type="dxa"/>
            <w:vMerge/>
            <w:vAlign w:val="center"/>
          </w:tcPr>
          <w:p w14:paraId="34A95399" w14:textId="77777777"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EF8F131" w14:textId="77777777" w:rsidR="006D4EDC" w:rsidRPr="00EB45D5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F49D220" w14:textId="77777777" w:rsidR="006D4EDC" w:rsidRPr="00495AA5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a) Paydası en çok 20 olan kesirler üzerinde çalışma yapılır.</w:t>
            </w:r>
          </w:p>
          <w:p w14:paraId="1E0EC9A1" w14:textId="77777777" w:rsidR="006D4EDC" w:rsidRPr="00523A61" w:rsidRDefault="006D4EDC" w:rsidP="00495AA5">
            <w:pPr>
              <w:rPr>
                <w:rFonts w:ascii="Tahoma" w:hAnsi="Tahoma" w:cs="Tahoma"/>
                <w:sz w:val="16"/>
                <w:szCs w:val="16"/>
              </w:rPr>
            </w:pPr>
            <w:r w:rsidRPr="00495AA5">
              <w:rPr>
                <w:rFonts w:ascii="Tahoma" w:hAnsi="Tahoma" w:cs="Tahoma"/>
                <w:sz w:val="16"/>
                <w:szCs w:val="16"/>
              </w:rPr>
              <w:t>b) Birim kesirlerin hangi büyüklükleri temsil ettiği uygun modeller üzerinde incelenir.</w:t>
            </w:r>
          </w:p>
        </w:tc>
        <w:tc>
          <w:tcPr>
            <w:tcW w:w="1559" w:type="dxa"/>
            <w:vAlign w:val="center"/>
          </w:tcPr>
          <w:p w14:paraId="3859DB36" w14:textId="77777777" w:rsidR="006D4EDC" w:rsidRPr="00523A61" w:rsidRDefault="006D4EDC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A3B8985" w14:textId="77777777" w:rsidR="006D4EDC" w:rsidRPr="00802A3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917AA88" w14:textId="77777777" w:rsidR="006D4EDC" w:rsidRDefault="006D4EDC" w:rsidP="00802A3C">
            <w:pPr>
              <w:rPr>
                <w:rFonts w:ascii="Tahoma" w:hAnsi="Tahoma" w:cs="Tahoma"/>
                <w:sz w:val="16"/>
                <w:szCs w:val="16"/>
              </w:rPr>
            </w:pPr>
            <w:r w:rsidRPr="00802A3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2505F3D0" w14:textId="77777777" w:rsidTr="00117717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1330E6B" w14:textId="77777777" w:rsidR="006D4EDC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2EBD0CF1" w14:textId="77777777"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(18-19.HAFTA)</w:t>
            </w:r>
          </w:p>
        </w:tc>
        <w:tc>
          <w:tcPr>
            <w:tcW w:w="426" w:type="dxa"/>
            <w:textDirection w:val="btLr"/>
            <w:vAlign w:val="center"/>
          </w:tcPr>
          <w:p w14:paraId="25A64CDF" w14:textId="77777777"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Ocak – 19 Ocak</w:t>
            </w:r>
          </w:p>
        </w:tc>
        <w:tc>
          <w:tcPr>
            <w:tcW w:w="425" w:type="dxa"/>
            <w:textDirection w:val="btLr"/>
            <w:vAlign w:val="center"/>
          </w:tcPr>
          <w:p w14:paraId="77DFE040" w14:textId="77777777" w:rsidR="006D4EDC" w:rsidRPr="00523A61" w:rsidRDefault="006D4EDC" w:rsidP="0011771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62AADDE6" w14:textId="77777777"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M.4.1.6.3. Bir çokluğun belirtilen bir basit kesir kadarını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00FBB10" w14:textId="77777777" w:rsidR="006D4EDC" w:rsidRPr="00565979" w:rsidRDefault="006D4EDC" w:rsidP="0011771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14:paraId="06882DFB" w14:textId="77777777" w:rsidR="006D4EDC" w:rsidRPr="00565979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sz w:val="16"/>
                <w:szCs w:val="16"/>
              </w:rPr>
              <w:t>* Bir Çokluğun Belirtilen Basit Kesir Kadarını Bulma</w:t>
            </w:r>
          </w:p>
        </w:tc>
        <w:tc>
          <w:tcPr>
            <w:tcW w:w="1418" w:type="dxa"/>
            <w:vMerge/>
            <w:vAlign w:val="center"/>
          </w:tcPr>
          <w:p w14:paraId="3158AF81" w14:textId="77777777" w:rsidR="006D4EDC" w:rsidRPr="00EB45D5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251BFFB" w14:textId="77777777" w:rsidR="006D4EDC" w:rsidRPr="00EB45D5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53ECB0A" w14:textId="77777777" w:rsidR="006D4EDC" w:rsidRPr="00D16E3B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Bir çokluğun belirtilen bir basit kesir kadarını bulma çalışmalarına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modellerle başlanır, daha sonra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16E3B">
              <w:rPr>
                <w:rFonts w:ascii="Tahoma" w:hAnsi="Tahoma" w:cs="Tahoma"/>
                <w:sz w:val="16"/>
                <w:szCs w:val="16"/>
              </w:rPr>
              <w:t>işlem yaptırılır.</w:t>
            </w:r>
          </w:p>
          <w:p w14:paraId="550003B7" w14:textId="77777777" w:rsidR="006D4EDC" w:rsidRPr="00D16E3B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Çokluğu belirten sayı en çok üç basamaklı olmalıdır.</w:t>
            </w:r>
          </w:p>
          <w:p w14:paraId="7C9B6F73" w14:textId="77777777"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Doğal sayı ile kesrin çarpma işlemine girilmez.</w:t>
            </w:r>
          </w:p>
        </w:tc>
        <w:tc>
          <w:tcPr>
            <w:tcW w:w="1559" w:type="dxa"/>
            <w:vAlign w:val="center"/>
          </w:tcPr>
          <w:p w14:paraId="720F8529" w14:textId="77777777"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87475CC" w14:textId="77777777" w:rsidR="006D4EDC" w:rsidRPr="00526AFF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D7EF5A" w14:textId="77777777" w:rsidR="006D4EDC" w:rsidRPr="00523A61" w:rsidRDefault="006D4EDC" w:rsidP="00117717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398AAD88" w14:textId="77777777" w:rsidTr="00117717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0673B2A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4355BAD6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4AED71E4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Ocak – 21 Ocak</w:t>
            </w:r>
          </w:p>
        </w:tc>
        <w:tc>
          <w:tcPr>
            <w:tcW w:w="425" w:type="dxa"/>
            <w:textDirection w:val="btLr"/>
            <w:vAlign w:val="center"/>
          </w:tcPr>
          <w:p w14:paraId="123722FB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6845A0EB" w14:textId="77777777" w:rsidR="006D4EDC" w:rsidRPr="009D740D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M.4.1.6.4. Paydaları eşit olan en çok üç kesri karşılaştırır.</w:t>
            </w:r>
          </w:p>
        </w:tc>
        <w:tc>
          <w:tcPr>
            <w:tcW w:w="2693" w:type="dxa"/>
            <w:vAlign w:val="center"/>
          </w:tcPr>
          <w:p w14:paraId="523B37E1" w14:textId="77777777" w:rsidR="006D4EDC" w:rsidRPr="00565979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</w:t>
            </w:r>
          </w:p>
          <w:p w14:paraId="44DB8AC7" w14:textId="77777777"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Kesirleri Karşılaştırma</w:t>
            </w:r>
          </w:p>
        </w:tc>
        <w:tc>
          <w:tcPr>
            <w:tcW w:w="1418" w:type="dxa"/>
            <w:vMerge/>
            <w:vAlign w:val="center"/>
          </w:tcPr>
          <w:p w14:paraId="3567DE8B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CD143B3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31F15A0" w14:textId="77777777"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a) Karşılaştırma çalışmaları yapılırken uzunluk, alan, sayı doğrusu gibi modeller kullanılır.</w:t>
            </w:r>
          </w:p>
          <w:p w14:paraId="4A8D6EAB" w14:textId="77777777"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b) Karşılaştırma yapılırken büyük/küçük sembolleri kullanılır.</w:t>
            </w:r>
          </w:p>
          <w:p w14:paraId="2EDB8444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c) Verilen bir kesri sayı doğrusu üzerinde sıfır, yarım ve bütünle karşılaştırma çalışmalarına da yer verilir.</w:t>
            </w:r>
          </w:p>
        </w:tc>
        <w:tc>
          <w:tcPr>
            <w:tcW w:w="1559" w:type="dxa"/>
            <w:vAlign w:val="center"/>
          </w:tcPr>
          <w:p w14:paraId="366DFEFE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4DC2B65" w14:textId="77777777"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79825A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1830178B" w14:textId="77777777" w:rsidR="00E0273E" w:rsidRDefault="00E0273E" w:rsidP="00932D32"/>
    <w:p w14:paraId="080400DF" w14:textId="77777777" w:rsidR="00E74DEE" w:rsidRDefault="00E74DEE" w:rsidP="00932D32"/>
    <w:p w14:paraId="1CA22888" w14:textId="77777777"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13F9A1C1" w14:textId="77777777"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6ABF335D" w14:textId="77777777"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44227736" w14:textId="77777777"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79443931" w14:textId="77777777"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49530031" w14:textId="77777777"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103B2727" w14:textId="77777777" w:rsidR="006D4EDC" w:rsidRDefault="006D4ED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4859C45B" w14:textId="77777777" w:rsidR="00E74DEE" w:rsidRPr="00802A3C" w:rsidRDefault="00802A3C" w:rsidP="00802A3C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802A3C">
        <w:rPr>
          <w:rFonts w:ascii="Tahoma" w:hAnsi="Tahoma" w:cs="Tahoma"/>
          <w:color w:val="FF0000"/>
          <w:sz w:val="36"/>
          <w:szCs w:val="36"/>
        </w:rPr>
        <w:t>YARIL 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3075C" w:rsidRPr="008D6516" w14:paraId="782B09ED" w14:textId="77777777" w:rsidTr="0086150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6CEB1F3" w14:textId="77777777" w:rsidR="00F3075C" w:rsidRPr="00523A61" w:rsidRDefault="00F3075C" w:rsidP="0086150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495AA5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328D776B" w14:textId="77777777" w:rsidR="00F3075C" w:rsidRPr="00523A61" w:rsidRDefault="00F3075C" w:rsidP="0086150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3075C" w:rsidRPr="00C2667D" w14:paraId="09E9BE01" w14:textId="77777777" w:rsidTr="0086150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628C2EF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4CB0BCA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C900A5D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CEA84A7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BEFBFAE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79934DB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B8D6358" w14:textId="77777777"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A28D9C6" w14:textId="77777777" w:rsidR="00F3075C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C373A40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DC2815D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3075C" w:rsidRPr="00C2667D" w14:paraId="37F7E686" w14:textId="77777777" w:rsidTr="0086150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72AF172" w14:textId="77777777"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57D8E62" w14:textId="77777777"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CCC3BFC" w14:textId="77777777" w:rsidR="00F3075C" w:rsidRPr="00523A61" w:rsidRDefault="00F3075C" w:rsidP="008615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2263272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E6A4204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D735E03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DEA424E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EFE5A11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ED20CB3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B3E16A8" w14:textId="77777777" w:rsidR="00F3075C" w:rsidRPr="00523A61" w:rsidRDefault="00F3075C" w:rsidP="008615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14:paraId="59AD4974" w14:textId="77777777" w:rsidTr="00D16E3B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C538510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B247D3E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71E5A9D5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8 Şubat</w:t>
            </w:r>
          </w:p>
        </w:tc>
        <w:tc>
          <w:tcPr>
            <w:tcW w:w="425" w:type="dxa"/>
            <w:textDirection w:val="btLr"/>
            <w:vAlign w:val="center"/>
          </w:tcPr>
          <w:p w14:paraId="12B14964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3659424B" w14:textId="77777777"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M.4.1.7.1. Paydaları eşit kesirlerle toplama ve çıkarma işlemi yapar.</w:t>
            </w:r>
          </w:p>
        </w:tc>
        <w:tc>
          <w:tcPr>
            <w:tcW w:w="2693" w:type="dxa"/>
            <w:vAlign w:val="center"/>
          </w:tcPr>
          <w:p w14:paraId="1950FD3B" w14:textId="77777777"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14:paraId="530F8CEF" w14:textId="77777777"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Kesirlerle Toplama ve Çıkarma İşlemleri</w:t>
            </w:r>
          </w:p>
        </w:tc>
        <w:tc>
          <w:tcPr>
            <w:tcW w:w="1418" w:type="dxa"/>
            <w:vMerge w:val="restart"/>
            <w:vAlign w:val="center"/>
          </w:tcPr>
          <w:p w14:paraId="169E9820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D3EBB4C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AA42AE0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170DAC2B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292AA78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FA25D96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2ED32D7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00C42971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0768489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DC71CE3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AAC20BE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7870F64E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20A61403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E5A6C5E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DFC0B3F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48331A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1DD1D4D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AB9D6E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6775EF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C845B1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CA858C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161A93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AA4CF2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FAB41D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808A91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F4AEF9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8D5EB0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1A5C1A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F0335A0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2D3508" w14:textId="77777777"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6586221" w14:textId="77777777"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7B946E3" w14:textId="77777777"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9E11D19" w14:textId="77777777"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262F7B" w14:textId="77777777"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F874FF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7D60B79C" w14:textId="77777777" w:rsidTr="00D16E3B">
        <w:trPr>
          <w:trHeight w:val="184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7E7D9C7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449AA40C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7B944AC1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0304CB9F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A044FD3" w14:textId="77777777" w:rsidR="006D4EDC" w:rsidRPr="00D16E3B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D16E3B">
              <w:rPr>
                <w:rFonts w:ascii="Tahoma" w:hAnsi="Tahoma" w:cs="Tahoma"/>
                <w:sz w:val="16"/>
                <w:szCs w:val="16"/>
              </w:rPr>
              <w:t>M.4.1.7.2. Kesirlerle toplama ve çıkarma işlemlerini gerektiren problemleri çözer.</w:t>
            </w:r>
          </w:p>
        </w:tc>
        <w:tc>
          <w:tcPr>
            <w:tcW w:w="2693" w:type="dxa"/>
            <w:vAlign w:val="center"/>
          </w:tcPr>
          <w:p w14:paraId="42775348" w14:textId="77777777" w:rsidR="006D4EDC" w:rsidRP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Kesirlerle İşlemler</w:t>
            </w:r>
          </w:p>
          <w:p w14:paraId="76C2C4C6" w14:textId="77777777" w:rsidR="006D4EDC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14:paraId="2903D50B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310DD3E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90449A0" w14:textId="77777777" w:rsidR="006D4EDC" w:rsidRPr="00495AA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4893826" w14:textId="77777777" w:rsidR="006D4EDC" w:rsidRPr="00C54BCA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F3BC60D" w14:textId="77777777"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32995B2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3A411816" w14:textId="77777777" w:rsidTr="003C172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270D5BC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3DC43CBA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426" w:type="dxa"/>
            <w:textDirection w:val="btLr"/>
            <w:vAlign w:val="center"/>
          </w:tcPr>
          <w:p w14:paraId="2C5A8497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16 Şubat</w:t>
            </w:r>
          </w:p>
        </w:tc>
        <w:tc>
          <w:tcPr>
            <w:tcW w:w="425" w:type="dxa"/>
            <w:textDirection w:val="btLr"/>
            <w:vAlign w:val="center"/>
          </w:tcPr>
          <w:p w14:paraId="279D573E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A28BCD0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M.4.3.4.1. Zaman ölçme birimleri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7E068DA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23659D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3FDF987" w14:textId="77777777" w:rsidR="006D4EDC" w:rsidRPr="00117717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14:paraId="115A5A15" w14:textId="77777777"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Saat, Dakika ve Saniye Arasındaki İlişkiler</w:t>
            </w:r>
          </w:p>
          <w:p w14:paraId="523E8748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Yıl-Ay-Hafta ve Ay-Hafta-Gün Arasındaki İlişkiler</w:t>
            </w:r>
          </w:p>
        </w:tc>
        <w:tc>
          <w:tcPr>
            <w:tcW w:w="1418" w:type="dxa"/>
            <w:vMerge/>
            <w:vAlign w:val="center"/>
          </w:tcPr>
          <w:p w14:paraId="43D8C313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DC09BA6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12010CA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Saat-dakika, dakika-saniye arasındaki dönüştürmeler yaptırılır.</w:t>
            </w:r>
          </w:p>
          <w:p w14:paraId="1630D500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Yıl-ay-hafta, ay-hafta-gün arasındaki dönüştürmeler yaptırılır.</w:t>
            </w:r>
          </w:p>
          <w:p w14:paraId="6A681CA4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Dönüştürme yapılırken artık yıl konusuna da değinilir.</w:t>
            </w:r>
          </w:p>
        </w:tc>
        <w:tc>
          <w:tcPr>
            <w:tcW w:w="1559" w:type="dxa"/>
            <w:vAlign w:val="center"/>
          </w:tcPr>
          <w:p w14:paraId="371FAFE6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5ABC8BF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5D43C66F" w14:textId="77777777" w:rsidTr="00F3075C">
        <w:trPr>
          <w:trHeight w:val="198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45CF84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0736FEC1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textDirection w:val="btLr"/>
            <w:vAlign w:val="center"/>
          </w:tcPr>
          <w:p w14:paraId="63D7F912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Şubat – 21 Şubat</w:t>
            </w:r>
          </w:p>
        </w:tc>
        <w:tc>
          <w:tcPr>
            <w:tcW w:w="425" w:type="dxa"/>
            <w:textDirection w:val="btLr"/>
            <w:vAlign w:val="center"/>
          </w:tcPr>
          <w:p w14:paraId="6F7B01E6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D04D701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M.4.3.4.2. Zaman ölçme birimlerinin kullanıldığı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1DB92459" w14:textId="77777777"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Zaman Ölçme</w:t>
            </w:r>
          </w:p>
          <w:p w14:paraId="62B41BC8" w14:textId="77777777" w:rsidR="006D4EDC" w:rsidRPr="00117717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14:paraId="329AC35D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6459C5A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78C132B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Problemlerde zaman yönetiminin önemine vurgu yapılır.</w:t>
            </w:r>
          </w:p>
          <w:p w14:paraId="03C836CF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32EB630A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B43472F" w14:textId="77777777" w:rsidR="006D4EDC" w:rsidRPr="00526AFF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F0E93AB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2C8F" w:rsidRPr="008D6516" w14:paraId="137BE8A1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C207CD3" w14:textId="77777777" w:rsidR="00CF2C8F" w:rsidRPr="00523A61" w:rsidRDefault="00776B60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</w:t>
            </w:r>
            <w:r w:rsidR="00CF2C8F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55615EBA" w14:textId="77777777" w:rsidR="00CF2C8F" w:rsidRPr="00523A61" w:rsidRDefault="00CF2C8F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F2C8F" w:rsidRPr="00C2667D" w14:paraId="0F772A8E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39820EA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E335BDE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3582998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8406CD0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A9B0AB5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8F67C80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312FD90" w14:textId="77777777"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A964698" w14:textId="77777777" w:rsidR="00CF2C8F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21F016D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A865BA8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F2C8F" w:rsidRPr="00C2667D" w14:paraId="092C2935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9A850FE" w14:textId="77777777"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937FE15" w14:textId="77777777"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41B555A" w14:textId="77777777" w:rsidR="00CF2C8F" w:rsidRPr="00523A61" w:rsidRDefault="00CF2C8F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7A642EC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06240DC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45F0BB0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D5061FC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FCBF4EA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E7F6BEF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95C68C6" w14:textId="77777777" w:rsidR="00CF2C8F" w:rsidRPr="00523A61" w:rsidRDefault="00CF2C8F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4EDC" w:rsidRPr="00C2667D" w14:paraId="4314DE70" w14:textId="77777777" w:rsidTr="00861507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E358F59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67C932E7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CB2C593" w14:textId="77777777" w:rsidR="006D4EDC" w:rsidRPr="00523A61" w:rsidRDefault="009A73FA" w:rsidP="009A73F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D4EDC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61526354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30B97FEF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M.4.4.1.1. Sütun grafiğini inceler, grafik üzerinde yorum ve tahminler yapar.</w:t>
            </w:r>
          </w:p>
          <w:p w14:paraId="576DB54F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D18E76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M.4.4.1.2. Sütun grafiğini oluşturur.</w:t>
            </w:r>
          </w:p>
        </w:tc>
        <w:tc>
          <w:tcPr>
            <w:tcW w:w="2693" w:type="dxa"/>
            <w:vAlign w:val="center"/>
          </w:tcPr>
          <w:p w14:paraId="50531AE2" w14:textId="77777777"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14:paraId="1F3B3E06" w14:textId="77777777" w:rsidR="006D4EDC" w:rsidRPr="00117717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Sütun Grafiği</w:t>
            </w:r>
          </w:p>
        </w:tc>
        <w:tc>
          <w:tcPr>
            <w:tcW w:w="1418" w:type="dxa"/>
            <w:vMerge w:val="restart"/>
            <w:vAlign w:val="center"/>
          </w:tcPr>
          <w:p w14:paraId="3EC73190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AC542CA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7CA04BA5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2C82FA58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7CAD01F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A9EFA0B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FEB6E75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5F95F16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AC1AE01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433D1C21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A6CE792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EFC8DC0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9D6E40E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3F7B6BD" w14:textId="77777777" w:rsidR="006D4EDC" w:rsidRPr="00EB45D5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12A5FB5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1A65D93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6609A6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311597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BA2B6A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C44E40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9ECBA76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9B9F32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DB1A7B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37BBFB9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D76BE1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F66BCA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35F9BF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5EF625E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9D91EE" w14:textId="77777777" w:rsidR="006D4EDC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26F432E0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Sütun grafiği oluşturulmadan önce veriler nesne veya şekil grafiği yardımıyla düzenlenir. Çetele ve sıklık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tabloları da kullanılabilir. İlk yapılan çalışmalarda kareli kâğıt ve renkli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birimkareler kullanılabilir.</w:t>
            </w:r>
          </w:p>
        </w:tc>
        <w:tc>
          <w:tcPr>
            <w:tcW w:w="1559" w:type="dxa"/>
            <w:vAlign w:val="center"/>
          </w:tcPr>
          <w:p w14:paraId="015085EF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14:paraId="092ECB0A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2FEE5D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14:paraId="40D83FD0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D4EDC" w:rsidRPr="00C2667D" w14:paraId="0EE275F5" w14:textId="77777777" w:rsidTr="00C54BCA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2A63A4B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- MART</w:t>
            </w:r>
          </w:p>
          <w:p w14:paraId="0E170D4A" w14:textId="77777777" w:rsidR="006D4EDC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56592A5" w14:textId="77777777" w:rsidR="006D4EDC" w:rsidRDefault="006D4EDC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9A73FA">
              <w:rPr>
                <w:rFonts w:ascii="Tahoma" w:hAnsi="Tahoma" w:cs="Tahoma"/>
                <w:b/>
                <w:sz w:val="16"/>
                <w:szCs w:val="16"/>
              </w:rPr>
              <w:t xml:space="preserve"> 3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44B797B6" w14:textId="77777777" w:rsidR="006D4EDC" w:rsidRPr="00523A61" w:rsidRDefault="006D4EDC" w:rsidP="006D4ED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5243FDCD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M.4.4.1.3. Elde ettiği veriyi sunmak amacıyla farklı gösterimler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56C95C4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BA3016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M.4.4.1.4. Sütun grafiği, tablo ve diğer grafiklerle gösterilen bilgileri kullanarak günlük hayatla ilgili problemler çözer.</w:t>
            </w:r>
          </w:p>
        </w:tc>
        <w:tc>
          <w:tcPr>
            <w:tcW w:w="2693" w:type="dxa"/>
            <w:vAlign w:val="center"/>
          </w:tcPr>
          <w:p w14:paraId="5ED37217" w14:textId="77777777" w:rsidR="006D4EDC" w:rsidRPr="00E74DEE" w:rsidRDefault="006D4EDC" w:rsidP="006D4ED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Veri Toplama ve Değerlendirme</w:t>
            </w:r>
          </w:p>
          <w:p w14:paraId="70CCBBBD" w14:textId="77777777" w:rsidR="006D4EDC" w:rsidRPr="00117717" w:rsidRDefault="006D4EDC" w:rsidP="006D4ED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Verilerin Gösterimi ve Yorumlanması</w:t>
            </w:r>
          </w:p>
          <w:p w14:paraId="794B3B44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117717">
              <w:rPr>
                <w:rFonts w:ascii="Tahoma" w:hAnsi="Tahoma" w:cs="Tahoma"/>
                <w:bCs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14:paraId="562D9869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E3CE5F6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14EE4D5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a) Yatay veya dikey sütun grafiği, şekil grafiği, nesne grafiği, tablo, ağaç şeması gibi farklı gösterimler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kullandırılır.</w:t>
            </w:r>
          </w:p>
          <w:p w14:paraId="7AADB0BE" w14:textId="77777777" w:rsidR="006D4EDC" w:rsidRPr="003C1728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b) Veri toplama sırasında düzeye uygun çalışmalar yapılmasına dikkat edilir.</w:t>
            </w:r>
          </w:p>
          <w:p w14:paraId="7462627B" w14:textId="77777777"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c) Veri toplama sürecinde seçilen konu ya da sorunun veri toplamaya uygun olup olmadığı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konuşulur.</w:t>
            </w:r>
          </w:p>
          <w:p w14:paraId="7D68F374" w14:textId="77777777"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ç) Öğrencilerin bu aşamaya kadar öğrendiği tablo ve grafik gösterimlerine uygun sorular kullanılır.</w:t>
            </w:r>
          </w:p>
          <w:p w14:paraId="3E50A333" w14:textId="77777777"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d) Verilere uygun grafik başlıkları ve birimler kullandırılır.</w:t>
            </w:r>
          </w:p>
          <w:p w14:paraId="3691B152" w14:textId="77777777" w:rsidR="009A73FA" w:rsidRPr="003C1728" w:rsidRDefault="009A73FA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3C1728">
              <w:rPr>
                <w:rFonts w:ascii="Tahoma" w:hAnsi="Tahoma" w:cs="Tahoma"/>
                <w:sz w:val="16"/>
                <w:szCs w:val="16"/>
              </w:rPr>
              <w:t>e) Sınıflanabilir (cinsiyet, göz rengi gibi) ve sıralanabilir (boy sırası, yarışma sonuçları gibi) veriye uygun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C1728">
              <w:rPr>
                <w:rFonts w:ascii="Tahoma" w:hAnsi="Tahoma" w:cs="Tahoma"/>
                <w:sz w:val="16"/>
                <w:szCs w:val="16"/>
              </w:rPr>
              <w:t>farklı grafik gösterimlerinin kullanılması ve uygun gösterimin belirlenmesi sağlanır.</w:t>
            </w:r>
          </w:p>
          <w:p w14:paraId="0E4C6FCF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6A0396" w14:textId="77777777" w:rsidR="006D4EDC" w:rsidRPr="00523A61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F184B7C" w14:textId="77777777" w:rsidR="006D4EDC" w:rsidRDefault="006D4EDC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14:paraId="1214C484" w14:textId="77777777" w:rsidR="009A73FA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C3C828" w14:textId="77777777" w:rsidR="009A73FA" w:rsidRPr="00523A61" w:rsidRDefault="009A73FA" w:rsidP="006D4EDC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4.Ünite Değerlendirme (Sayfa 160)</w:t>
            </w:r>
          </w:p>
        </w:tc>
      </w:tr>
    </w:tbl>
    <w:p w14:paraId="20D40029" w14:textId="77777777" w:rsidR="003C1728" w:rsidRDefault="003C1728"/>
    <w:p w14:paraId="0016FBAA" w14:textId="77777777" w:rsidR="003C1728" w:rsidRDefault="003C1728">
      <w:bookmarkStart w:id="5" w:name="_Hlk17788604"/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14:paraId="0B5E4A9E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5"/>
          <w:p w14:paraId="0CC16946" w14:textId="77777777"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0F697C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72F064F7" w14:textId="77777777"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14:paraId="47158B83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B614C9E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EC50C3D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873348A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6B34456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651658A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BB15837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D922433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A8399C9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5AF8505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98ED1DC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14:paraId="2AB7D36A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095E8F9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2175DC4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57502B7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4F61081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EE3FF86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BCEAFA3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334F8FF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2414758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5AECC9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143AB17D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2115" w:rsidRPr="00C2667D" w14:paraId="7C3CAB14" w14:textId="77777777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9365C87" w14:textId="77777777" w:rsidR="00FD2115" w:rsidRDefault="00561E3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65888AC5" w14:textId="77777777" w:rsidR="00FD2115" w:rsidRPr="00523A61" w:rsidRDefault="009A73FA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2409EB4" w14:textId="77777777" w:rsidR="00FD2115" w:rsidRPr="00523A61" w:rsidRDefault="009A73FA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– 11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441531E3" w14:textId="77777777" w:rsidR="00FD2115" w:rsidRPr="00523A61" w:rsidRDefault="00CE37C2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7C27AAC7" w14:textId="77777777" w:rsidR="00FD2115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M.4.2.1.1. Üçgen, kare ve dikdörtgenin kenarlarını ve köşelerini isimlendirir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8CF81EA" w14:textId="77777777"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B7BDF4" w14:textId="77777777"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M.4.2.1.2. Kare ve dikdörtgenin kenar özelliklerini belirler.</w:t>
            </w:r>
          </w:p>
          <w:p w14:paraId="02FF3294" w14:textId="77777777" w:rsidR="000F697C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4411D7" w14:textId="77777777" w:rsidR="000F697C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M.4.2.1.3. Üçgenleri kenar uzunluklarına göre sınıflandırır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56D0FD1" w14:textId="77777777" w:rsidR="00FD2115" w:rsidRPr="00E74DEE" w:rsidRDefault="000F697C" w:rsidP="00DD760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3404A3F0" w14:textId="77777777" w:rsidR="00FD2115" w:rsidRDefault="009A73FA" w:rsidP="00DD760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Üçgen, Kare ve Dikdörtgen</w:t>
            </w:r>
          </w:p>
          <w:p w14:paraId="3111EDF4" w14:textId="77777777" w:rsidR="009A73FA" w:rsidRPr="009A73FA" w:rsidRDefault="009A73FA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Üçgenleri Kenar Uzunluklarına Göre Sınıflandırma</w:t>
            </w:r>
          </w:p>
        </w:tc>
        <w:tc>
          <w:tcPr>
            <w:tcW w:w="1418" w:type="dxa"/>
            <w:vMerge w:val="restart"/>
            <w:vAlign w:val="center"/>
          </w:tcPr>
          <w:p w14:paraId="17E27339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56B136B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7D4D52C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1B02E901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9B1940B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0C894B2E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A15EDBE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064E5730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67372A8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6023C93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6EDA86F3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0781748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2A21FA80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493D611" w14:textId="77777777" w:rsidR="00FD2115" w:rsidRPr="00EB45D5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668834A6" w14:textId="77777777"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258A27E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D5E7B9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CB9069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13E662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1E1F92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5211BBA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231630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BB0965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084C4E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081AF7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A35969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4DEF7D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8D670D5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B35C92" w14:textId="77777777" w:rsidR="00FD2115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CF30191" w14:textId="77777777" w:rsidR="00FD2115" w:rsidRPr="00523A61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18FD7D1" w14:textId="77777777" w:rsidR="00FD2115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Bilim ve Teknoloji Haftası (8-14 Mart)</w:t>
            </w:r>
          </w:p>
          <w:p w14:paraId="765732FB" w14:textId="77777777" w:rsidR="006E6C9F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A4BC105" w14:textId="77777777" w:rsidR="006E6C9F" w:rsidRPr="00523A61" w:rsidRDefault="006E6C9F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14:paraId="17389DC8" w14:textId="77777777"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09C7A3" w14:textId="77777777"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14:paraId="73F8B8EC" w14:textId="77777777" w:rsidTr="00CE37C2">
        <w:trPr>
          <w:trHeight w:val="167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7C09A3" w14:textId="77777777" w:rsidR="00FD2115" w:rsidRDefault="00FD2115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78A974B" w14:textId="77777777" w:rsidR="00FD2115" w:rsidRDefault="00FD2115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ADAF35C" w14:textId="77777777" w:rsidR="00FD2115" w:rsidRDefault="0086150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1CB6E578" w14:textId="77777777" w:rsidR="00FD2115" w:rsidRDefault="00BE171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F8DE64A" w14:textId="77777777" w:rsidR="00FD2115" w:rsidRPr="00523A61" w:rsidRDefault="000F697C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M.4.2.1.4. Açınımı verilen küpü oluşturur.</w:t>
            </w:r>
          </w:p>
        </w:tc>
        <w:tc>
          <w:tcPr>
            <w:tcW w:w="2693" w:type="dxa"/>
            <w:vAlign w:val="center"/>
          </w:tcPr>
          <w:p w14:paraId="71C87979" w14:textId="77777777" w:rsidR="000F697C" w:rsidRPr="00E74DEE" w:rsidRDefault="000F697C" w:rsidP="000F69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32E919EF" w14:textId="77777777" w:rsidR="00FD2115" w:rsidRPr="009A73FA" w:rsidRDefault="009A73FA" w:rsidP="000F697C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Açınımı Verilen Küpü Oluşturma</w:t>
            </w:r>
          </w:p>
        </w:tc>
        <w:tc>
          <w:tcPr>
            <w:tcW w:w="1418" w:type="dxa"/>
            <w:vMerge/>
            <w:vAlign w:val="center"/>
          </w:tcPr>
          <w:p w14:paraId="3394ACC8" w14:textId="77777777"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9B54F04" w14:textId="77777777"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BA54EE7" w14:textId="77777777" w:rsidR="00FD2115" w:rsidRPr="00523A61" w:rsidRDefault="00FD2115" w:rsidP="008662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FD0D6D3" w14:textId="77777777" w:rsidR="00FD2115" w:rsidRPr="00523A61" w:rsidRDefault="00FD2115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9CE2D80" w14:textId="77777777"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B460F8" w14:textId="77777777" w:rsidR="00FD2115" w:rsidRPr="00523A61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14:paraId="74012156" w14:textId="77777777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7DB23BB" w14:textId="77777777"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1CF6894A" w14:textId="77777777" w:rsidR="00FD2115" w:rsidRDefault="00FD2115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8FD92E2" w14:textId="77777777" w:rsidR="00FD2115" w:rsidRDefault="00861507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72F8A803" w14:textId="77777777"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85278F8" w14:textId="77777777" w:rsidR="00FD2115" w:rsidRPr="008662D4" w:rsidRDefault="000F697C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0F697C">
              <w:rPr>
                <w:rFonts w:ascii="Tahoma" w:hAnsi="Tahoma" w:cs="Tahoma"/>
                <w:sz w:val="16"/>
                <w:szCs w:val="16"/>
              </w:rPr>
              <w:t>M.4.2.1.5. İzometrik ya da kareli kâğıda eş küplerle çizilmiş olarak verilen modellere uygun basit yapılar oluşturur.</w:t>
            </w:r>
          </w:p>
        </w:tc>
        <w:tc>
          <w:tcPr>
            <w:tcW w:w="2693" w:type="dxa"/>
            <w:vAlign w:val="center"/>
          </w:tcPr>
          <w:p w14:paraId="1EF7A1EE" w14:textId="77777777" w:rsidR="000F697C" w:rsidRPr="00E74DEE" w:rsidRDefault="000F697C" w:rsidP="000F697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 ve Şekiller</w:t>
            </w:r>
          </w:p>
          <w:p w14:paraId="1D0BE727" w14:textId="77777777" w:rsidR="00FD2115" w:rsidRPr="009A73FA" w:rsidRDefault="009A73FA" w:rsidP="000F697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Modellere Uygun Yapılar Oluşturma</w:t>
            </w:r>
          </w:p>
        </w:tc>
        <w:tc>
          <w:tcPr>
            <w:tcW w:w="1418" w:type="dxa"/>
            <w:vMerge/>
            <w:vAlign w:val="center"/>
          </w:tcPr>
          <w:p w14:paraId="6CAF85C7" w14:textId="77777777"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4AC0F7E" w14:textId="77777777"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7DB1356" w14:textId="77777777" w:rsidR="00FD2115" w:rsidRPr="008662D4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A81BDC9" w14:textId="77777777" w:rsidR="00FD2115" w:rsidRPr="00214292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E5A7F17" w14:textId="77777777"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0CA829B" w14:textId="77777777" w:rsidR="00FD2115" w:rsidRPr="00DD760B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FD2115" w:rsidRPr="00C2667D" w14:paraId="20875AE4" w14:textId="77777777" w:rsidTr="00FD2115">
        <w:trPr>
          <w:trHeight w:val="177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A68E6D0" w14:textId="77777777"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556BA7A2" w14:textId="77777777" w:rsidR="00FD2115" w:rsidRDefault="00FD2115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61E30">
              <w:rPr>
                <w:rFonts w:ascii="Tahoma" w:hAnsi="Tahoma" w:cs="Tahoma"/>
                <w:b/>
                <w:sz w:val="16"/>
                <w:szCs w:val="16"/>
              </w:rPr>
              <w:t>25-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1E0AC52D" w14:textId="77777777" w:rsidR="00FD2115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861507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14:paraId="1E3B023A" w14:textId="77777777" w:rsidR="00FD2115" w:rsidRDefault="00BE1710" w:rsidP="00FD211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FD211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8D12B5C" w14:textId="77777777" w:rsidR="00FD2115" w:rsidRPr="008662D4" w:rsidRDefault="00CE37C2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M.4.2.3.1. Düzlemi tanır ve örneklendirir.</w:t>
            </w:r>
          </w:p>
        </w:tc>
        <w:tc>
          <w:tcPr>
            <w:tcW w:w="2693" w:type="dxa"/>
            <w:vAlign w:val="center"/>
          </w:tcPr>
          <w:p w14:paraId="6B793C6A" w14:textId="77777777" w:rsidR="00FD2115" w:rsidRPr="00E74DEE" w:rsidRDefault="00CE37C2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14:paraId="250FA01A" w14:textId="77777777" w:rsidR="00FD2115" w:rsidRDefault="00FD2115" w:rsidP="00FD211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74DEE"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 w:rsidR="00CE37C2">
              <w:rPr>
                <w:rFonts w:ascii="Tahoma" w:hAnsi="Tahoma" w:cs="Tahoma"/>
                <w:sz w:val="16"/>
                <w:szCs w:val="16"/>
              </w:rPr>
              <w:t>Düzlem</w:t>
            </w:r>
          </w:p>
        </w:tc>
        <w:tc>
          <w:tcPr>
            <w:tcW w:w="1418" w:type="dxa"/>
            <w:vMerge/>
            <w:vAlign w:val="center"/>
          </w:tcPr>
          <w:p w14:paraId="637DC701" w14:textId="77777777"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B486F17" w14:textId="77777777" w:rsidR="00FD2115" w:rsidRPr="00523A61" w:rsidRDefault="00FD2115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4DABD9D" w14:textId="77777777" w:rsidR="00FD2115" w:rsidRPr="008662D4" w:rsidRDefault="00FD2115" w:rsidP="00BE171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6A91E67" w14:textId="77777777" w:rsidR="009F4C90" w:rsidRDefault="009F4C90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14:paraId="0100449E" w14:textId="77777777" w:rsidR="009F4C90" w:rsidRDefault="009F4C90" w:rsidP="00FD211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5503CB" w14:textId="77777777" w:rsidR="00FD2115" w:rsidRPr="00214292" w:rsidRDefault="006E6C9F" w:rsidP="00FD2115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14:paraId="127F448A" w14:textId="77777777" w:rsidR="00526AFF" w:rsidRPr="00526AFF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7750D2D" w14:textId="77777777" w:rsidR="00FD2115" w:rsidRPr="00DD760B" w:rsidRDefault="00526AFF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03B6AF67" w14:textId="77777777" w:rsidR="008662D4" w:rsidRDefault="008662D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A6052" w:rsidRPr="008D6516" w14:paraId="7A7B0145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273BC57" w14:textId="77777777" w:rsidR="00EA6052" w:rsidRPr="00523A61" w:rsidRDefault="00EA605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7D0D18BD" w14:textId="77777777" w:rsidR="00EA6052" w:rsidRPr="00523A61" w:rsidRDefault="00EA605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A6052" w:rsidRPr="00C2667D" w14:paraId="176C1931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BECA296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0262B56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35949B9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36E22FC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3410339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20258E35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BCD3B54" w14:textId="77777777"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6B69E892" w14:textId="77777777" w:rsidR="00EA6052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90C07D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D94FAF3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A6052" w:rsidRPr="00C2667D" w14:paraId="268D32E5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90F2945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5AF05F2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683F27F" w14:textId="77777777" w:rsidR="00EA6052" w:rsidRPr="00523A61" w:rsidRDefault="00EA605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6EFAED51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B6F2DF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3425795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26D197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34334E6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4510105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72A106C2" w14:textId="77777777" w:rsidR="00EA6052" w:rsidRPr="00523A61" w:rsidRDefault="00EA605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1E30" w:rsidRPr="00C2667D" w14:paraId="5DBD16FD" w14:textId="77777777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1E63CC2" w14:textId="77777777" w:rsidR="00561E30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8B58F7B" w14:textId="77777777" w:rsidR="00561E30" w:rsidRPr="00523A61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(26-27.HAFTA)</w:t>
            </w:r>
          </w:p>
        </w:tc>
        <w:tc>
          <w:tcPr>
            <w:tcW w:w="426" w:type="dxa"/>
            <w:textDirection w:val="btLr"/>
            <w:vAlign w:val="center"/>
          </w:tcPr>
          <w:p w14:paraId="784E3394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Mart – 31 Mart</w:t>
            </w:r>
          </w:p>
        </w:tc>
        <w:tc>
          <w:tcPr>
            <w:tcW w:w="425" w:type="dxa"/>
            <w:textDirection w:val="btLr"/>
            <w:vAlign w:val="center"/>
          </w:tcPr>
          <w:p w14:paraId="6B1DA30F" w14:textId="77777777" w:rsidR="00561E30" w:rsidRPr="00523A61" w:rsidRDefault="00561E3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SAAT</w:t>
            </w:r>
          </w:p>
        </w:tc>
        <w:tc>
          <w:tcPr>
            <w:tcW w:w="2126" w:type="dxa"/>
            <w:vAlign w:val="center"/>
          </w:tcPr>
          <w:p w14:paraId="6B055EAC" w14:textId="77777777"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M.4.2.3.2. Açıyı oluşturan ışınları ve köşeyi belirler, açıyı isimlendirir ve sembolle gösterir.</w:t>
            </w:r>
          </w:p>
          <w:p w14:paraId="480DDFCD" w14:textId="77777777"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M.4.2.3.3. Açıları, standart olmayan birimlerle ölçer ve standart ölçme birimlerinin gerekliliğini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74F83ED" w14:textId="77777777"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M.4.2.3.4. Açıları standart açı ölçme araçlarıyla ölçerek dar, dik, geniş ve doğru açı olarak belirler.</w:t>
            </w:r>
          </w:p>
          <w:p w14:paraId="20850DBD" w14:textId="77777777" w:rsidR="00561E30" w:rsidRPr="00523A61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M.4.2.3.5. Standart açı ölçme araçları kullanarak ölçüsü verilen açıyı oluşturur.</w:t>
            </w:r>
          </w:p>
        </w:tc>
        <w:tc>
          <w:tcPr>
            <w:tcW w:w="2693" w:type="dxa"/>
            <w:vAlign w:val="center"/>
          </w:tcPr>
          <w:p w14:paraId="2B6CE20E" w14:textId="77777777" w:rsidR="00561E30" w:rsidRPr="00CE37C2" w:rsidRDefault="00561E30" w:rsidP="00CE37C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E37C2">
              <w:rPr>
                <w:rFonts w:ascii="Tahoma" w:hAnsi="Tahoma" w:cs="Tahoma"/>
                <w:b/>
                <w:bCs/>
                <w:sz w:val="16"/>
                <w:szCs w:val="16"/>
              </w:rPr>
              <w:t>Geometride Temel Kavramlar</w:t>
            </w:r>
          </w:p>
          <w:p w14:paraId="0B28F720" w14:textId="77777777" w:rsidR="00561E30" w:rsidRPr="009A73FA" w:rsidRDefault="00561E30" w:rsidP="009A73FA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</w:t>
            </w:r>
          </w:p>
          <w:p w14:paraId="3D9D3767" w14:textId="77777777" w:rsidR="00561E30" w:rsidRPr="00523A61" w:rsidRDefault="00561E30" w:rsidP="009A73FA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Açıları Ölçme ve Çizme</w:t>
            </w:r>
          </w:p>
        </w:tc>
        <w:tc>
          <w:tcPr>
            <w:tcW w:w="1418" w:type="dxa"/>
            <w:vMerge w:val="restart"/>
            <w:vAlign w:val="center"/>
          </w:tcPr>
          <w:p w14:paraId="53634DC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3AB793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45666D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1B2EAA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7E06E7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07F9CF3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158FBD5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65E665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E895EB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702778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64B05DF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5D11CA7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E90E2C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7584122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FC79D94" w14:textId="77777777" w:rsidR="00561E30" w:rsidRPr="00523A61" w:rsidRDefault="00561E3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7F503A4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D99925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790767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C1E738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743AF6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AACF1B0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7C0BCA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812836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948B2E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5034A1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A3F155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122D6D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099CCD3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53B444" w14:textId="77777777" w:rsidR="00561E30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3137409D" w14:textId="77777777" w:rsidR="00561E30" w:rsidRPr="00CE37C2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Dik açı referans alınarak karşılaştırma yapılır.</w:t>
            </w:r>
          </w:p>
          <w:p w14:paraId="2FB68B72" w14:textId="77777777"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Geniş açı modelleri incelenirken doğru açıdan büyük olmamalarına dikkat edilir.</w:t>
            </w:r>
          </w:p>
          <w:p w14:paraId="0910680A" w14:textId="77777777"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73F005" w14:textId="77777777"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BCBC5FC" w14:textId="77777777" w:rsidR="00561E30" w:rsidRPr="00CE37C2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a) Açı ölçmeye yarayan araçların (iletki, gönye vb.) yardımıyla açının, bir ışının başlangıç noktası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E37C2">
              <w:rPr>
                <w:rFonts w:ascii="Tahoma" w:hAnsi="Tahoma" w:cs="Tahoma"/>
                <w:sz w:val="16"/>
                <w:szCs w:val="16"/>
              </w:rPr>
              <w:t>etrafında döndürülmesi ile oluştuğu fark ettirilir.</w:t>
            </w:r>
          </w:p>
          <w:p w14:paraId="33772A0B" w14:textId="77777777" w:rsidR="00561E30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  <w:r w:rsidRPr="00CE37C2">
              <w:rPr>
                <w:rFonts w:ascii="Tahoma" w:hAnsi="Tahoma" w:cs="Tahoma"/>
                <w:sz w:val="16"/>
                <w:szCs w:val="16"/>
              </w:rPr>
              <w:t>b) Aynı ölçüye sahip açıların duruşlarındaki farklılığın, açının ölçüsünde etkili olmadığı vurgulanır.</w:t>
            </w:r>
            <w:r w:rsidRPr="00CE37C2">
              <w:rPr>
                <w:rFonts w:ascii="Tahoma" w:hAnsi="Tahoma" w:cs="Tahoma"/>
                <w:sz w:val="16"/>
                <w:szCs w:val="16"/>
              </w:rPr>
              <w:cr/>
            </w:r>
          </w:p>
          <w:p w14:paraId="7D94A522" w14:textId="77777777" w:rsidR="00561E30" w:rsidRPr="00523A61" w:rsidRDefault="00561E30" w:rsidP="00CE37C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A9011F2" w14:textId="77777777" w:rsidR="00561E30" w:rsidRPr="00523A61" w:rsidRDefault="00561E30" w:rsidP="006E6C9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14:paraId="140D4FDA" w14:textId="77777777" w:rsidR="00561E30" w:rsidRPr="00523A61" w:rsidRDefault="00561E30" w:rsidP="00526AFF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14:paraId="530B92BC" w14:textId="77777777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A27DBFA" w14:textId="77777777"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262EC729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6B9B325B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8 Nisan</w:t>
            </w:r>
          </w:p>
        </w:tc>
        <w:tc>
          <w:tcPr>
            <w:tcW w:w="425" w:type="dxa"/>
            <w:textDirection w:val="btLr"/>
            <w:vAlign w:val="center"/>
          </w:tcPr>
          <w:p w14:paraId="3BE7AB52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14:paraId="41A42FBF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M.4.2.2.1. Ayna simetrisini, geometrik şekiller ve modeller üzerinde açıklayarak simetri doğrusunu çizer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2C88CC0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CC7DD6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M.4.2.2.2. Verilen şeklin doğruya göre simetriğini çizer.</w:t>
            </w:r>
          </w:p>
        </w:tc>
        <w:tc>
          <w:tcPr>
            <w:tcW w:w="2693" w:type="dxa"/>
            <w:vAlign w:val="center"/>
          </w:tcPr>
          <w:p w14:paraId="2A045DA6" w14:textId="77777777"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Uzamsal İlişkiler</w:t>
            </w:r>
          </w:p>
          <w:p w14:paraId="04897A28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Simetri ve Simetri Doğrusu</w:t>
            </w:r>
          </w:p>
          <w:p w14:paraId="292003A2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Bir şeklin Doğruya Göre Simetriğini Çizme</w:t>
            </w:r>
          </w:p>
        </w:tc>
        <w:tc>
          <w:tcPr>
            <w:tcW w:w="1418" w:type="dxa"/>
            <w:vMerge/>
            <w:vAlign w:val="center"/>
          </w:tcPr>
          <w:p w14:paraId="4C38330B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30B1AFE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C174E9F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Kelebeğin kanatları, çiçek, yaprak, kumaş, kilim desenleri, harfler vb. modeller üzerinde uygun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ayna yerleştirilip eş parçalar gözlemlenerek bu nesnelerin simetrik oldukları fark ettirilir. Bu tür simetriye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24CD4">
              <w:rPr>
                <w:rFonts w:ascii="Tahoma" w:hAnsi="Tahoma" w:cs="Tahoma"/>
                <w:sz w:val="16"/>
                <w:szCs w:val="16"/>
              </w:rPr>
              <w:t>“ayna simetrisi” veya “aynaya göre simetri” veya “doğruya göre simetri” denildiği vurgulanır.</w:t>
            </w:r>
          </w:p>
        </w:tc>
        <w:tc>
          <w:tcPr>
            <w:tcW w:w="1559" w:type="dxa"/>
            <w:vAlign w:val="center"/>
          </w:tcPr>
          <w:p w14:paraId="25302D7D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4DD479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8DD0B68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24CD4" w:rsidRPr="00C2667D" w14:paraId="0FAD6792" w14:textId="77777777" w:rsidTr="00561E30">
        <w:trPr>
          <w:trHeight w:val="184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E091D2C" w14:textId="77777777" w:rsidR="00A24CD4" w:rsidRPr="00523A61" w:rsidRDefault="00A24CD4" w:rsidP="00A24C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3EB109E2" w14:textId="77777777" w:rsidR="00A24CD4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A24CD4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14:paraId="28D50855" w14:textId="77777777" w:rsidR="00A24CD4" w:rsidRPr="00A24CD4" w:rsidRDefault="00A24CD4" w:rsidP="00A24CD4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A24CD4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14:paraId="0A6AF27B" w14:textId="77777777" w:rsidR="00EA6052" w:rsidRDefault="00EA6052" w:rsidP="00932D32"/>
    <w:p w14:paraId="43E51321" w14:textId="77777777"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14:paraId="3FAAA342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61BA68A" w14:textId="77777777"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3646A0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2DD0D5E6" w14:textId="77777777"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14:paraId="3B43F83B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045F87E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75AA142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AE9569E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4ACA59F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6E5A7D68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2089E4E9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651F884C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5BCBAA8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45179DA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4BC6A3A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14:paraId="0D98C08A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996BC03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6B78AFD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A5C0C30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84C6614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5F4E289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EA3705E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F1AB4BF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E94BAC3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ACD873B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9C9CBB5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61E30" w:rsidRPr="00C2667D" w14:paraId="5EB40ED0" w14:textId="77777777" w:rsidTr="006E6C9F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81F232F" w14:textId="77777777"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1D958CA1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0D40CC11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21 Nisan</w:t>
            </w:r>
          </w:p>
        </w:tc>
        <w:tc>
          <w:tcPr>
            <w:tcW w:w="425" w:type="dxa"/>
            <w:textDirection w:val="btLr"/>
            <w:vAlign w:val="center"/>
          </w:tcPr>
          <w:p w14:paraId="09E157E9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24F62DCF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24CD4">
              <w:rPr>
                <w:rFonts w:ascii="Tahoma" w:hAnsi="Tahoma" w:cs="Tahoma"/>
                <w:sz w:val="16"/>
                <w:szCs w:val="16"/>
              </w:rPr>
              <w:t>M.4.3.1.1. Standart uzunluk ölçme birimlerinden milimetrenin kullanım alanlarını belirtir.</w:t>
            </w:r>
          </w:p>
          <w:p w14:paraId="13481F77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0EBD3B9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264298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M.4.3.1.2. Uzunluk ölçme birimleri arasındaki ilişkileri açıklar ve birbiri cinsinden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10D5614B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0223D5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AE5C80">
              <w:rPr>
                <w:rFonts w:ascii="Tahoma" w:hAnsi="Tahoma" w:cs="Tahoma"/>
                <w:sz w:val="16"/>
                <w:szCs w:val="16"/>
              </w:rPr>
              <w:t>Atatürk'ün ölçülerle ilgili getirdiği yeniliklerin tarihlerini içeren problemleri çözebilme</w:t>
            </w:r>
          </w:p>
        </w:tc>
        <w:tc>
          <w:tcPr>
            <w:tcW w:w="2693" w:type="dxa"/>
            <w:vAlign w:val="center"/>
          </w:tcPr>
          <w:p w14:paraId="1E258BF5" w14:textId="77777777"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14:paraId="2176E6DC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Uzunluk Ölçme Birimleri Arasındaki İlişkiler</w:t>
            </w:r>
          </w:p>
        </w:tc>
        <w:tc>
          <w:tcPr>
            <w:tcW w:w="1418" w:type="dxa"/>
            <w:vMerge w:val="restart"/>
            <w:vAlign w:val="center"/>
          </w:tcPr>
          <w:p w14:paraId="698349E1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6CB63346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4D9EBE8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73BF746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28A2A06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97AE9BD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B65F563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1183CF61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8B76BD2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FB017E0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190DC3F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D5E17B4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2DC044C9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41B982E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1A9E949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E6787CA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4D10403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193A05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77AD46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E32CF4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E47A832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E0C5D3B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B617CD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5FE5CB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A374C1F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66FF5D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037E66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B8E72A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2D05E56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BFC688" w14:textId="77777777" w:rsidR="00561E30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E303F94" w14:textId="77777777" w:rsidR="00561E30" w:rsidRPr="003D7EA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Milimetre-santimetre, santimetre-metre ve metre-kilometre arasındaki ikili dönüştürmelerle sınırlı kalınır.</w:t>
            </w:r>
          </w:p>
          <w:p w14:paraId="3C03C118" w14:textId="77777777" w:rsidR="00561E30" w:rsidRPr="00EA6052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Ondalık gösterim kullanılmasını gerektiren dönüştürmeler yapılmaz.</w:t>
            </w:r>
          </w:p>
        </w:tc>
        <w:tc>
          <w:tcPr>
            <w:tcW w:w="1559" w:type="dxa"/>
            <w:vAlign w:val="center"/>
          </w:tcPr>
          <w:p w14:paraId="771395A0" w14:textId="77777777"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Atatürk'ün Hayatı</w:t>
            </w:r>
          </w:p>
          <w:p w14:paraId="45600825" w14:textId="77777777"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*Getirdiği Yenilikler</w:t>
            </w:r>
          </w:p>
          <w:p w14:paraId="10255860" w14:textId="77777777" w:rsidR="00561E30" w:rsidRPr="009A73FA" w:rsidRDefault="00561E30" w:rsidP="00561E30">
            <w:pPr>
              <w:rPr>
                <w:rFonts w:ascii="Tahoma" w:hAnsi="Tahoma" w:cs="Tahoma"/>
                <w:sz w:val="14"/>
                <w:szCs w:val="14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Bu hedef ve davranışlar, ölçüler bölümünde kazandırılacak ve konu ile ilgili problemlere geçilmeden önce bir paragraf halinde açıklayıcı bilgi de verilecektir.</w:t>
            </w:r>
          </w:p>
          <w:p w14:paraId="03BC01B1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E999A39" w14:textId="77777777"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5BE5C04" w14:textId="77777777"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DCE117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14:paraId="499D2F47" w14:textId="77777777" w:rsidTr="00021B66">
        <w:trPr>
          <w:trHeight w:val="283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CA92B23" w14:textId="77777777"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40E8B4EF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3A71F8C9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</w:t>
            </w:r>
          </w:p>
        </w:tc>
        <w:tc>
          <w:tcPr>
            <w:tcW w:w="425" w:type="dxa"/>
            <w:textDirection w:val="btLr"/>
            <w:vAlign w:val="center"/>
          </w:tcPr>
          <w:p w14:paraId="41620731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SAAT</w:t>
            </w:r>
          </w:p>
        </w:tc>
        <w:tc>
          <w:tcPr>
            <w:tcW w:w="2126" w:type="dxa"/>
            <w:vAlign w:val="center"/>
          </w:tcPr>
          <w:p w14:paraId="68BACA46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M.4.3.1.3. Doğrudan ölçebileceği bir uzunluğu en uygun uzunluk ölçme birimiyle tahmin eder ve tahminini ölçme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yaparak kontrol eder.</w:t>
            </w:r>
          </w:p>
        </w:tc>
        <w:tc>
          <w:tcPr>
            <w:tcW w:w="2693" w:type="dxa"/>
            <w:vAlign w:val="center"/>
          </w:tcPr>
          <w:p w14:paraId="60EED9B6" w14:textId="77777777" w:rsidR="00561E30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14:paraId="462305BD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6"/>
                <w:szCs w:val="16"/>
              </w:rPr>
              <w:t>* Uzunlukları Tahmin Etme</w:t>
            </w:r>
          </w:p>
        </w:tc>
        <w:tc>
          <w:tcPr>
            <w:tcW w:w="1418" w:type="dxa"/>
            <w:vMerge/>
            <w:vAlign w:val="center"/>
          </w:tcPr>
          <w:p w14:paraId="48A00FB5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F8769BF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8F099CE" w14:textId="77777777" w:rsidR="00561E30" w:rsidRPr="00EA6052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Kilometre ile işlem yapılmaz.</w:t>
            </w:r>
          </w:p>
        </w:tc>
        <w:tc>
          <w:tcPr>
            <w:tcW w:w="1559" w:type="dxa"/>
            <w:vAlign w:val="center"/>
          </w:tcPr>
          <w:p w14:paraId="5149505F" w14:textId="77777777" w:rsidR="00561E30" w:rsidRPr="00523A61" w:rsidRDefault="009F4C9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sz w:val="14"/>
                <w:szCs w:val="14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14:paraId="049D32DE" w14:textId="77777777" w:rsidR="00561E30" w:rsidRPr="00526AFF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B526C6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61E30" w:rsidRPr="00C2667D" w14:paraId="332847E5" w14:textId="77777777" w:rsidTr="006E6C9F">
        <w:trPr>
          <w:trHeight w:val="183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E2B9D39" w14:textId="77777777" w:rsidR="00561E30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5A3B52CC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426" w:type="dxa"/>
            <w:textDirection w:val="btLr"/>
            <w:vAlign w:val="center"/>
          </w:tcPr>
          <w:p w14:paraId="30E433B4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5" w:type="dxa"/>
            <w:textDirection w:val="btLr"/>
            <w:vAlign w:val="center"/>
          </w:tcPr>
          <w:p w14:paraId="3DA040D4" w14:textId="77777777" w:rsidR="00561E30" w:rsidRPr="00523A61" w:rsidRDefault="00561E30" w:rsidP="00561E3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47E3E6F2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M.4.3.1.4. Uzunluk ölçme birimlerinin kullanıldığı en çok üç işlem gerektiren problemleri çözer.</w:t>
            </w:r>
          </w:p>
        </w:tc>
        <w:tc>
          <w:tcPr>
            <w:tcW w:w="2693" w:type="dxa"/>
            <w:vAlign w:val="center"/>
          </w:tcPr>
          <w:p w14:paraId="0D1FBB44" w14:textId="77777777" w:rsidR="00561E30" w:rsidRPr="003D7EA1" w:rsidRDefault="00561E30" w:rsidP="00561E3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EA1">
              <w:rPr>
                <w:rFonts w:ascii="Tahoma" w:hAnsi="Tahoma" w:cs="Tahoma"/>
                <w:b/>
                <w:bCs/>
                <w:sz w:val="16"/>
                <w:szCs w:val="16"/>
              </w:rPr>
              <w:t>Uzunluk Ölçme</w:t>
            </w:r>
          </w:p>
          <w:p w14:paraId="155FE205" w14:textId="77777777" w:rsidR="00561E30" w:rsidRPr="009A73FA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9A73FA">
              <w:rPr>
                <w:rFonts w:ascii="Tahoma" w:hAnsi="Tahoma" w:cs="Tahoma"/>
                <w:bCs/>
                <w:sz w:val="16"/>
                <w:szCs w:val="16"/>
              </w:rPr>
              <w:t>* Problem Çözme</w:t>
            </w:r>
          </w:p>
        </w:tc>
        <w:tc>
          <w:tcPr>
            <w:tcW w:w="1418" w:type="dxa"/>
            <w:vMerge/>
            <w:vAlign w:val="center"/>
          </w:tcPr>
          <w:p w14:paraId="1A6E83C7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CC23858" w14:textId="77777777" w:rsidR="00561E30" w:rsidRPr="00EB45D5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1F853A5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14:paraId="0EADCC51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C83FE11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EB6A652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01770F4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526AFF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  <w:tc>
          <w:tcPr>
            <w:tcW w:w="1956" w:type="dxa"/>
            <w:vAlign w:val="center"/>
          </w:tcPr>
          <w:p w14:paraId="0E552054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C5E844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6C69EC" w14:textId="77777777" w:rsidR="00561E30" w:rsidRPr="00523A61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561E30">
              <w:rPr>
                <w:rFonts w:ascii="Tahoma" w:hAnsi="Tahoma" w:cs="Tahoma"/>
                <w:sz w:val="16"/>
                <w:szCs w:val="16"/>
              </w:rPr>
              <w:t>.Ünite Değerlendirme (Sayfa 201)</w:t>
            </w:r>
          </w:p>
        </w:tc>
      </w:tr>
      <w:tr w:rsidR="00DC356D" w:rsidRPr="00523A61" w14:paraId="012C6A83" w14:textId="77777777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B5AE8C5" w14:textId="77777777" w:rsidR="00DC356D" w:rsidRPr="00523A61" w:rsidRDefault="00DC356D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91062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59A09978" w14:textId="77777777"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14:paraId="216F3DC2" w14:textId="77777777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FFED5DE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E5F7AEC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FFB6378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A23EFD6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FB4C2EC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4A6E44D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1912E86" w14:textId="77777777"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59B28845" w14:textId="77777777"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122A4BF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916F986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14:paraId="05A3840B" w14:textId="77777777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3A0F82B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15D6869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77B2F01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BC70F4E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EA30A49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FCE8263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06CF126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E6C08D6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19BBEE8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EF7707E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7EA1" w:rsidRPr="00523A61" w14:paraId="16D4647E" w14:textId="77777777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0D5902" w14:textId="77777777"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341C98B7" w14:textId="77777777"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</w:t>
            </w:r>
            <w:r w:rsidR="005670C5">
              <w:rPr>
                <w:rFonts w:ascii="Tahoma" w:hAnsi="Tahoma" w:cs="Tahoma"/>
                <w:b/>
                <w:sz w:val="16"/>
                <w:szCs w:val="16"/>
              </w:rPr>
              <w:t>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81B690A" w14:textId="77777777" w:rsidR="003D7EA1" w:rsidRPr="00523A61" w:rsidRDefault="005670C5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5E998630" w14:textId="77777777" w:rsidR="003D7EA1" w:rsidRPr="00523A61" w:rsidRDefault="005670C5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2BDCC4F" w14:textId="77777777"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M.4.3.2.1. Kare ve dikdörtgenin çevre uzunlukları ile kenar uzunlukları arasındaki ilişkiyi açıklar.</w:t>
            </w:r>
          </w:p>
          <w:p w14:paraId="0653C99F" w14:textId="77777777"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6A80D9" w14:textId="77777777" w:rsidR="003D7EA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M.4.3.2.2. Aynı çevre uzunluğuna sahip farklı geometrik şekiller oluşturur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BDDE57E" w14:textId="77777777" w:rsidR="003D7EA1" w:rsidRPr="00523A61" w:rsidRDefault="003D7EA1" w:rsidP="003B186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7AB9D262" w14:textId="77777777" w:rsidR="003D7EA1" w:rsidRPr="00C16FF8" w:rsidRDefault="003D7EA1" w:rsidP="003B186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14:paraId="45C901F9" w14:textId="77777777" w:rsidR="005670C5" w:rsidRPr="005670C5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Çevre Uzunluklarını Bulma</w:t>
            </w:r>
          </w:p>
          <w:p w14:paraId="4B5D7769" w14:textId="77777777" w:rsidR="003D7EA1" w:rsidRPr="00523A61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Çevre Uzunlukları Eşit Olan Şekiller Oluşturma</w:t>
            </w:r>
          </w:p>
        </w:tc>
        <w:tc>
          <w:tcPr>
            <w:tcW w:w="1418" w:type="dxa"/>
            <w:vMerge w:val="restart"/>
            <w:vAlign w:val="center"/>
          </w:tcPr>
          <w:p w14:paraId="5BBADBB2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A8B32BA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3925D519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B6CFD84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1F469E33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32FDE12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0E6746B0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2B0F8204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CFB9026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29D5BA3A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756144C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C555731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0FEB364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0634CCD6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2A2E87D" w14:textId="77777777" w:rsidR="003D7EA1" w:rsidRPr="00523A61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EBDC679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173D93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461C55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5DD503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65AEFC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9AD55B3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9BD748A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42CBB0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310072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8EE8C6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28D183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9E6FD2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D8A8EB7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92029C" w14:textId="77777777" w:rsidR="003D7EA1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77AE586" w14:textId="77777777"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a) Çevre ve bir kenar uzunluğu verilen dikdörtgenin veya çevre uzunluğu verilen karenin bir kenarının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uzunluğunu bulma etkinlikleriyle çevre ve kenar uzunluklarının ilişkileri incelenir.</w:t>
            </w:r>
          </w:p>
          <w:p w14:paraId="50C43120" w14:textId="77777777" w:rsidR="003D7EA1" w:rsidRP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b) Bir karenin çevre uzunluğunun, bir kenarının uzunluğunun dört katı olduğu buldurulur.</w:t>
            </w:r>
          </w:p>
          <w:p w14:paraId="119D849A" w14:textId="77777777"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3D7EA1">
              <w:rPr>
                <w:rFonts w:ascii="Tahoma" w:hAnsi="Tahoma" w:cs="Tahoma"/>
                <w:sz w:val="16"/>
                <w:szCs w:val="16"/>
              </w:rPr>
              <w:t>c) Bu tür çalışmalarda kareli ya da noktalı kâğıt kullandırılacak (birim sayısıyla ilişkilendirme yapılarak)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D7EA1">
              <w:rPr>
                <w:rFonts w:ascii="Tahoma" w:hAnsi="Tahoma" w:cs="Tahoma"/>
                <w:sz w:val="16"/>
                <w:szCs w:val="16"/>
              </w:rPr>
              <w:t>çalışmalara yer verilir.</w:t>
            </w:r>
          </w:p>
          <w:p w14:paraId="62F4B19B" w14:textId="77777777" w:rsidR="003D7EA1" w:rsidRDefault="003D7EA1" w:rsidP="003D7E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4E60D9" w14:textId="77777777" w:rsidR="003D7EA1" w:rsidRPr="00523A61" w:rsidRDefault="008833C1" w:rsidP="003D7EA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Noktalı ya da izometrik kâğıttan faydalanılarak etkinlikler yapılır.</w:t>
            </w:r>
          </w:p>
        </w:tc>
        <w:tc>
          <w:tcPr>
            <w:tcW w:w="1559" w:type="dxa"/>
            <w:vAlign w:val="center"/>
          </w:tcPr>
          <w:p w14:paraId="39E640FF" w14:textId="77777777" w:rsidR="003D7EA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14:paraId="51583A25" w14:textId="77777777" w:rsidR="00561E30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BB9088" w14:textId="77777777" w:rsidR="00561E30" w:rsidRDefault="00561E30" w:rsidP="00561E30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14:paraId="76A48B3E" w14:textId="77777777" w:rsidR="00561E30" w:rsidRPr="00523A61" w:rsidRDefault="00561E30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17EC190" w14:textId="77777777" w:rsidR="003D7EA1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D7EA1" w14:paraId="2DF5FC84" w14:textId="7777777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D1FEB92" w14:textId="77777777" w:rsidR="003D7EA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7C9D29E9" w14:textId="77777777" w:rsidR="003D7EA1" w:rsidRPr="00523A61" w:rsidRDefault="003D7EA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45DC2CF" w14:textId="77777777"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0C076016" w14:textId="77777777" w:rsidR="003D7EA1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D7EA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1FDDA27" w14:textId="77777777" w:rsidR="003D7EA1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M.4.3.2.3. Şekillerin çevre uzunluklarını hesaplamayla ilgili problemleri çözer.</w:t>
            </w:r>
          </w:p>
        </w:tc>
        <w:tc>
          <w:tcPr>
            <w:tcW w:w="2693" w:type="dxa"/>
            <w:vAlign w:val="center"/>
          </w:tcPr>
          <w:p w14:paraId="52A6B972" w14:textId="77777777"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Çevre Ölçme</w:t>
            </w:r>
          </w:p>
          <w:p w14:paraId="61253BDB" w14:textId="77777777" w:rsidR="003D7EA1" w:rsidRPr="00523A61" w:rsidRDefault="005670C5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/>
            <w:vAlign w:val="center"/>
          </w:tcPr>
          <w:p w14:paraId="6C761A8C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9E54C79" w14:textId="77777777" w:rsidR="003D7EA1" w:rsidRPr="00EB45D5" w:rsidRDefault="003D7EA1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CB368BE" w14:textId="77777777"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Çemberin çevresine yer verilmez.</w:t>
            </w:r>
          </w:p>
          <w:p w14:paraId="49C60FFF" w14:textId="77777777" w:rsidR="003D7EA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4E6094B5" w14:textId="77777777" w:rsidR="003D7EA1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</w:tc>
        <w:tc>
          <w:tcPr>
            <w:tcW w:w="1956" w:type="dxa"/>
            <w:vAlign w:val="center"/>
          </w:tcPr>
          <w:p w14:paraId="6A35D33F" w14:textId="77777777" w:rsidR="003D7EA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833C1" w14:paraId="5A4D032C" w14:textId="7777777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E52B9E" w14:textId="77777777" w:rsidR="008833C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02C73A2C" w14:textId="77777777" w:rsidR="008833C1" w:rsidRPr="00523A61" w:rsidRDefault="009F4C90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00F616F" w14:textId="77777777" w:rsidR="008833C1" w:rsidRPr="00523A61" w:rsidRDefault="008833C1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5919A2B0" w14:textId="77777777" w:rsidR="008833C1" w:rsidRPr="00523A61" w:rsidRDefault="008833C1" w:rsidP="008833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47830FBB" w14:textId="77777777"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M.4.3.3.1. Şekillerin alanlarının, bu alanı kaplayan birimkarelerin sayısı olduğunu belirler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09FF51F4" w14:textId="77777777"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14:paraId="22F7A907" w14:textId="77777777" w:rsidR="008833C1" w:rsidRPr="00523A61" w:rsidRDefault="005670C5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Şekillerin Alanını Bulma</w:t>
            </w:r>
          </w:p>
        </w:tc>
        <w:tc>
          <w:tcPr>
            <w:tcW w:w="1418" w:type="dxa"/>
            <w:vMerge/>
            <w:vAlign w:val="center"/>
          </w:tcPr>
          <w:p w14:paraId="121C2B8A" w14:textId="77777777"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DBF173C" w14:textId="77777777" w:rsidR="008833C1" w:rsidRPr="00EB45D5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6EB4B4B" w14:textId="77777777"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Tanınan şekillerin yanı sıra kareli kâğıt üzerine çizilen yaprak, el gibi girintili şekillerle de çalışılır.</w:t>
            </w:r>
          </w:p>
          <w:p w14:paraId="0BB41E58" w14:textId="77777777" w:rsidR="008833C1" w:rsidRPr="00EA6052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Örnekler verilirken çevre uzunlukları aynı, alanları farklı şekiller üzerinde çalışmalar yapılır.</w:t>
            </w:r>
          </w:p>
        </w:tc>
        <w:tc>
          <w:tcPr>
            <w:tcW w:w="1559" w:type="dxa"/>
            <w:vAlign w:val="center"/>
          </w:tcPr>
          <w:p w14:paraId="17FCBBE3" w14:textId="77777777" w:rsidR="008833C1" w:rsidRPr="00871A88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5C0A37E" w14:textId="77777777" w:rsidR="008833C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  <w:tr w:rsidR="00DC356D" w:rsidRPr="00523A61" w14:paraId="6380DD7A" w14:textId="77777777" w:rsidTr="004C398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77F8620" w14:textId="77777777" w:rsidR="00DC356D" w:rsidRPr="00523A61" w:rsidRDefault="009F4C90" w:rsidP="004C398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52495CFB" w14:textId="77777777" w:rsidR="00DC356D" w:rsidRPr="00523A61" w:rsidRDefault="00DC356D" w:rsidP="004C398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14:paraId="218647AE" w14:textId="77777777" w:rsidTr="004C398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1BD786B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3CC19EAD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6AF12BB6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126CF4A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8EB3290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1FF6846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E50147A" w14:textId="77777777"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612E7E5C" w14:textId="77777777" w:rsidR="00DC356D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FB27AF1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D23627F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14:paraId="432B671D" w14:textId="77777777" w:rsidTr="004C398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77891C3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77CBE7B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7A449F3" w14:textId="77777777" w:rsidR="00DC356D" w:rsidRPr="00523A61" w:rsidRDefault="00DC356D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4B5E43D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101E6D5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10137CB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6C64C59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06BE352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5FCBDB2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C0627A2" w14:textId="77777777" w:rsidR="00DC356D" w:rsidRPr="00523A61" w:rsidRDefault="00DC356D" w:rsidP="004C3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1867" w:rsidRPr="00523A61" w14:paraId="1EC03DC9" w14:textId="77777777" w:rsidTr="004C398B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31FA7B6" w14:textId="77777777"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071EBB4" w14:textId="77777777" w:rsidR="003B1867" w:rsidRPr="00523A61" w:rsidRDefault="003B18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-34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D6C1229" w14:textId="77777777" w:rsidR="003B1867" w:rsidRPr="00523A61" w:rsidRDefault="00021B66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Mayıs – </w:t>
            </w:r>
            <w:r w:rsidR="008833C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46018A75" w14:textId="77777777" w:rsidR="003B1867" w:rsidRPr="00523A61" w:rsidRDefault="008833C1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42982FF" w14:textId="77777777" w:rsidR="003B1867" w:rsidRPr="00523A61" w:rsidRDefault="008833C1" w:rsidP="003B1867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M.4.3.3.2. Kare ve dikdörtgenin alanını toplama ve çarpma işlemleri ile ilişkilendirir.</w:t>
            </w:r>
          </w:p>
        </w:tc>
        <w:tc>
          <w:tcPr>
            <w:tcW w:w="2693" w:type="dxa"/>
            <w:vAlign w:val="center"/>
          </w:tcPr>
          <w:p w14:paraId="079337F9" w14:textId="77777777" w:rsidR="008833C1" w:rsidRPr="00C16FF8" w:rsidRDefault="008833C1" w:rsidP="008833C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Alan Ölçme</w:t>
            </w:r>
          </w:p>
          <w:p w14:paraId="35D6FBF0" w14:textId="77777777" w:rsidR="003B1867" w:rsidRPr="00523A61" w:rsidRDefault="005670C5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Kare ve Dikdörtgenin Alanını Hesaplama</w:t>
            </w:r>
          </w:p>
        </w:tc>
        <w:tc>
          <w:tcPr>
            <w:tcW w:w="1418" w:type="dxa"/>
            <w:vMerge w:val="restart"/>
            <w:vAlign w:val="center"/>
          </w:tcPr>
          <w:p w14:paraId="138BEDAC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A299DE5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99B6629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9AAF20F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E150802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7E11768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14BD317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4EDD8D1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3A3C45B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CB0CFC5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61F83F2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215AA6A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543773A2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E5BE07F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55C04F63" w14:textId="77777777"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DB26E7E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145B65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A70BD8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224F94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F7B187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0657B1E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031269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8A2FA0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F5F9439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0C61DD5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B734706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078986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D7C997C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192EF8" w14:textId="77777777" w:rsidR="003B1867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12BC2ED" w14:textId="77777777"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a) Kare ve dikdörtgenin alanlarını birimkareleri sayarak hesaplar.</w:t>
            </w:r>
          </w:p>
          <w:p w14:paraId="46E1C7FA" w14:textId="77777777"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b) Sayma, tekrarlı toplama ve çarpma işlemleri yapılarak alan hesaplama çalışmaları yapılır.</w:t>
            </w:r>
          </w:p>
          <w:p w14:paraId="5EC19F67" w14:textId="77777777" w:rsidR="003B1867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c) Bu çalışmalar yapılırken satır-sütun ilişkisinden yararlanılır</w:t>
            </w:r>
          </w:p>
        </w:tc>
        <w:tc>
          <w:tcPr>
            <w:tcW w:w="1559" w:type="dxa"/>
            <w:vAlign w:val="center"/>
          </w:tcPr>
          <w:p w14:paraId="450D2D9A" w14:textId="77777777" w:rsidR="003B1867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14:paraId="259B381A" w14:textId="77777777" w:rsidR="006E6C9F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C3F80A" w14:textId="77777777" w:rsidR="006E6C9F" w:rsidRPr="00523A61" w:rsidRDefault="006E6C9F" w:rsidP="004C398B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14:paraId="4F0F731F" w14:textId="77777777" w:rsidR="003B1867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B1867" w14:paraId="1C2433F8" w14:textId="77777777" w:rsidTr="004C398B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00F1379" w14:textId="77777777" w:rsidR="003B1867" w:rsidRDefault="008C502C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6D6ADF6C" w14:textId="77777777" w:rsidR="003B1867" w:rsidRPr="00523A61" w:rsidRDefault="009F4C90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34-35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80A239A" w14:textId="77777777" w:rsidR="003B1867" w:rsidRPr="00523A61" w:rsidRDefault="00330567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Mayıs – 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14:paraId="78049E0A" w14:textId="77777777" w:rsidR="003B1867" w:rsidRPr="00523A61" w:rsidRDefault="00330567" w:rsidP="004C398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B186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42FD054" w14:textId="77777777"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M.4.3.5.1. Yarım ve çeyrek kilogramı gram cinsinden ifade eder.</w:t>
            </w:r>
          </w:p>
          <w:p w14:paraId="19581989" w14:textId="77777777"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D84946" w14:textId="77777777"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M.4.3.5.2. Kilogram ve gramı kütle ölçerken birlikte kullanır.</w:t>
            </w:r>
          </w:p>
          <w:p w14:paraId="7B7FFE95" w14:textId="77777777" w:rsidR="008833C1" w:rsidRP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569981" w14:textId="77777777"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 xml:space="preserve">M.4.3.5.3. Ton ve miligramın kullanıldığı yerleri belirler </w:t>
            </w:r>
          </w:p>
          <w:p w14:paraId="2D4BE1FA" w14:textId="77777777" w:rsidR="008833C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328EDE4" w14:textId="77777777" w:rsidR="008833C1" w:rsidRPr="00523A61" w:rsidRDefault="008833C1" w:rsidP="008833C1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M.4.3.5.4. Ton-kilogram, kilogram-gram, gram-miligram arasındaki ilişkiyi açıklar ve birbirine dönüştürür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43B14E6" w14:textId="77777777" w:rsidR="003B1867" w:rsidRDefault="008833C1" w:rsidP="004C398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14:paraId="499DA9EC" w14:textId="77777777" w:rsidR="005670C5" w:rsidRPr="005670C5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Kilogram ve Gram</w:t>
            </w:r>
          </w:p>
          <w:p w14:paraId="408CB1EE" w14:textId="77777777" w:rsidR="003B1867" w:rsidRPr="00523A61" w:rsidRDefault="005670C5" w:rsidP="005670C5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Kütle Ölçü Birimlerini Birbirine Çevirme</w:t>
            </w:r>
          </w:p>
        </w:tc>
        <w:tc>
          <w:tcPr>
            <w:tcW w:w="1418" w:type="dxa"/>
            <w:vMerge/>
            <w:vAlign w:val="center"/>
          </w:tcPr>
          <w:p w14:paraId="7092C037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8E4E621" w14:textId="77777777" w:rsidR="003B1867" w:rsidRPr="00EB45D5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05D6C6A" w14:textId="77777777" w:rsidR="003B1867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Tonun ve miligramın kısaltma kullanılarak gösterimine yer verilir.</w:t>
            </w:r>
          </w:p>
          <w:p w14:paraId="6B14CB9D" w14:textId="77777777"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D42D37" w14:textId="77777777"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1D74F1A" w14:textId="77777777" w:rsidR="008833C1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027427" w14:textId="77777777" w:rsidR="008833C1" w:rsidRPr="00EA6052" w:rsidRDefault="008833C1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8833C1">
              <w:rPr>
                <w:rFonts w:ascii="Tahoma" w:hAnsi="Tahoma" w:cs="Tahoma"/>
                <w:sz w:val="16"/>
                <w:szCs w:val="16"/>
              </w:rPr>
              <w:t>Ondalık gösterim gerektirmeyen dönüştürmeler yapılır</w:t>
            </w:r>
          </w:p>
        </w:tc>
        <w:tc>
          <w:tcPr>
            <w:tcW w:w="1559" w:type="dxa"/>
            <w:vAlign w:val="center"/>
          </w:tcPr>
          <w:p w14:paraId="052F08F6" w14:textId="77777777" w:rsidR="003B1867" w:rsidRPr="00523A61" w:rsidRDefault="003B1867" w:rsidP="004C398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8778487" w14:textId="77777777" w:rsidR="003B1867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33EA6D90" w14:textId="77777777" w:rsidR="00DC356D" w:rsidRDefault="00DC356D" w:rsidP="00932D32"/>
    <w:p w14:paraId="4379F731" w14:textId="77777777"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33701F" w:rsidRPr="00523A61" w14:paraId="77CC1C2B" w14:textId="77777777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90CF063" w14:textId="77777777" w:rsidR="0033701F" w:rsidRPr="00523A61" w:rsidRDefault="0033701F" w:rsidP="003E4AE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406EDAC9" w14:textId="77777777" w:rsidR="0033701F" w:rsidRPr="00523A61" w:rsidRDefault="0033701F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3701F" w:rsidRPr="00523A61" w14:paraId="293CEC87" w14:textId="77777777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C61A4F0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9018D2F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4B9249F8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62C9FB6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8F7E32F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8D3424A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BA2DDE8" w14:textId="77777777"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22802FF" w14:textId="77777777" w:rsidR="0033701F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407B1E6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640A668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3701F" w:rsidRPr="00523A61" w14:paraId="1B09C9F3" w14:textId="77777777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14ABD8D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B56A124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570B087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F310BB3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79AB800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591E060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8596677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8BCC7C9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D493AB7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D5E705F" w14:textId="77777777" w:rsidR="0033701F" w:rsidRPr="00523A61" w:rsidRDefault="0033701F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3701F" w:rsidRPr="00523A61" w14:paraId="3FB87BFD" w14:textId="77777777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1953628" w14:textId="77777777"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344B964A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2D17517" w14:textId="77777777" w:rsidR="0033701F" w:rsidRPr="00523A61" w:rsidRDefault="009F4C90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4885D5E3" w14:textId="77777777"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516B39D5" w14:textId="77777777" w:rsidR="0033701F" w:rsidRPr="00523A61" w:rsidRDefault="00330567" w:rsidP="0033701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M.4.3.5.5. Ton, kilogram, gram ve miligram ile ilgili problemleri çözer.</w:t>
            </w:r>
          </w:p>
        </w:tc>
        <w:tc>
          <w:tcPr>
            <w:tcW w:w="2693" w:type="dxa"/>
            <w:vAlign w:val="center"/>
          </w:tcPr>
          <w:p w14:paraId="19968E74" w14:textId="77777777"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14:paraId="3FE3A519" w14:textId="77777777" w:rsidR="0033701F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Merge w:val="restart"/>
            <w:vAlign w:val="center"/>
          </w:tcPr>
          <w:p w14:paraId="1B418953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C3DF571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FFDC40C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556CB97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DCD216B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187DD3D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43F3F0E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962EA62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2C67377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248691C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EF51896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BBCFBEC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5C1966DF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58C668E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64744DC" w14:textId="77777777"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7295547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7B98F30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4B6EACB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85A5D17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DB21233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370F603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F9A8F81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7802D78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B5D13C1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CCBD80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32BB419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EA91352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75734E3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94CB4C" w14:textId="77777777" w:rsidR="0033701F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247EC7D" w14:textId="77777777"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</w:tc>
        <w:tc>
          <w:tcPr>
            <w:tcW w:w="1559" w:type="dxa"/>
            <w:vAlign w:val="center"/>
          </w:tcPr>
          <w:p w14:paraId="5C4854FF" w14:textId="77777777" w:rsidR="0033701F" w:rsidRPr="00523A61" w:rsidRDefault="0033701F" w:rsidP="006E6C9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DF18F74" w14:textId="77777777"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1946A9" w14:textId="77777777" w:rsidR="0033701F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14:paraId="7F65D354" w14:textId="77777777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3797466" w14:textId="77777777"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05733E95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1347F38" w14:textId="77777777" w:rsidR="0033701F" w:rsidRPr="00523A61" w:rsidRDefault="009F4C90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46015DD0" w14:textId="77777777" w:rsidR="0033701F" w:rsidRPr="00523A61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D78BF91" w14:textId="77777777"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M.4.3.6.1. Mililitrenin kullanıldığı yerleri açıklar</w:t>
            </w:r>
          </w:p>
          <w:p w14:paraId="5C59F0B2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73C066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M.4.3.6.2. Litre ve mililitre arasındaki ilişkiyi açıklar ve birbirine dönüştürür.</w:t>
            </w:r>
          </w:p>
          <w:p w14:paraId="50A8B377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2F9AEBA" w14:textId="77777777" w:rsidR="00330567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M.4.3.6.3. Litre ve mililitreyi miktar belirtmek için bir arada kullanır.</w:t>
            </w:r>
          </w:p>
        </w:tc>
        <w:tc>
          <w:tcPr>
            <w:tcW w:w="2693" w:type="dxa"/>
            <w:vAlign w:val="center"/>
          </w:tcPr>
          <w:p w14:paraId="6FB0FA59" w14:textId="77777777"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14:paraId="73810E02" w14:textId="77777777" w:rsidR="0033701F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Litre ve Mililitre Arasındaki İlişki</w:t>
            </w:r>
          </w:p>
        </w:tc>
        <w:tc>
          <w:tcPr>
            <w:tcW w:w="1418" w:type="dxa"/>
            <w:vMerge/>
            <w:vAlign w:val="center"/>
          </w:tcPr>
          <w:p w14:paraId="39034F4C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F05F817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30B7042" w14:textId="77777777" w:rsidR="0033701F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Günlük hayatta en çok kullanılan yerlere ve durumlara örnek verilir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8DE6F03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55BA87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Ondalık gösterim kullanılmaz.</w:t>
            </w:r>
          </w:p>
          <w:p w14:paraId="3BE1B139" w14:textId="77777777" w:rsidR="00330567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C58ABED" w14:textId="77777777"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a) Modeller kullanılarak etkinlikler yapılır. Örneğin 1 bardak su 200 mL, 6 bardak su 1 litre 200 mL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330567">
              <w:rPr>
                <w:rFonts w:ascii="Tahoma" w:hAnsi="Tahoma" w:cs="Tahoma"/>
                <w:sz w:val="16"/>
                <w:szCs w:val="16"/>
              </w:rPr>
              <w:t>şeklinde ifade edilir.</w:t>
            </w:r>
          </w:p>
          <w:p w14:paraId="50C8833B" w14:textId="77777777" w:rsidR="00330567" w:rsidRPr="00330567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b) Ondalık gösterim kullanılmaz.</w:t>
            </w:r>
          </w:p>
          <w:p w14:paraId="375F49FF" w14:textId="77777777" w:rsidR="00330567" w:rsidRPr="00EA6052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c) Tasarruf konusuna değinilir.</w:t>
            </w:r>
          </w:p>
        </w:tc>
        <w:tc>
          <w:tcPr>
            <w:tcW w:w="1559" w:type="dxa"/>
            <w:vAlign w:val="center"/>
          </w:tcPr>
          <w:p w14:paraId="5DA69420" w14:textId="77777777" w:rsidR="0033701F" w:rsidRPr="00523A61" w:rsidRDefault="006E6C9F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6E6C9F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14:paraId="5A8D7D52" w14:textId="77777777"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10D89A3" w14:textId="77777777" w:rsidR="0033701F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33701F" w14:paraId="7181BAEA" w14:textId="77777777" w:rsidTr="003E4AEF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06948AA" w14:textId="77777777" w:rsidR="0033701F" w:rsidRDefault="00330567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6215463F" w14:textId="77777777" w:rsidR="0033701F" w:rsidRPr="00523A61" w:rsidRDefault="0033701F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534CA55" w14:textId="77777777"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Haziran</w:t>
            </w:r>
          </w:p>
        </w:tc>
        <w:tc>
          <w:tcPr>
            <w:tcW w:w="425" w:type="dxa"/>
            <w:textDirection w:val="btLr"/>
            <w:vAlign w:val="center"/>
          </w:tcPr>
          <w:p w14:paraId="3543193D" w14:textId="77777777" w:rsidR="0033701F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3701F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A2C0463" w14:textId="77777777" w:rsidR="0033701F" w:rsidRPr="00523A61" w:rsidRDefault="00330567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M.4.3.6.4. Bir kaptaki sıvının miktarını, litre ve mililitre birimleriyle tahmin eder ve ölçme yaparak tahminini kontrol eder.</w:t>
            </w:r>
          </w:p>
        </w:tc>
        <w:tc>
          <w:tcPr>
            <w:tcW w:w="2693" w:type="dxa"/>
            <w:vAlign w:val="center"/>
          </w:tcPr>
          <w:p w14:paraId="35B131E4" w14:textId="77777777" w:rsidR="0033701F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14:paraId="69D3CF31" w14:textId="77777777" w:rsidR="0033701F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Sıvıların Miktarını Tahmin Etme</w:t>
            </w:r>
          </w:p>
        </w:tc>
        <w:tc>
          <w:tcPr>
            <w:tcW w:w="1418" w:type="dxa"/>
            <w:vMerge/>
            <w:vAlign w:val="center"/>
          </w:tcPr>
          <w:p w14:paraId="7DC0830F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D70C4BE" w14:textId="77777777" w:rsidR="0033701F" w:rsidRPr="00EB45D5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A389540" w14:textId="77777777" w:rsidR="0033701F" w:rsidRPr="00EA6052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7C28520" w14:textId="77777777" w:rsidR="0033701F" w:rsidRPr="00523A61" w:rsidRDefault="0033701F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C7A0466" w14:textId="77777777"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07ACEC" w14:textId="77777777" w:rsidR="0033701F" w:rsidRPr="00885265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18EC937A" w14:textId="77777777" w:rsidR="001474C2" w:rsidRDefault="001474C2" w:rsidP="00932D32"/>
    <w:p w14:paraId="46E27B86" w14:textId="77777777" w:rsidR="0033701F" w:rsidRDefault="0033701F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4747C6" w:rsidRPr="00523A61" w14:paraId="544BEC92" w14:textId="77777777" w:rsidTr="003E4AE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9A9931A" w14:textId="77777777" w:rsidR="004747C6" w:rsidRPr="00523A61" w:rsidRDefault="004747C6" w:rsidP="009F4C9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823373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797D3AF6" w14:textId="77777777" w:rsidR="004747C6" w:rsidRPr="00523A61" w:rsidRDefault="004747C6" w:rsidP="003E4AE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47C6" w:rsidRPr="00523A61" w14:paraId="72254649" w14:textId="77777777" w:rsidTr="003E4AE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FBF8AF5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242C4C0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682DB63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5270C27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60A0DEF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AC55487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F489C8E" w14:textId="77777777"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FAAC171" w14:textId="77777777" w:rsidR="004747C6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4CBB4F7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5EA21F3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747C6" w:rsidRPr="00523A61" w14:paraId="55108E0D" w14:textId="77777777" w:rsidTr="003E4AE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B0644A6" w14:textId="77777777"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A845DF5" w14:textId="77777777"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3156F0D" w14:textId="77777777"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852008C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CEB9E86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62D6635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6B6A578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7F6B87E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F10BA0D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FBE5D5D" w14:textId="77777777" w:rsidR="004747C6" w:rsidRPr="00523A61" w:rsidRDefault="004747C6" w:rsidP="003E4A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47C6" w:rsidRPr="00523A61" w14:paraId="39A64A44" w14:textId="77777777" w:rsidTr="003E4AEF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7267DAF" w14:textId="77777777" w:rsidR="004747C6" w:rsidRDefault="00021B6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1AB0912C" w14:textId="77777777" w:rsidR="004747C6" w:rsidRPr="00523A61" w:rsidRDefault="004747C6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30567">
              <w:rPr>
                <w:rFonts w:ascii="Tahoma" w:hAnsi="Tahoma" w:cs="Tahoma"/>
                <w:b/>
                <w:sz w:val="16"/>
                <w:szCs w:val="16"/>
              </w:rPr>
              <w:t>37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02BDFC5C" w14:textId="77777777" w:rsidR="004747C6" w:rsidRPr="00523A61" w:rsidRDefault="00330567" w:rsidP="009F4C9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</w:t>
            </w:r>
            <w:r w:rsidR="008C502C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F4C9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21B66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4D8711D0" w14:textId="77777777" w:rsidR="004747C6" w:rsidRPr="00523A61" w:rsidRDefault="009F4C90" w:rsidP="003E4AE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747C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1C341D7" w14:textId="77777777" w:rsidR="004747C6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M.4.3.6.5. Litre ve mililitre ile ilgili problemleri çözer.</w:t>
            </w:r>
          </w:p>
        </w:tc>
        <w:tc>
          <w:tcPr>
            <w:tcW w:w="2693" w:type="dxa"/>
            <w:vAlign w:val="center"/>
          </w:tcPr>
          <w:p w14:paraId="4AC1A774" w14:textId="77777777" w:rsidR="004747C6" w:rsidRDefault="00330567" w:rsidP="003E4A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Sıvı Ölçme</w:t>
            </w:r>
          </w:p>
          <w:p w14:paraId="0241D886" w14:textId="77777777" w:rsidR="004747C6" w:rsidRPr="00523A61" w:rsidRDefault="005670C5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5670C5">
              <w:rPr>
                <w:rFonts w:ascii="Tahoma" w:hAnsi="Tahoma" w:cs="Tahoma"/>
                <w:sz w:val="16"/>
                <w:szCs w:val="16"/>
              </w:rPr>
              <w:t>* Problem Çözme ve Problem Kurma</w:t>
            </w:r>
          </w:p>
        </w:tc>
        <w:tc>
          <w:tcPr>
            <w:tcW w:w="1418" w:type="dxa"/>
            <w:vAlign w:val="center"/>
          </w:tcPr>
          <w:p w14:paraId="331C35D1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C49620D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6437660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520F8B2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CF1AADE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1E34D733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C307D1E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1B3CCD94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06A76CFA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600C6DDD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7DF9638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792C181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4163F91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4915F04" w14:textId="77777777" w:rsidR="004747C6" w:rsidRPr="00EB45D5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47F6DEEA" w14:textId="77777777"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4D29544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DB53ED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D39E3C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0E513C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F3581A2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2BAD562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498C68D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405E0AC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088EAF8" w14:textId="77777777" w:rsidR="00B716AD" w:rsidRPr="00264CD5" w:rsidRDefault="00B716AD" w:rsidP="00B716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FAB06AE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F2C3234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D8ECB6F" w14:textId="77777777" w:rsidR="00B716AD" w:rsidRPr="00EB45D5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A1F334D" w14:textId="77777777" w:rsidR="00B716AD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FFB982" w14:textId="77777777" w:rsidR="004747C6" w:rsidRPr="00523A61" w:rsidRDefault="00B716AD" w:rsidP="00B716AD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27C9455" w14:textId="77777777" w:rsidR="00330567" w:rsidRPr="00523A61" w:rsidRDefault="00330567" w:rsidP="00330567">
            <w:pPr>
              <w:rPr>
                <w:rFonts w:ascii="Tahoma" w:hAnsi="Tahoma" w:cs="Tahoma"/>
                <w:sz w:val="16"/>
                <w:szCs w:val="16"/>
              </w:rPr>
            </w:pPr>
            <w:r w:rsidRPr="00330567">
              <w:rPr>
                <w:rFonts w:ascii="Tahoma" w:hAnsi="Tahoma" w:cs="Tahoma"/>
                <w:sz w:val="16"/>
                <w:szCs w:val="16"/>
              </w:rPr>
              <w:t>Problem kurmaya yönelik çalışmalara da yer verilir.</w:t>
            </w:r>
          </w:p>
          <w:p w14:paraId="50534E21" w14:textId="77777777" w:rsidR="004747C6" w:rsidRPr="00523A61" w:rsidRDefault="004747C6" w:rsidP="004747C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6E92C3F" w14:textId="77777777" w:rsidR="004747C6" w:rsidRPr="00523A61" w:rsidRDefault="004747C6" w:rsidP="003E4AE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A5321B6" w14:textId="77777777" w:rsidR="005621AA" w:rsidRPr="005621AA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42411F21" w14:textId="77777777" w:rsid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9F4C90">
              <w:rPr>
                <w:rFonts w:ascii="Tahoma" w:hAnsi="Tahoma" w:cs="Tahoma"/>
                <w:sz w:val="16"/>
                <w:szCs w:val="16"/>
              </w:rPr>
              <w:t>6.Ünite Değerlendirme (Sayfa 235)</w:t>
            </w:r>
          </w:p>
          <w:p w14:paraId="575410ED" w14:textId="77777777" w:rsidR="009F4C90" w:rsidRPr="005621AA" w:rsidRDefault="009F4C90" w:rsidP="005621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1A2911" w14:textId="77777777" w:rsidR="004747C6" w:rsidRPr="00523A61" w:rsidRDefault="005621AA" w:rsidP="005621AA">
            <w:pPr>
              <w:rPr>
                <w:rFonts w:ascii="Tahoma" w:hAnsi="Tahoma" w:cs="Tahoma"/>
                <w:sz w:val="16"/>
                <w:szCs w:val="16"/>
              </w:rPr>
            </w:pPr>
            <w:r w:rsidRPr="005621AA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14:paraId="3B7BEB6B" w14:textId="77777777" w:rsidR="00196844" w:rsidRDefault="00196844" w:rsidP="00932D32"/>
    <w:p w14:paraId="1C03441C" w14:textId="77777777" w:rsidR="00196844" w:rsidRDefault="00196844" w:rsidP="00932D32"/>
    <w:p w14:paraId="4458B0A7" w14:textId="77777777" w:rsidR="00196844" w:rsidRDefault="00196844" w:rsidP="00932D32"/>
    <w:p w14:paraId="197DBF47" w14:textId="77777777" w:rsidR="008326D4" w:rsidRDefault="009F4C90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14:paraId="081FBAA6" w14:textId="0BBD8D2C" w:rsidR="008326D4" w:rsidRDefault="00323F45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02</w:t>
      </w:r>
      <w:r w:rsidR="008326D4">
        <w:rPr>
          <w:rFonts w:ascii="Tahoma" w:hAnsi="Tahoma" w:cs="Tahoma"/>
          <w:sz w:val="18"/>
          <w:szCs w:val="18"/>
        </w:rPr>
        <w:t>/09/20</w:t>
      </w:r>
      <w:r w:rsidR="009F4C90">
        <w:rPr>
          <w:rFonts w:ascii="Tahoma" w:hAnsi="Tahoma" w:cs="Tahoma"/>
          <w:sz w:val="18"/>
          <w:szCs w:val="18"/>
        </w:rPr>
        <w:t>21</w:t>
      </w:r>
    </w:p>
    <w:p w14:paraId="44481A17" w14:textId="77777777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D1DCF81" w14:textId="59CAC8AF" w:rsidR="008326D4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14:paraId="5381CD9F" w14:textId="05BD40E7" w:rsidR="00FC5078" w:rsidRPr="007A40FE" w:rsidRDefault="00FC5078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GÜRSEL ÇAPRAZ</w:t>
      </w:r>
    </w:p>
    <w:p w14:paraId="1BAE57F7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A311" w14:textId="77777777" w:rsidR="005A2200" w:rsidRDefault="005A2200" w:rsidP="008D6516">
      <w:pPr>
        <w:spacing w:after="0" w:line="240" w:lineRule="auto"/>
      </w:pPr>
      <w:r>
        <w:separator/>
      </w:r>
    </w:p>
  </w:endnote>
  <w:endnote w:type="continuationSeparator" w:id="0">
    <w:p w14:paraId="1E17C2ED" w14:textId="77777777" w:rsidR="005A2200" w:rsidRDefault="005A2200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9F36C" w14:textId="77777777" w:rsidR="005A2200" w:rsidRDefault="005A2200" w:rsidP="008D6516">
      <w:pPr>
        <w:spacing w:after="0" w:line="240" w:lineRule="auto"/>
      </w:pPr>
      <w:r>
        <w:separator/>
      </w:r>
    </w:p>
  </w:footnote>
  <w:footnote w:type="continuationSeparator" w:id="0">
    <w:p w14:paraId="10EDCE2E" w14:textId="77777777" w:rsidR="005A2200" w:rsidRDefault="005A2200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842686" w14:paraId="69002973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146513D7" w14:textId="1C4410C8" w:rsidR="00842686" w:rsidRPr="00D77AE1" w:rsidRDefault="00842686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2B9632C1" wp14:editId="3C25D1AF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9F4C90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9F4C90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</w:t>
          </w:r>
          <w:r w:rsidR="00323F45">
            <w:rPr>
              <w:rFonts w:ascii="Tahoma" w:hAnsi="Tahoma" w:cs="Tahoma"/>
            </w:rPr>
            <w:t xml:space="preserve"> BAYRAMPAŞA OĞUZHAN</w:t>
          </w:r>
          <w:r w:rsidRPr="00D77AE1">
            <w:rPr>
              <w:rFonts w:ascii="Tahoma" w:hAnsi="Tahoma" w:cs="Tahoma"/>
            </w:rPr>
            <w:t xml:space="preserve">  İLKOKULU</w:t>
          </w:r>
        </w:p>
        <w:p w14:paraId="04B6E6BE" w14:textId="77777777" w:rsidR="00842686" w:rsidRPr="00D77AE1" w:rsidRDefault="00842686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14:paraId="77BEAD02" w14:textId="77777777" w:rsidR="00842686" w:rsidRDefault="00842686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46430734" w14:textId="77777777" w:rsidR="00842686" w:rsidRDefault="00842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21B66"/>
    <w:rsid w:val="00035DEC"/>
    <w:rsid w:val="000379A3"/>
    <w:rsid w:val="0007065D"/>
    <w:rsid w:val="000A3648"/>
    <w:rsid w:val="000B6453"/>
    <w:rsid w:val="000C6468"/>
    <w:rsid w:val="000C7F79"/>
    <w:rsid w:val="000D1459"/>
    <w:rsid w:val="000D2B3D"/>
    <w:rsid w:val="000F3A2E"/>
    <w:rsid w:val="000F6005"/>
    <w:rsid w:val="000F697C"/>
    <w:rsid w:val="00102533"/>
    <w:rsid w:val="00112E6B"/>
    <w:rsid w:val="00117717"/>
    <w:rsid w:val="00122C21"/>
    <w:rsid w:val="001474C2"/>
    <w:rsid w:val="00161DF8"/>
    <w:rsid w:val="00173483"/>
    <w:rsid w:val="00176F5A"/>
    <w:rsid w:val="00196844"/>
    <w:rsid w:val="00196B02"/>
    <w:rsid w:val="001A46D7"/>
    <w:rsid w:val="001B42F5"/>
    <w:rsid w:val="00214292"/>
    <w:rsid w:val="0022576D"/>
    <w:rsid w:val="002258C7"/>
    <w:rsid w:val="00227D26"/>
    <w:rsid w:val="00232BBA"/>
    <w:rsid w:val="00232F61"/>
    <w:rsid w:val="002775D1"/>
    <w:rsid w:val="002B163D"/>
    <w:rsid w:val="002B78AE"/>
    <w:rsid w:val="002C1537"/>
    <w:rsid w:val="002D038E"/>
    <w:rsid w:val="002E19BC"/>
    <w:rsid w:val="00321D55"/>
    <w:rsid w:val="00323F45"/>
    <w:rsid w:val="00330567"/>
    <w:rsid w:val="0033701F"/>
    <w:rsid w:val="00342A40"/>
    <w:rsid w:val="00344919"/>
    <w:rsid w:val="003646A0"/>
    <w:rsid w:val="0038116E"/>
    <w:rsid w:val="0038362B"/>
    <w:rsid w:val="003922AF"/>
    <w:rsid w:val="00392525"/>
    <w:rsid w:val="00397DF1"/>
    <w:rsid w:val="003A3DCC"/>
    <w:rsid w:val="003A69A1"/>
    <w:rsid w:val="003B0CA8"/>
    <w:rsid w:val="003B1867"/>
    <w:rsid w:val="003B2D12"/>
    <w:rsid w:val="003C1728"/>
    <w:rsid w:val="003D7EA1"/>
    <w:rsid w:val="003E4AEF"/>
    <w:rsid w:val="004178B2"/>
    <w:rsid w:val="004275BD"/>
    <w:rsid w:val="00442677"/>
    <w:rsid w:val="004444E2"/>
    <w:rsid w:val="0044464F"/>
    <w:rsid w:val="004747C6"/>
    <w:rsid w:val="00474EE0"/>
    <w:rsid w:val="004758A4"/>
    <w:rsid w:val="0048653E"/>
    <w:rsid w:val="00495AA5"/>
    <w:rsid w:val="004A09D1"/>
    <w:rsid w:val="004A2D37"/>
    <w:rsid w:val="004C398B"/>
    <w:rsid w:val="00500F50"/>
    <w:rsid w:val="00501BF2"/>
    <w:rsid w:val="00523A61"/>
    <w:rsid w:val="00526AFF"/>
    <w:rsid w:val="00526CFC"/>
    <w:rsid w:val="005306DF"/>
    <w:rsid w:val="00536C7E"/>
    <w:rsid w:val="00541964"/>
    <w:rsid w:val="005452E2"/>
    <w:rsid w:val="00547E3F"/>
    <w:rsid w:val="0055526E"/>
    <w:rsid w:val="00561E30"/>
    <w:rsid w:val="005620E7"/>
    <w:rsid w:val="005621AA"/>
    <w:rsid w:val="00564CE1"/>
    <w:rsid w:val="00565979"/>
    <w:rsid w:val="00565B88"/>
    <w:rsid w:val="005670C5"/>
    <w:rsid w:val="00571381"/>
    <w:rsid w:val="00572916"/>
    <w:rsid w:val="005812B7"/>
    <w:rsid w:val="005A2200"/>
    <w:rsid w:val="005C2161"/>
    <w:rsid w:val="005C4DA7"/>
    <w:rsid w:val="005C5200"/>
    <w:rsid w:val="005C7837"/>
    <w:rsid w:val="005E5ABA"/>
    <w:rsid w:val="005F18CC"/>
    <w:rsid w:val="005F43DE"/>
    <w:rsid w:val="00614495"/>
    <w:rsid w:val="00622F1F"/>
    <w:rsid w:val="0064218B"/>
    <w:rsid w:val="00656706"/>
    <w:rsid w:val="00676504"/>
    <w:rsid w:val="006805A5"/>
    <w:rsid w:val="00682EC7"/>
    <w:rsid w:val="006A6097"/>
    <w:rsid w:val="006B0FCD"/>
    <w:rsid w:val="006B7146"/>
    <w:rsid w:val="006B7323"/>
    <w:rsid w:val="006D4EDC"/>
    <w:rsid w:val="006E6C9F"/>
    <w:rsid w:val="007053EA"/>
    <w:rsid w:val="007172DA"/>
    <w:rsid w:val="00731B0E"/>
    <w:rsid w:val="00741C2A"/>
    <w:rsid w:val="00776B60"/>
    <w:rsid w:val="00792588"/>
    <w:rsid w:val="007A3DE0"/>
    <w:rsid w:val="007A5757"/>
    <w:rsid w:val="007C0C23"/>
    <w:rsid w:val="007E2BD4"/>
    <w:rsid w:val="007F6F20"/>
    <w:rsid w:val="00802A3C"/>
    <w:rsid w:val="0080673E"/>
    <w:rsid w:val="008267C0"/>
    <w:rsid w:val="008326D4"/>
    <w:rsid w:val="008329B9"/>
    <w:rsid w:val="00835563"/>
    <w:rsid w:val="00840783"/>
    <w:rsid w:val="00842686"/>
    <w:rsid w:val="00852AC8"/>
    <w:rsid w:val="008544FA"/>
    <w:rsid w:val="008576B3"/>
    <w:rsid w:val="008579A1"/>
    <w:rsid w:val="00861507"/>
    <w:rsid w:val="00865D74"/>
    <w:rsid w:val="008662D4"/>
    <w:rsid w:val="00871A88"/>
    <w:rsid w:val="008833C1"/>
    <w:rsid w:val="00883A32"/>
    <w:rsid w:val="00885265"/>
    <w:rsid w:val="00894B1F"/>
    <w:rsid w:val="008A24C3"/>
    <w:rsid w:val="008C502C"/>
    <w:rsid w:val="008C69CA"/>
    <w:rsid w:val="008D1C93"/>
    <w:rsid w:val="008D6516"/>
    <w:rsid w:val="008F5E50"/>
    <w:rsid w:val="00904AB8"/>
    <w:rsid w:val="00913BE0"/>
    <w:rsid w:val="00923D61"/>
    <w:rsid w:val="009242D1"/>
    <w:rsid w:val="009273E2"/>
    <w:rsid w:val="00932D32"/>
    <w:rsid w:val="00943BB5"/>
    <w:rsid w:val="009573F8"/>
    <w:rsid w:val="009625D7"/>
    <w:rsid w:val="00965F4B"/>
    <w:rsid w:val="009924C7"/>
    <w:rsid w:val="00997B43"/>
    <w:rsid w:val="009A73FA"/>
    <w:rsid w:val="009C325D"/>
    <w:rsid w:val="009D4619"/>
    <w:rsid w:val="009D740D"/>
    <w:rsid w:val="009E217B"/>
    <w:rsid w:val="009F4C90"/>
    <w:rsid w:val="00A14534"/>
    <w:rsid w:val="00A15243"/>
    <w:rsid w:val="00A2236F"/>
    <w:rsid w:val="00A24CD4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A4253"/>
    <w:rsid w:val="00AB6322"/>
    <w:rsid w:val="00AE024E"/>
    <w:rsid w:val="00AE48B6"/>
    <w:rsid w:val="00AE5C80"/>
    <w:rsid w:val="00AF4A87"/>
    <w:rsid w:val="00B06A79"/>
    <w:rsid w:val="00B0721E"/>
    <w:rsid w:val="00B13CB3"/>
    <w:rsid w:val="00B4220D"/>
    <w:rsid w:val="00B44D05"/>
    <w:rsid w:val="00B612EE"/>
    <w:rsid w:val="00B61DBD"/>
    <w:rsid w:val="00B64BBB"/>
    <w:rsid w:val="00B716AD"/>
    <w:rsid w:val="00B8003B"/>
    <w:rsid w:val="00B83E6D"/>
    <w:rsid w:val="00B94450"/>
    <w:rsid w:val="00BB68E3"/>
    <w:rsid w:val="00BC24F9"/>
    <w:rsid w:val="00BC2F31"/>
    <w:rsid w:val="00BD590C"/>
    <w:rsid w:val="00BE1710"/>
    <w:rsid w:val="00BF0BF9"/>
    <w:rsid w:val="00BF363E"/>
    <w:rsid w:val="00C00018"/>
    <w:rsid w:val="00C06E5D"/>
    <w:rsid w:val="00C16FF8"/>
    <w:rsid w:val="00C26315"/>
    <w:rsid w:val="00C471BE"/>
    <w:rsid w:val="00C50042"/>
    <w:rsid w:val="00C51B90"/>
    <w:rsid w:val="00C54BCA"/>
    <w:rsid w:val="00C63163"/>
    <w:rsid w:val="00C82964"/>
    <w:rsid w:val="00C842C4"/>
    <w:rsid w:val="00C96D7C"/>
    <w:rsid w:val="00C97E7A"/>
    <w:rsid w:val="00CA08B7"/>
    <w:rsid w:val="00CC57FB"/>
    <w:rsid w:val="00CE04A2"/>
    <w:rsid w:val="00CE37C2"/>
    <w:rsid w:val="00CF2C8F"/>
    <w:rsid w:val="00D034F0"/>
    <w:rsid w:val="00D16E3B"/>
    <w:rsid w:val="00D22460"/>
    <w:rsid w:val="00D567C0"/>
    <w:rsid w:val="00D7137E"/>
    <w:rsid w:val="00D74626"/>
    <w:rsid w:val="00D77AE1"/>
    <w:rsid w:val="00D93DCB"/>
    <w:rsid w:val="00D94632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0A67"/>
    <w:rsid w:val="00EA6052"/>
    <w:rsid w:val="00EB45D5"/>
    <w:rsid w:val="00EE09F9"/>
    <w:rsid w:val="00EE7212"/>
    <w:rsid w:val="00EF68ED"/>
    <w:rsid w:val="00F11DDD"/>
    <w:rsid w:val="00F2437A"/>
    <w:rsid w:val="00F3075C"/>
    <w:rsid w:val="00F40219"/>
    <w:rsid w:val="00F52AD2"/>
    <w:rsid w:val="00F6044D"/>
    <w:rsid w:val="00F858E5"/>
    <w:rsid w:val="00FC5078"/>
    <w:rsid w:val="00FD2115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1FB9F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7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EDD7-CD80-4DC9-A421-37F6985A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31012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Arzu</cp:lastModifiedBy>
  <cp:revision>2</cp:revision>
  <dcterms:created xsi:type="dcterms:W3CDTF">2021-10-12T08:20:00Z</dcterms:created>
  <dcterms:modified xsi:type="dcterms:W3CDTF">2021-10-12T08:20:00Z</dcterms:modified>
</cp:coreProperties>
</file>