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C51B90" w:rsidRPr="008D6516" w14:paraId="193B3C56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D9B9068" w14:textId="77777777" w:rsidR="00C51B90" w:rsidRPr="00523A61" w:rsidRDefault="00C51B90" w:rsidP="00DF63D1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0" w:name="_Hlk524395357"/>
            <w:bookmarkStart w:id="1" w:name="_GoBack"/>
            <w:bookmarkEnd w:id="1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No: 1</w:t>
            </w:r>
          </w:p>
        </w:tc>
        <w:tc>
          <w:tcPr>
            <w:tcW w:w="14288" w:type="dxa"/>
            <w:gridSpan w:val="7"/>
            <w:vAlign w:val="center"/>
          </w:tcPr>
          <w:p w14:paraId="53FFD92C" w14:textId="77777777" w:rsidR="00C51B90" w:rsidRPr="00523A61" w:rsidRDefault="00C9399D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YER KABUĞU VE DÜNYA’MIZIN HAREKETLERİ</w:t>
            </w:r>
          </w:p>
        </w:tc>
      </w:tr>
      <w:tr w:rsidR="002B78AE" w:rsidRPr="00C2667D" w14:paraId="75D036A5" w14:textId="77777777" w:rsidTr="00C51B90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086706F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109406DA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19D79956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</w:t>
            </w:r>
            <w:r w:rsidR="00BC2F31">
              <w:rPr>
                <w:rFonts w:ascii="Tahoma" w:hAnsi="Tahoma" w:cs="Tahoma"/>
                <w:b/>
                <w:sz w:val="16"/>
                <w:szCs w:val="16"/>
              </w:rPr>
              <w:t xml:space="preserve"> &amp; KONULAR</w:t>
            </w:r>
          </w:p>
        </w:tc>
        <w:tc>
          <w:tcPr>
            <w:tcW w:w="1418" w:type="dxa"/>
            <w:vMerge w:val="restart"/>
            <w:vAlign w:val="center"/>
          </w:tcPr>
          <w:p w14:paraId="7F223E4C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5FBCE371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6C6E4D60" w14:textId="77777777" w:rsidR="008544FA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5E9B4838" w14:textId="77777777" w:rsidR="008544FA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062E7F5D" w14:textId="77777777" w:rsidR="00C06E5D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40D8BF4B" w14:textId="77777777" w:rsidR="00C06E5D" w:rsidRPr="00523A61" w:rsidRDefault="00C06E5D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562F760A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B78AE" w:rsidRPr="00C2667D" w14:paraId="53F83AB7" w14:textId="77777777" w:rsidTr="00C51B90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FCD500D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1284E329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F0B469B" w14:textId="77777777"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3EA07051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2C019C42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4D458BB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15CE615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13F39FE7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44A2688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2BB4D911" w14:textId="77777777"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6278" w:rsidRPr="00C2667D" w14:paraId="00167783" w14:textId="77777777" w:rsidTr="00FA627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4F15AA4" w14:textId="77777777" w:rsidR="00FA6278" w:rsidRDefault="00FA6278" w:rsidP="00A426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</w:t>
            </w:r>
          </w:p>
          <w:p w14:paraId="6A2F2F73" w14:textId="77777777" w:rsidR="00FA6278" w:rsidRPr="00523A61" w:rsidRDefault="00FA6278" w:rsidP="00A426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(1-2.HAFTA)</w:t>
            </w:r>
          </w:p>
        </w:tc>
        <w:tc>
          <w:tcPr>
            <w:tcW w:w="426" w:type="dxa"/>
            <w:textDirection w:val="btLr"/>
            <w:vAlign w:val="center"/>
          </w:tcPr>
          <w:p w14:paraId="2F3C41F2" w14:textId="77777777" w:rsidR="00FA6278" w:rsidRPr="00523A61" w:rsidRDefault="00FA6278" w:rsidP="00FA62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06 Eylül – 17 Eylül</w:t>
            </w:r>
          </w:p>
        </w:tc>
        <w:tc>
          <w:tcPr>
            <w:tcW w:w="425" w:type="dxa"/>
            <w:textDirection w:val="btLr"/>
            <w:vAlign w:val="center"/>
          </w:tcPr>
          <w:p w14:paraId="35BA9B5C" w14:textId="77777777" w:rsidR="00FA6278" w:rsidRPr="00523A61" w:rsidRDefault="00FA6278" w:rsidP="00A426A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14:paraId="52E6E5F9" w14:textId="77777777"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F.4.1.1.1. Yer kabuğunun kara tabakasının kayaçlardan oluştuğunu belirtir.</w:t>
            </w:r>
          </w:p>
          <w:p w14:paraId="7F115B38" w14:textId="77777777"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7E56469" w14:textId="77777777"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F.4.1.1.2. Kayaçlarla madenleri ilişkilendirir ve kayaçların ham madde olarak önemini tartışır.</w:t>
            </w:r>
          </w:p>
          <w:p w14:paraId="1649EDBC" w14:textId="77777777"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D31F3C1" w14:textId="77777777" w:rsidR="00FA6278" w:rsidRPr="00523A61" w:rsidRDefault="00FA6278" w:rsidP="00BC673F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F.4.1.1.3. Fosillerin oluşumunu açıklar.</w:t>
            </w:r>
          </w:p>
        </w:tc>
        <w:tc>
          <w:tcPr>
            <w:tcW w:w="2693" w:type="dxa"/>
            <w:vAlign w:val="center"/>
          </w:tcPr>
          <w:p w14:paraId="7060FE44" w14:textId="77777777" w:rsidR="00FA6278" w:rsidRPr="00FA6278" w:rsidRDefault="00FA6278" w:rsidP="00FA62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Yer Kabuğunun Yapısı</w:t>
            </w:r>
          </w:p>
          <w:p w14:paraId="540757A9" w14:textId="77777777" w:rsidR="00FA6278" w:rsidRPr="00FA6278" w:rsidRDefault="00FA6278" w:rsidP="00FA6278">
            <w:pPr>
              <w:rPr>
                <w:rFonts w:ascii="Tahoma" w:hAnsi="Tahoma" w:cs="Tahoma"/>
                <w:sz w:val="16"/>
                <w:szCs w:val="16"/>
              </w:rPr>
            </w:pPr>
            <w:r w:rsidRPr="00FA6278">
              <w:rPr>
                <w:rFonts w:ascii="Tahoma" w:hAnsi="Tahoma" w:cs="Tahoma"/>
                <w:bCs/>
                <w:sz w:val="16"/>
                <w:szCs w:val="16"/>
              </w:rPr>
              <w:t>*Yer Kabuğunun Yapısı</w:t>
            </w:r>
          </w:p>
        </w:tc>
        <w:tc>
          <w:tcPr>
            <w:tcW w:w="1418" w:type="dxa"/>
            <w:vMerge w:val="restart"/>
            <w:vAlign w:val="center"/>
          </w:tcPr>
          <w:p w14:paraId="38BACA08" w14:textId="77777777"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70E5745D" w14:textId="77777777"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2DADFD5C" w14:textId="77777777"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06DD89B8" w14:textId="77777777"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7BF8FC68" w14:textId="77777777"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19F81433" w14:textId="77777777"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5D2BAA17" w14:textId="77777777"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6F290BB8" w14:textId="77777777"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14B38A1B" w14:textId="77777777"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46C5F5D1" w14:textId="77777777"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33741BC2" w14:textId="77777777"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0859AA3C" w14:textId="77777777"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72E48195" w14:textId="77777777"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434C1D67" w14:textId="77777777"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14:paraId="5A10BE06" w14:textId="77777777" w:rsidR="00FA6278" w:rsidRPr="00881710" w:rsidRDefault="00FA6278" w:rsidP="00A426A2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4F56E291" w14:textId="77777777" w:rsidR="00FA6278" w:rsidRPr="00881710" w:rsidRDefault="00FA6278" w:rsidP="00A426A2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533EAE37" w14:textId="77777777"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26AE5025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8455EF5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858835D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6B486FD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76AB6994" w14:textId="77777777"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8FE5285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FB0869E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72292E1E" w14:textId="77777777"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0DB231F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61DF173B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68B0A66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5F1ACE55" w14:textId="77777777"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26A8692" w14:textId="77777777" w:rsidR="00FA6278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6BB953E5" w14:textId="77777777"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Kayaçların sınıflandırılmasına girilmez.</w:t>
            </w:r>
          </w:p>
          <w:p w14:paraId="3FD4759F" w14:textId="77777777"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4B1314C" w14:textId="77777777"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Türkiye’deki önemli kayaçlara ve madenlere değinilir; altın, bor, mermer, linyit, bakır, taşkömürü,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C9399D">
              <w:rPr>
                <w:rFonts w:ascii="Tahoma" w:hAnsi="Tahoma" w:cs="Tahoma"/>
                <w:sz w:val="16"/>
                <w:szCs w:val="16"/>
              </w:rPr>
              <w:t>gümüş vb. örnekler verilir.</w:t>
            </w:r>
          </w:p>
          <w:p w14:paraId="2CBD16F7" w14:textId="77777777"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D26B9D9" w14:textId="77777777" w:rsidR="00FA6278" w:rsidRPr="00523A61" w:rsidRDefault="00FA6278" w:rsidP="008A6E65">
            <w:pPr>
              <w:rPr>
                <w:rFonts w:ascii="Tahoma" w:hAnsi="Tahoma" w:cs="Tahoma"/>
                <w:sz w:val="16"/>
                <w:szCs w:val="16"/>
              </w:rPr>
            </w:pPr>
            <w:r w:rsidRPr="00C9399D">
              <w:rPr>
                <w:rFonts w:ascii="Tahoma" w:hAnsi="Tahoma" w:cs="Tahoma"/>
                <w:sz w:val="16"/>
                <w:szCs w:val="16"/>
              </w:rPr>
              <w:t>Fosil çeşitlerine girilmez.</w:t>
            </w:r>
          </w:p>
        </w:tc>
        <w:tc>
          <w:tcPr>
            <w:tcW w:w="1559" w:type="dxa"/>
            <w:vAlign w:val="center"/>
          </w:tcPr>
          <w:p w14:paraId="01B4BBE9" w14:textId="77777777"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B4595A">
              <w:rPr>
                <w:rFonts w:ascii="Tahoma" w:hAnsi="Tahoma" w:cs="Tahoma"/>
                <w:sz w:val="16"/>
                <w:szCs w:val="16"/>
              </w:rPr>
              <w:t>İlköğretim Haftası</w:t>
            </w:r>
          </w:p>
          <w:p w14:paraId="0D9999B6" w14:textId="77777777"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8AA9A35" w14:textId="77777777" w:rsidR="00FA6278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3EAD1DA" w14:textId="77777777"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2814F92" w14:textId="77777777" w:rsidR="00FA6278" w:rsidRDefault="00FA6278" w:rsidP="000654A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Gözlem Formu </w:t>
            </w:r>
          </w:p>
          <w:p w14:paraId="35D6506F" w14:textId="77777777" w:rsidR="00FA6278" w:rsidRDefault="00FA6278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9D8753C" w14:textId="77777777" w:rsidR="00FA6278" w:rsidRPr="00523A61" w:rsidRDefault="00FA6278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A6278" w:rsidRPr="00C2667D" w14:paraId="1406662E" w14:textId="77777777" w:rsidTr="00A426A2">
        <w:trPr>
          <w:trHeight w:val="1212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78F381AD" w14:textId="77777777"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EYLÜL-EKİM</w:t>
            </w:r>
          </w:p>
          <w:p w14:paraId="30C2C6AE" w14:textId="77777777"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(3-4-5.HAFTA)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3B4CDA00" w14:textId="77777777" w:rsidR="00FA6278" w:rsidRDefault="00FA6278" w:rsidP="00FA62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20 Eylül – 8 Ekim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14:paraId="0E541535" w14:textId="77777777"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2126" w:type="dxa"/>
            <w:vMerge w:val="restart"/>
            <w:vAlign w:val="center"/>
          </w:tcPr>
          <w:p w14:paraId="4ABE589C" w14:textId="77777777" w:rsidR="00FA6278" w:rsidRDefault="00FA6278" w:rsidP="00233EED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F.4.1.2.1. Dünya’nın dönme ve dolanma hareketleri arasındaki farkı açıklar.</w:t>
            </w:r>
          </w:p>
          <w:p w14:paraId="035A4805" w14:textId="77777777" w:rsidR="00FA6278" w:rsidRDefault="00FA6278" w:rsidP="00233EE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9899825" w14:textId="77777777" w:rsidR="00FA6278" w:rsidRPr="00523A61" w:rsidRDefault="00FA6278" w:rsidP="00233EED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F.4.1.2.2. Dünya’nın hareketleri sonucu gerçekleşen olayları açıklar.</w:t>
            </w:r>
          </w:p>
        </w:tc>
        <w:tc>
          <w:tcPr>
            <w:tcW w:w="2693" w:type="dxa"/>
            <w:vMerge w:val="restart"/>
            <w:vAlign w:val="center"/>
          </w:tcPr>
          <w:p w14:paraId="6E9EA359" w14:textId="77777777" w:rsidR="00FA6278" w:rsidRPr="00FA6278" w:rsidRDefault="00FA6278" w:rsidP="00FA62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Dünya'mızın Hareketleri</w:t>
            </w:r>
          </w:p>
          <w:p w14:paraId="56ED7A5A" w14:textId="77777777" w:rsidR="00FA6278" w:rsidRPr="00FA6278" w:rsidRDefault="00FA6278" w:rsidP="00FA6278">
            <w:pPr>
              <w:rPr>
                <w:rFonts w:ascii="Tahoma" w:hAnsi="Tahoma" w:cs="Tahoma"/>
                <w:sz w:val="16"/>
                <w:szCs w:val="16"/>
              </w:rPr>
            </w:pPr>
            <w:r w:rsidRPr="00FA6278">
              <w:rPr>
                <w:rFonts w:ascii="Tahoma" w:hAnsi="Tahoma" w:cs="Tahoma"/>
                <w:bCs/>
                <w:sz w:val="16"/>
                <w:szCs w:val="16"/>
              </w:rPr>
              <w:t>* Dünya'nın Dönme ve Dolanma Hareketleri</w:t>
            </w:r>
          </w:p>
        </w:tc>
        <w:tc>
          <w:tcPr>
            <w:tcW w:w="1418" w:type="dxa"/>
            <w:vMerge/>
            <w:vAlign w:val="center"/>
          </w:tcPr>
          <w:p w14:paraId="6F7BB39F" w14:textId="77777777" w:rsidR="00FA6278" w:rsidRPr="00523A61" w:rsidRDefault="00FA6278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7A6CE4C" w14:textId="77777777" w:rsidR="00FA6278" w:rsidRPr="00523A61" w:rsidRDefault="00FA6278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55453D68" w14:textId="77777777" w:rsidR="00FA6278" w:rsidRDefault="00FA6278" w:rsidP="0090231E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Dönme ve dolanma hareketine günlük yaşamdan örnek verilir.</w:t>
            </w:r>
          </w:p>
          <w:p w14:paraId="5C51AC1A" w14:textId="77777777" w:rsidR="00FA6278" w:rsidRPr="00523A61" w:rsidRDefault="00FA6278" w:rsidP="0090231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4443BCF" w14:textId="77777777" w:rsidR="00FA6278" w:rsidRPr="00A426A2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a. Dünya’nın dönme hareketine değinilir.</w:t>
            </w:r>
          </w:p>
          <w:p w14:paraId="08B7504A" w14:textId="77777777" w:rsidR="00FA6278" w:rsidRPr="00A426A2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b. Dünya’nın dolanma hareketine değinilir.</w:t>
            </w:r>
          </w:p>
          <w:p w14:paraId="7B8FE36C" w14:textId="77777777" w:rsidR="00FA6278" w:rsidRPr="00A426A2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c. Dünya’nın dönmesine bağlı olarak Güneş’in gün içerisindeki konumunun değişimine değinilir.</w:t>
            </w:r>
          </w:p>
          <w:p w14:paraId="5A149D72" w14:textId="77777777" w:rsidR="00FA6278" w:rsidRPr="00A426A2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ç. Gece ve gündüzün oluşumuna değinilir.</w:t>
            </w:r>
          </w:p>
          <w:p w14:paraId="63E8F7F4" w14:textId="77777777"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d. Gün, yıl, zaman kavramları verilir.</w:t>
            </w:r>
          </w:p>
        </w:tc>
        <w:tc>
          <w:tcPr>
            <w:tcW w:w="1559" w:type="dxa"/>
            <w:vAlign w:val="center"/>
          </w:tcPr>
          <w:p w14:paraId="7B7D27CD" w14:textId="77777777" w:rsidR="00FA6278" w:rsidRPr="00523A61" w:rsidRDefault="00FA6278" w:rsidP="00B459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 w:val="restart"/>
            <w:vAlign w:val="center"/>
          </w:tcPr>
          <w:p w14:paraId="0B6CCD5A" w14:textId="77777777" w:rsidR="00FA6278" w:rsidRDefault="00FA6278" w:rsidP="00BD590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680E9C22" w14:textId="77777777" w:rsidR="00FA6278" w:rsidRDefault="00FA6278" w:rsidP="00BD590C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388A529" w14:textId="77777777" w:rsidR="00FA6278" w:rsidRPr="000654AF" w:rsidRDefault="00FA6278" w:rsidP="00BF30F3">
            <w:pPr>
              <w:rPr>
                <w:rFonts w:ascii="Tahoma" w:hAnsi="Tahoma" w:cs="Tahoma"/>
                <w:sz w:val="16"/>
                <w:szCs w:val="16"/>
              </w:rPr>
            </w:pPr>
            <w:r w:rsidRPr="000654AF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7C34E371" w14:textId="77777777" w:rsidR="00FA6278" w:rsidRPr="00523A61" w:rsidRDefault="00FA6278" w:rsidP="00BF30F3">
            <w:pPr>
              <w:rPr>
                <w:rFonts w:ascii="Tahoma" w:hAnsi="Tahoma" w:cs="Tahoma"/>
                <w:sz w:val="16"/>
                <w:szCs w:val="16"/>
              </w:rPr>
            </w:pPr>
            <w:r w:rsidRPr="00FA6278">
              <w:rPr>
                <w:rFonts w:ascii="Tahoma" w:hAnsi="Tahoma" w:cs="Tahoma"/>
                <w:sz w:val="16"/>
                <w:szCs w:val="16"/>
              </w:rPr>
              <w:t>1.Ünite Değerlendirme (Sayfa 33)</w:t>
            </w:r>
          </w:p>
        </w:tc>
      </w:tr>
      <w:tr w:rsidR="00FA6278" w:rsidRPr="00C2667D" w14:paraId="68557E70" w14:textId="77777777" w:rsidTr="00A73DBC">
        <w:trPr>
          <w:trHeight w:val="1494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548ABD90" w14:textId="77777777"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699728C2" w14:textId="77777777"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14:paraId="67038672" w14:textId="77777777" w:rsidR="00FA6278" w:rsidRDefault="00FA6278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26" w:type="dxa"/>
            <w:vMerge/>
            <w:vAlign w:val="center"/>
          </w:tcPr>
          <w:p w14:paraId="0D49B9CE" w14:textId="77777777" w:rsidR="00FA6278" w:rsidRPr="00523A61" w:rsidRDefault="00FA6278" w:rsidP="00233EE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6069C703" w14:textId="77777777" w:rsidR="00FA6278" w:rsidRDefault="00FA6278" w:rsidP="00A426A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5049A40" w14:textId="77777777" w:rsidR="00FA6278" w:rsidRPr="00523A61" w:rsidRDefault="00FA6278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C9E7320" w14:textId="77777777" w:rsidR="00FA6278" w:rsidRPr="00523A61" w:rsidRDefault="00FA6278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5B35F5A" w14:textId="77777777" w:rsidR="00FA6278" w:rsidRPr="00523A61" w:rsidRDefault="00FA6278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D5DD988" w14:textId="77777777" w:rsidR="00FA6278" w:rsidRPr="00523A61" w:rsidRDefault="00FA6278" w:rsidP="00B4595A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Hayvanları Koruma Günü (4 Ekim)</w:t>
            </w:r>
          </w:p>
        </w:tc>
        <w:tc>
          <w:tcPr>
            <w:tcW w:w="1956" w:type="dxa"/>
            <w:vMerge/>
            <w:vAlign w:val="center"/>
          </w:tcPr>
          <w:p w14:paraId="746F2E70" w14:textId="77777777" w:rsidR="00FA6278" w:rsidRDefault="00FA6278" w:rsidP="00BF30F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0"/>
    </w:tbl>
    <w:p w14:paraId="32E0835A" w14:textId="77777777" w:rsidR="009C325D" w:rsidRDefault="009C325D" w:rsidP="00EB45D5"/>
    <w:p w14:paraId="6A1BE66A" w14:textId="77777777" w:rsidR="0090231E" w:rsidRDefault="0090231E">
      <w:bookmarkStart w:id="2" w:name="_Hlk17745239"/>
    </w:p>
    <w:p w14:paraId="4B635EBA" w14:textId="77777777" w:rsidR="0090231E" w:rsidRDefault="0090231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0231E" w:rsidRPr="00523A61" w14:paraId="55A36E7D" w14:textId="77777777" w:rsidTr="0090231E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E35E6D4" w14:textId="77777777" w:rsidR="0090231E" w:rsidRPr="00523A61" w:rsidRDefault="0090231E" w:rsidP="0090231E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Ünite No: </w:t>
            </w:r>
            <w:r w:rsidR="00A426A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14:paraId="34E52404" w14:textId="77777777" w:rsidR="0090231E" w:rsidRPr="00523A61" w:rsidRDefault="00A426A2" w:rsidP="0090231E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BESİNLERİMİZ</w:t>
            </w:r>
          </w:p>
        </w:tc>
      </w:tr>
      <w:tr w:rsidR="0090231E" w:rsidRPr="00523A61" w14:paraId="39A7DD6C" w14:textId="77777777" w:rsidTr="0090231E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9D2A4B9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21063BF4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0736C51A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5B343888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D699B2F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57735BD9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7F9784BF" w14:textId="77777777"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72CC8952" w14:textId="77777777" w:rsidR="0090231E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2BBD0B65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0E6AFE3B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0231E" w:rsidRPr="00523A61" w14:paraId="41268EA9" w14:textId="77777777" w:rsidTr="0090231E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7E656B7" w14:textId="77777777"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5A99AC8E" w14:textId="77777777"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547DAA03" w14:textId="77777777" w:rsidR="0090231E" w:rsidRPr="00523A61" w:rsidRDefault="0090231E" w:rsidP="0090231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73F01A8A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5D371E16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268A18DF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AE8E58D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73BB1116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A8B620A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003D0CF4" w14:textId="77777777" w:rsidR="0090231E" w:rsidRPr="00523A61" w:rsidRDefault="0090231E" w:rsidP="0090231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  <w:tr w:rsidR="00191BCE" w:rsidRPr="00C2667D" w14:paraId="30F29E6C" w14:textId="77777777" w:rsidTr="000C3333">
        <w:trPr>
          <w:trHeight w:val="1818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F3BAEB3" w14:textId="77777777"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EKİM</w:t>
            </w:r>
            <w:r w:rsidR="00FA6278">
              <w:rPr>
                <w:rFonts w:ascii="Tahoma" w:hAnsi="Tahoma" w:cs="Tahoma"/>
                <w:b/>
                <w:sz w:val="16"/>
                <w:szCs w:val="16"/>
              </w:rPr>
              <w:t>-KASIM</w:t>
            </w:r>
          </w:p>
          <w:p w14:paraId="2FAA184B" w14:textId="77777777" w:rsidR="00191BCE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(6</w:t>
            </w:r>
            <w:r w:rsidR="007D35CC">
              <w:rPr>
                <w:rFonts w:ascii="Tahoma" w:hAnsi="Tahoma" w:cs="Tahoma"/>
                <w:b/>
                <w:sz w:val="16"/>
                <w:szCs w:val="16"/>
              </w:rPr>
              <w:t>-7-8-9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2B72B41D" w14:textId="77777777" w:rsidR="00191BCE" w:rsidRDefault="00A426A2" w:rsidP="00FA62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FA6278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Ekim – </w:t>
            </w:r>
            <w:r w:rsidR="00FA6278">
              <w:rPr>
                <w:rFonts w:ascii="Tahoma" w:hAnsi="Tahoma" w:cs="Tahoma"/>
                <w:b/>
                <w:sz w:val="16"/>
                <w:szCs w:val="16"/>
              </w:rPr>
              <w:t>5 Kasım</w:t>
            </w:r>
          </w:p>
        </w:tc>
        <w:tc>
          <w:tcPr>
            <w:tcW w:w="425" w:type="dxa"/>
            <w:textDirection w:val="btLr"/>
            <w:vAlign w:val="center"/>
          </w:tcPr>
          <w:p w14:paraId="6A747F38" w14:textId="77777777" w:rsidR="00191BCE" w:rsidRDefault="00FA627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12 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14:paraId="12417A83" w14:textId="77777777" w:rsidR="00191BCE" w:rsidRDefault="00A426A2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F.4.2.1.1. Canlı yaşamı ve besin içerikleri arasındaki ilişkiyi açıklar.</w:t>
            </w:r>
          </w:p>
          <w:p w14:paraId="7505AE08" w14:textId="77777777" w:rsidR="007D35CC" w:rsidRDefault="007D35CC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5F25CD1" w14:textId="77777777" w:rsidR="007D35CC" w:rsidRDefault="007D35CC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F.4.2.1.2. Su ve minerallerin bütün besinlerde bulunduğu çıkarımını yapar.</w:t>
            </w:r>
          </w:p>
          <w:p w14:paraId="6DDFBE20" w14:textId="77777777" w:rsidR="007D35CC" w:rsidRDefault="007D35CC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B8DC9BC" w14:textId="77777777" w:rsidR="007D35CC" w:rsidRDefault="007D35CC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F.4.2.1.3. Sağlıklı bir yaşam için besinlerin tazeliğinin ve doğallığının önemini, araştırma verilerine dayalı olarak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tartışır.</w:t>
            </w:r>
          </w:p>
          <w:p w14:paraId="498111BB" w14:textId="77777777" w:rsidR="00291469" w:rsidRDefault="00291469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7920401" w14:textId="77777777" w:rsidR="00291469" w:rsidRPr="00523A61" w:rsidRDefault="00291469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F.4.2.1.4. İnsan sağlığı ile dengeli beslenmeyi ilişkilendirir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37B088BC" w14:textId="77777777" w:rsidR="00FA6278" w:rsidRPr="00FA6278" w:rsidRDefault="00FA6278" w:rsidP="00FA62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14:paraId="0A7A5D35" w14:textId="77777777" w:rsidR="00FA6278" w:rsidRPr="00FA6278" w:rsidRDefault="00FA6278" w:rsidP="00FA6278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Cs/>
                <w:sz w:val="16"/>
                <w:szCs w:val="16"/>
              </w:rPr>
              <w:t>* Besinler ve İçerikleri</w:t>
            </w:r>
          </w:p>
          <w:p w14:paraId="1356639E" w14:textId="77777777" w:rsidR="00191BCE" w:rsidRPr="00523A61" w:rsidRDefault="00191BCE" w:rsidP="00FA62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74386210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3216EC76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347A2D08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4E1E4E4B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7BAE6A89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6D39FB0F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646160DD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06CDE637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24057CFC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0198A173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57765A58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7274CA31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057DB882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431C0CB2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14:paraId="261FEEB8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3215CB75" w14:textId="77777777"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92B0D57" w14:textId="77777777"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3AB812B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75874228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101FC2E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4345019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05F18B54" w14:textId="77777777"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1E7ACA7E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7B7075B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73A2281D" w14:textId="77777777"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2EE9DC9E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5CC16B72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343CA49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5AB40C23" w14:textId="77777777"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8428EB5" w14:textId="77777777" w:rsidR="00191BCE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3C698720" w14:textId="77777777" w:rsidR="00A426A2" w:rsidRPr="00A426A2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a. Protein, karbonhidrat, yağ, vitamin, su ve minerallerin ayrıntılı yapısına girilmeden yalnızca önemleri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vurgulanır.</w:t>
            </w:r>
          </w:p>
          <w:p w14:paraId="3771BA81" w14:textId="77777777" w:rsidR="00191BCE" w:rsidRDefault="00A426A2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b. Vitamin çeşitlerine girilmez.</w:t>
            </w:r>
          </w:p>
          <w:p w14:paraId="210CC593" w14:textId="77777777" w:rsidR="00291469" w:rsidRDefault="00291469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20462A9" w14:textId="77777777" w:rsidR="00291469" w:rsidRDefault="00291469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A426A2">
              <w:rPr>
                <w:rFonts w:ascii="Tahoma" w:hAnsi="Tahoma" w:cs="Tahoma"/>
                <w:sz w:val="16"/>
                <w:szCs w:val="16"/>
              </w:rPr>
              <w:t>Dondurulmuş besinler, paketlenmiş besinler, son kullanma tarihi gibi kavramlar üzerinde durulur. Ayrıca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426A2">
              <w:rPr>
                <w:rFonts w:ascii="Tahoma" w:hAnsi="Tahoma" w:cs="Tahoma"/>
                <w:sz w:val="16"/>
                <w:szCs w:val="16"/>
              </w:rPr>
              <w:t>besinlerin temizliği konusuna öğrencilerin dikkati çekilir.</w:t>
            </w:r>
          </w:p>
          <w:p w14:paraId="7D49A117" w14:textId="77777777" w:rsidR="00291469" w:rsidRDefault="00291469" w:rsidP="00A426A2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CB5FC4D" w14:textId="77777777" w:rsidR="00291469" w:rsidRPr="00523A61" w:rsidRDefault="00291469" w:rsidP="00A426A2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Obezitenin beslenme alışkanlığı ile ilişkisi vurgulanır. Besin israfının önlenmesine dikkat çekilir.</w:t>
            </w:r>
          </w:p>
        </w:tc>
        <w:tc>
          <w:tcPr>
            <w:tcW w:w="1559" w:type="dxa"/>
            <w:vAlign w:val="center"/>
          </w:tcPr>
          <w:p w14:paraId="3C9CD3A4" w14:textId="77777777" w:rsidR="00191BCE" w:rsidRPr="00523A61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677000DC" w14:textId="77777777" w:rsidR="00CB2F92" w:rsidRDefault="00CB2F92" w:rsidP="00CB2F9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4EDDE04C" w14:textId="77777777" w:rsidR="00191BCE" w:rsidRPr="00523A61" w:rsidRDefault="00191BCE" w:rsidP="000654A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C3333" w:rsidRPr="00C2667D" w14:paraId="04B2C21B" w14:textId="77777777" w:rsidTr="00E54078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6B474C4" w14:textId="77777777" w:rsidR="000C3333" w:rsidRDefault="00291469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17745959"/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33F073BF" w14:textId="77777777" w:rsidR="000C3333" w:rsidRPr="00523A61" w:rsidRDefault="000C3333" w:rsidP="0029146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91469">
              <w:rPr>
                <w:rFonts w:ascii="Tahoma" w:hAnsi="Tahoma" w:cs="Tahoma"/>
                <w:b/>
                <w:sz w:val="16"/>
                <w:szCs w:val="16"/>
              </w:rPr>
              <w:t>10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2A95397C" w14:textId="77777777" w:rsidR="000C3333" w:rsidRPr="00523A61" w:rsidRDefault="00291469" w:rsidP="000C3333">
            <w:pPr>
              <w:ind w:left="113" w:right="113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 Kasım – 12 Kasım</w:t>
            </w:r>
          </w:p>
        </w:tc>
        <w:tc>
          <w:tcPr>
            <w:tcW w:w="425" w:type="dxa"/>
            <w:textDirection w:val="btLr"/>
            <w:vAlign w:val="center"/>
          </w:tcPr>
          <w:p w14:paraId="39CB0E62" w14:textId="77777777" w:rsidR="000C3333" w:rsidRPr="00523A61" w:rsidRDefault="007D35CC" w:rsidP="00E5407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C3333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3DF39241" w14:textId="77777777" w:rsidR="00365400" w:rsidRPr="00523A61" w:rsidRDefault="00291469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F.4.2.1.5. Alkol ve sigara kullanımının insan sağlığına olan olumsuz etkilerinin farkına varır.</w:t>
            </w:r>
          </w:p>
        </w:tc>
        <w:tc>
          <w:tcPr>
            <w:tcW w:w="2693" w:type="dxa"/>
            <w:vAlign w:val="center"/>
          </w:tcPr>
          <w:p w14:paraId="443E9A7C" w14:textId="77777777" w:rsidR="00FA6278" w:rsidRPr="00FA6278" w:rsidRDefault="00FA6278" w:rsidP="00FA627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14:paraId="30B95CD7" w14:textId="77777777" w:rsidR="00E71AF0" w:rsidRPr="00523A61" w:rsidRDefault="00FA6278" w:rsidP="00FA6278">
            <w:pPr>
              <w:rPr>
                <w:rFonts w:ascii="Tahoma" w:hAnsi="Tahoma" w:cs="Tahoma"/>
                <w:sz w:val="16"/>
                <w:szCs w:val="16"/>
              </w:rPr>
            </w:pPr>
            <w:r w:rsidRPr="00FA6278">
              <w:rPr>
                <w:rFonts w:ascii="Tahoma" w:hAnsi="Tahoma" w:cs="Tahoma"/>
                <w:bCs/>
                <w:sz w:val="16"/>
                <w:szCs w:val="16"/>
              </w:rPr>
              <w:t>* Sigara ve Alkolün Zararları</w:t>
            </w:r>
            <w:r w:rsidR="00291469">
              <w:rPr>
                <w:rFonts w:ascii="Tahoma" w:hAnsi="Tahoma" w:cs="Tahoma"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418" w:type="dxa"/>
            <w:vMerge/>
            <w:vAlign w:val="center"/>
          </w:tcPr>
          <w:p w14:paraId="522B7D1F" w14:textId="77777777"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96BE002" w14:textId="77777777" w:rsidR="000C3333" w:rsidRPr="00523A61" w:rsidRDefault="000C3333" w:rsidP="00E5407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6A7D8D15" w14:textId="77777777" w:rsidR="000C3333" w:rsidRPr="00523A61" w:rsidRDefault="00291469" w:rsidP="000C3333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Yakın çevresindeki kişilere sigaranın sağlığa zararlı olduğu konusunda uyarılarda bulunması beklenir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1559" w:type="dxa"/>
            <w:vAlign w:val="center"/>
          </w:tcPr>
          <w:p w14:paraId="6D9A4F18" w14:textId="77777777" w:rsidR="000C3333" w:rsidRPr="00523A61" w:rsidRDefault="00291469" w:rsidP="00E54078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 Haftası (10-16 Kasım)</w:t>
            </w:r>
          </w:p>
        </w:tc>
        <w:tc>
          <w:tcPr>
            <w:tcW w:w="1956" w:type="dxa"/>
            <w:vAlign w:val="center"/>
          </w:tcPr>
          <w:p w14:paraId="53D93E35" w14:textId="77777777" w:rsidR="00FA6278" w:rsidRDefault="00FA6278" w:rsidP="00FA627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50346612" w14:textId="77777777" w:rsidR="00FA6278" w:rsidRDefault="00FA6278" w:rsidP="00FA6278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53CB32F" w14:textId="77777777" w:rsidR="000C3333" w:rsidRPr="00523A61" w:rsidRDefault="000C3333" w:rsidP="00FA627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8CD49D8" w14:textId="77777777" w:rsidR="00676BDA" w:rsidRDefault="00676BDA"/>
    <w:tbl>
      <w:tblPr>
        <w:tblStyle w:val="TabloKlavuzu"/>
        <w:tblpPr w:leftFromText="141" w:rightFromText="141" w:vertAnchor="text" w:tblpY="1"/>
        <w:tblOverlap w:val="never"/>
        <w:tblW w:w="15701" w:type="dxa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FF02AA" w:rsidRPr="008D6516" w14:paraId="62FC9ED6" w14:textId="77777777" w:rsidTr="00676BDA">
        <w:trPr>
          <w:trHeight w:val="416"/>
          <w:tblHeader/>
        </w:trPr>
        <w:tc>
          <w:tcPr>
            <w:tcW w:w="1413" w:type="dxa"/>
            <w:gridSpan w:val="3"/>
            <w:vAlign w:val="center"/>
          </w:tcPr>
          <w:p w14:paraId="5696BA9C" w14:textId="77777777" w:rsidR="00FF02AA" w:rsidRPr="00523A61" w:rsidRDefault="00FF02AA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17763502"/>
            <w:bookmarkEnd w:id="3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14:paraId="6F81D606" w14:textId="77777777" w:rsidR="00FF02AA" w:rsidRPr="00523A61" w:rsidRDefault="00676BDA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BESİNLERİMİZ</w:t>
            </w:r>
          </w:p>
        </w:tc>
      </w:tr>
      <w:tr w:rsidR="00FF02AA" w:rsidRPr="00C2667D" w14:paraId="6B37130A" w14:textId="77777777" w:rsidTr="00676BDA">
        <w:trPr>
          <w:trHeight w:val="272"/>
          <w:tblHeader/>
        </w:trPr>
        <w:tc>
          <w:tcPr>
            <w:tcW w:w="1413" w:type="dxa"/>
            <w:gridSpan w:val="3"/>
            <w:vAlign w:val="center"/>
          </w:tcPr>
          <w:p w14:paraId="10665EEC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42543BC8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34863C67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1CC7FF9B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FA59C06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4F5F6D4B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1AF0AB4B" w14:textId="77777777"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1DE815F1" w14:textId="77777777" w:rsidR="00FF02AA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6B9E9324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3D7FCF0E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F02AA" w:rsidRPr="00C2667D" w14:paraId="4E4BA29A" w14:textId="77777777" w:rsidTr="00676BDA">
        <w:trPr>
          <w:trHeight w:val="857"/>
          <w:tblHeader/>
        </w:trPr>
        <w:tc>
          <w:tcPr>
            <w:tcW w:w="562" w:type="dxa"/>
            <w:textDirection w:val="btLr"/>
            <w:vAlign w:val="center"/>
          </w:tcPr>
          <w:p w14:paraId="3AE2675C" w14:textId="77777777"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1AA410A9" w14:textId="77777777"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31FEDE0" w14:textId="77777777" w:rsidR="00FF02AA" w:rsidRPr="00523A61" w:rsidRDefault="00FF02AA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1AF572FC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5548E165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7FBD434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308BA0A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40D5E1BB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841A370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3927FE18" w14:textId="77777777" w:rsidR="00FF02AA" w:rsidRPr="00523A61" w:rsidRDefault="00FF02AA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76504" w:rsidRPr="00C2667D" w14:paraId="2EB10568" w14:textId="77777777" w:rsidTr="00676BDA">
        <w:trPr>
          <w:trHeight w:val="1973"/>
          <w:tblHeader/>
        </w:trPr>
        <w:tc>
          <w:tcPr>
            <w:tcW w:w="562" w:type="dxa"/>
            <w:textDirection w:val="btLr"/>
            <w:vAlign w:val="center"/>
          </w:tcPr>
          <w:p w14:paraId="46A9DD83" w14:textId="77777777" w:rsidR="00676504" w:rsidRDefault="00676504" w:rsidP="00676504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</w:tc>
        <w:tc>
          <w:tcPr>
            <w:tcW w:w="426" w:type="dxa"/>
            <w:textDirection w:val="btLr"/>
            <w:vAlign w:val="center"/>
          </w:tcPr>
          <w:p w14:paraId="7DA3D62F" w14:textId="77777777" w:rsidR="00676504" w:rsidRDefault="00676504" w:rsidP="0029146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91469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 – </w:t>
            </w:r>
            <w:r w:rsidR="00291469">
              <w:rPr>
                <w:rFonts w:ascii="Tahoma" w:hAnsi="Tahoma" w:cs="Tahoma"/>
                <w:b/>
                <w:sz w:val="16"/>
                <w:szCs w:val="16"/>
              </w:rPr>
              <w:t>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Kasım</w:t>
            </w:r>
          </w:p>
        </w:tc>
        <w:tc>
          <w:tcPr>
            <w:tcW w:w="14713" w:type="dxa"/>
            <w:gridSpan w:val="8"/>
            <w:vAlign w:val="center"/>
          </w:tcPr>
          <w:p w14:paraId="115CC2FC" w14:textId="77777777" w:rsidR="00676504" w:rsidRPr="00571381" w:rsidRDefault="00676504" w:rsidP="00676504">
            <w:pPr>
              <w:jc w:val="center"/>
              <w:rPr>
                <w:rFonts w:ascii="Tahoma" w:hAnsi="Tahoma" w:cs="Tahoma"/>
                <w:sz w:val="32"/>
                <w:szCs w:val="32"/>
              </w:rPr>
            </w:pPr>
            <w:r w:rsidRPr="00571381">
              <w:rPr>
                <w:rFonts w:ascii="Tahoma" w:hAnsi="Tahoma" w:cs="Tahoma"/>
                <w:color w:val="FF0000"/>
                <w:sz w:val="32"/>
                <w:szCs w:val="32"/>
              </w:rPr>
              <w:t>1.ARA TATİL</w:t>
            </w:r>
          </w:p>
        </w:tc>
      </w:tr>
      <w:tr w:rsidR="002862AA" w14:paraId="651E28F7" w14:textId="77777777" w:rsidTr="002F736B">
        <w:trPr>
          <w:trHeight w:val="2117"/>
          <w:tblHeader/>
        </w:trPr>
        <w:tc>
          <w:tcPr>
            <w:tcW w:w="562" w:type="dxa"/>
            <w:textDirection w:val="btLr"/>
            <w:vAlign w:val="center"/>
          </w:tcPr>
          <w:p w14:paraId="582921AC" w14:textId="77777777" w:rsidR="002862AA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KASIM</w:t>
            </w:r>
          </w:p>
          <w:p w14:paraId="3CFDBAD8" w14:textId="77777777" w:rsidR="002862AA" w:rsidRPr="00523A61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(11.HAFTA)</w:t>
            </w:r>
          </w:p>
        </w:tc>
        <w:tc>
          <w:tcPr>
            <w:tcW w:w="426" w:type="dxa"/>
            <w:textDirection w:val="btLr"/>
            <w:vAlign w:val="center"/>
          </w:tcPr>
          <w:p w14:paraId="6CF5D7DE" w14:textId="77777777" w:rsidR="002862AA" w:rsidRPr="00523A61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22 Kasım –  26 Kasım</w:t>
            </w:r>
          </w:p>
        </w:tc>
        <w:tc>
          <w:tcPr>
            <w:tcW w:w="425" w:type="dxa"/>
            <w:textDirection w:val="btLr"/>
            <w:vAlign w:val="center"/>
          </w:tcPr>
          <w:p w14:paraId="2E6752F7" w14:textId="77777777" w:rsidR="002862AA" w:rsidRPr="00523A61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4CE69630" w14:textId="77777777" w:rsidR="002862AA" w:rsidRPr="00676504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F.4.2.1.6. Yakın çevresinde sigara kullanımını azaltmaya yönelik sorumluluk üstlenir</w:t>
            </w:r>
          </w:p>
        </w:tc>
        <w:tc>
          <w:tcPr>
            <w:tcW w:w="2693" w:type="dxa"/>
            <w:vAlign w:val="center"/>
          </w:tcPr>
          <w:p w14:paraId="451C7BB7" w14:textId="77777777" w:rsidR="002862AA" w:rsidRPr="00FA6278" w:rsidRDefault="002862AA" w:rsidP="002862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FA6278">
              <w:rPr>
                <w:rFonts w:ascii="Tahoma" w:hAnsi="Tahoma" w:cs="Tahoma"/>
                <w:b/>
                <w:bCs/>
                <w:sz w:val="16"/>
                <w:szCs w:val="16"/>
              </w:rPr>
              <w:t>Besinler ve Özellikleri</w:t>
            </w:r>
          </w:p>
          <w:p w14:paraId="70C2F1DF" w14:textId="77777777"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FA6278">
              <w:rPr>
                <w:rFonts w:ascii="Tahoma" w:hAnsi="Tahoma" w:cs="Tahoma"/>
                <w:bCs/>
                <w:sz w:val="16"/>
                <w:szCs w:val="16"/>
              </w:rPr>
              <w:t>* Sigara ve Alkolün Zararları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14:paraId="01C5E26A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1F8BAD4A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4C83ACE0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728BF8AB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7ECFBC84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028012A9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065896DE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0FA08258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1BB51D36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0E2E7481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27382676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3028316E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10FD1FC5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59B87962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14:paraId="15157843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3B3616D" w14:textId="77777777" w:rsidR="002862AA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3AD908D" w14:textId="77777777"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748F5819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3A339FFB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98D4569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BACB631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5BD668F7" w14:textId="77777777"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4B85AC9D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623BD78D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2CC9383B" w14:textId="77777777"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3E7EFA83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285D4D95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E760660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30DF6206" w14:textId="77777777"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4C04F28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60A9763D" w14:textId="77777777"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CB2F92">
              <w:rPr>
                <w:rFonts w:ascii="Tahoma" w:hAnsi="Tahoma" w:cs="Tahoma"/>
                <w:sz w:val="16"/>
                <w:szCs w:val="16"/>
              </w:rPr>
              <w:t>Yakın çevresindeki kişilere sigaranın sağlığa zararlı olduğu konusunda uyarılarda bulunması beklenir.</w:t>
            </w:r>
          </w:p>
        </w:tc>
        <w:tc>
          <w:tcPr>
            <w:tcW w:w="1559" w:type="dxa"/>
            <w:vAlign w:val="center"/>
          </w:tcPr>
          <w:p w14:paraId="6029F1A7" w14:textId="77777777"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428784C" w14:textId="77777777" w:rsidR="002862AA" w:rsidRPr="000F3A2E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Öğretmenler Günü (24 Kasım)</w:t>
            </w:r>
          </w:p>
        </w:tc>
        <w:tc>
          <w:tcPr>
            <w:tcW w:w="1956" w:type="dxa"/>
            <w:vAlign w:val="center"/>
          </w:tcPr>
          <w:p w14:paraId="5F9BD346" w14:textId="77777777"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78051232" w14:textId="77777777"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5980C56" w14:textId="77777777"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FA6278">
              <w:rPr>
                <w:rFonts w:ascii="Tahoma" w:hAnsi="Tahoma" w:cs="Tahoma"/>
                <w:sz w:val="16"/>
                <w:szCs w:val="16"/>
              </w:rPr>
              <w:t>2.Ünite Değerlendirme (Sayfa 56)</w:t>
            </w:r>
          </w:p>
        </w:tc>
      </w:tr>
      <w:bookmarkEnd w:id="4"/>
    </w:tbl>
    <w:p w14:paraId="511670F5" w14:textId="77777777" w:rsidR="00FF02AA" w:rsidRDefault="00FF02AA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676504" w:rsidRPr="008D6516" w14:paraId="6F9CE645" w14:textId="77777777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64F8500D" w14:textId="77777777" w:rsidR="00676504" w:rsidRPr="00523A61" w:rsidRDefault="0067650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676BDA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14:paraId="2523F5E4" w14:textId="77777777" w:rsidR="00676504" w:rsidRPr="00523A61" w:rsidRDefault="00676BDA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KUVVETİN ETKİLERİ</w:t>
            </w:r>
          </w:p>
        </w:tc>
      </w:tr>
      <w:tr w:rsidR="00676504" w:rsidRPr="00C2667D" w14:paraId="0EDBED7C" w14:textId="77777777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13AD8FA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79A2EF05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7AB88AEC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14B68689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3953E08E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61DA768F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15033706" w14:textId="77777777"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3762AA50" w14:textId="77777777" w:rsidR="00676504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5F2C7D54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48D0D72E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676504" w:rsidRPr="00C2667D" w14:paraId="45D11B57" w14:textId="77777777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632657F" w14:textId="77777777"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766C7C7F" w14:textId="77777777"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AF0F94A" w14:textId="77777777" w:rsidR="00676504" w:rsidRPr="00523A61" w:rsidRDefault="0067650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49986E1D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77C52D64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26B53E1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A7DD6FF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8ADE2EE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1E7ACB0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4FD8A8D0" w14:textId="77777777" w:rsidR="00676504" w:rsidRPr="00523A61" w:rsidRDefault="0067650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1BCE" w:rsidRPr="00C2667D" w14:paraId="03E242DA" w14:textId="77777777" w:rsidTr="00DF3888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212A20A" w14:textId="77777777" w:rsidR="00191BCE" w:rsidRDefault="00E47020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</w:p>
          <w:p w14:paraId="1FDF0D69" w14:textId="77777777" w:rsidR="00191BCE" w:rsidRPr="00523A61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E47020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F736B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E47020">
              <w:rPr>
                <w:rFonts w:ascii="Tahoma" w:hAnsi="Tahoma" w:cs="Tahoma"/>
                <w:b/>
                <w:sz w:val="16"/>
                <w:szCs w:val="16"/>
              </w:rPr>
              <w:t>-1</w:t>
            </w:r>
            <w:r w:rsidR="002F736B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4B123C54" w14:textId="77777777" w:rsidR="00191BCE" w:rsidRPr="00523A61" w:rsidRDefault="00CB2F92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29 Kasım – 10 Aralık</w:t>
            </w:r>
          </w:p>
        </w:tc>
        <w:tc>
          <w:tcPr>
            <w:tcW w:w="425" w:type="dxa"/>
            <w:textDirection w:val="btLr"/>
            <w:vAlign w:val="center"/>
          </w:tcPr>
          <w:p w14:paraId="15A1426D" w14:textId="77777777" w:rsidR="00191BCE" w:rsidRPr="00523A61" w:rsidRDefault="00676BDA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667E1641" w14:textId="77777777" w:rsidR="00191BCE" w:rsidRPr="00676504" w:rsidRDefault="00676BDA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676BDA">
              <w:rPr>
                <w:rFonts w:ascii="Tahoma" w:hAnsi="Tahoma" w:cs="Tahoma"/>
                <w:sz w:val="16"/>
                <w:szCs w:val="16"/>
              </w:rPr>
              <w:t>F.4.3.1.1. Kuvvetin, cisimlere hareket kazandırmasına ve cisimlerin şekillerini değiştirmesine yönelik deneyler yapar.</w:t>
            </w:r>
          </w:p>
        </w:tc>
        <w:tc>
          <w:tcPr>
            <w:tcW w:w="2693" w:type="dxa"/>
            <w:vAlign w:val="center"/>
          </w:tcPr>
          <w:p w14:paraId="0E28A078" w14:textId="77777777" w:rsidR="00CB2F92" w:rsidRPr="00CB2F92" w:rsidRDefault="00CB2F92" w:rsidP="00CB2F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2F92">
              <w:rPr>
                <w:rFonts w:ascii="Tahoma" w:hAnsi="Tahoma" w:cs="Tahoma"/>
                <w:b/>
                <w:bCs/>
                <w:sz w:val="16"/>
                <w:szCs w:val="16"/>
              </w:rPr>
              <w:t>Kuvvetin Cisimler Üzerindeki Etkisi</w:t>
            </w:r>
          </w:p>
          <w:p w14:paraId="47A0E1CD" w14:textId="77777777" w:rsidR="00191BCE" w:rsidRPr="00CB2F92" w:rsidRDefault="00CB2F92" w:rsidP="00CB2F92">
            <w:pPr>
              <w:rPr>
                <w:rFonts w:ascii="Tahoma" w:hAnsi="Tahoma" w:cs="Tahoma"/>
                <w:sz w:val="16"/>
                <w:szCs w:val="16"/>
              </w:rPr>
            </w:pPr>
            <w:r w:rsidRPr="00CB2F92">
              <w:rPr>
                <w:rFonts w:ascii="Tahoma" w:hAnsi="Tahoma" w:cs="Tahoma"/>
                <w:bCs/>
                <w:sz w:val="16"/>
                <w:szCs w:val="16"/>
              </w:rPr>
              <w:t>* Kuvvet, Cisimleri Nasıl Etkiler?</w:t>
            </w:r>
          </w:p>
        </w:tc>
        <w:tc>
          <w:tcPr>
            <w:tcW w:w="1418" w:type="dxa"/>
            <w:vMerge w:val="restart"/>
            <w:vAlign w:val="center"/>
          </w:tcPr>
          <w:p w14:paraId="020356E2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5528D4AC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1A73A9A6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624003A5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4CD8AF93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2FD4840D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06DAC4E9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11C0DE7D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2F240B99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14DDAA2D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16D63FAA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345522E4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41285F44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44DB96C2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14:paraId="37336F43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4B402E90" w14:textId="77777777"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78472041" w14:textId="77777777"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5BAD4490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12C3855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879DD8F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36359822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11A1A62" w14:textId="77777777"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172E6C3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500B936A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67233BC5" w14:textId="77777777"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4DB8F4D8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4B95DB1C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4F039671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57AF3BA6" w14:textId="77777777"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8903DE5" w14:textId="77777777" w:rsidR="00191BCE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50A37E4A" w14:textId="77777777" w:rsidR="00191BCE" w:rsidRPr="00523A61" w:rsidRDefault="00191BCE" w:rsidP="00543AD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B30BFB7" w14:textId="77777777" w:rsidR="00191BCE" w:rsidRDefault="00676BDA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İnsan Hakları ve Demokrasi Haftası (10 Aralık gününü içine alan hafta)</w:t>
            </w:r>
          </w:p>
          <w:p w14:paraId="0837995D" w14:textId="77777777" w:rsidR="00E47020" w:rsidRDefault="00E47020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8033C02" w14:textId="77777777" w:rsidR="00E47020" w:rsidRPr="00523A61" w:rsidRDefault="00E47020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0F21ED8C" w14:textId="77777777" w:rsidR="00191BCE" w:rsidRDefault="00BF30F3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23A2DF04" w14:textId="77777777" w:rsidR="00BF30F3" w:rsidRDefault="00BF30F3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A52570C" w14:textId="77777777" w:rsidR="00BF30F3" w:rsidRPr="00523A61" w:rsidRDefault="00BF30F3" w:rsidP="00BF30F3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C33B6" w:rsidRPr="00C2667D" w14:paraId="554C09BA" w14:textId="77777777" w:rsidTr="00E47020">
        <w:trPr>
          <w:trHeight w:val="212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A2B505B" w14:textId="77777777" w:rsidR="001C33B6" w:rsidRDefault="001C33B6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ARALIK</w:t>
            </w:r>
            <w:r w:rsidR="00E47020">
              <w:rPr>
                <w:rFonts w:ascii="Tahoma" w:hAnsi="Tahoma" w:cs="Tahoma"/>
                <w:b/>
                <w:sz w:val="16"/>
                <w:szCs w:val="16"/>
              </w:rPr>
              <w:t>-OCAK</w:t>
            </w:r>
          </w:p>
          <w:p w14:paraId="0AB67E84" w14:textId="77777777" w:rsidR="001C33B6" w:rsidRPr="00523A61" w:rsidRDefault="001C33B6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</w:t>
            </w:r>
            <w:r w:rsidR="002F736B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 w:rsidR="00E47020">
              <w:rPr>
                <w:rFonts w:ascii="Tahoma" w:hAnsi="Tahoma" w:cs="Tahoma"/>
                <w:b/>
                <w:sz w:val="16"/>
                <w:szCs w:val="16"/>
              </w:rPr>
              <w:t>-1</w:t>
            </w:r>
            <w:r w:rsidR="002F736B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16203E0F" w14:textId="77777777" w:rsidR="001C33B6" w:rsidRPr="00523A61" w:rsidRDefault="002F736B" w:rsidP="00CB2F9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CB2F92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1C33B6">
              <w:rPr>
                <w:rFonts w:ascii="Tahoma" w:hAnsi="Tahoma" w:cs="Tahoma"/>
                <w:b/>
                <w:sz w:val="16"/>
                <w:szCs w:val="16"/>
              </w:rPr>
              <w:t xml:space="preserve"> Aralık –</w:t>
            </w:r>
            <w:r w:rsidR="00E47020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CB2F92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Aralık</w:t>
            </w:r>
          </w:p>
        </w:tc>
        <w:tc>
          <w:tcPr>
            <w:tcW w:w="425" w:type="dxa"/>
            <w:textDirection w:val="btLr"/>
            <w:vAlign w:val="center"/>
          </w:tcPr>
          <w:p w14:paraId="6DF99073" w14:textId="77777777" w:rsidR="001C33B6" w:rsidRPr="00523A61" w:rsidRDefault="00E47020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1C33B6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1A27852A" w14:textId="77777777" w:rsidR="00E47020" w:rsidRPr="00E47020" w:rsidRDefault="00E47020" w:rsidP="00E47020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F.4.3.2.1. Mıknatısı tanır ve kutupları olduğunu keşfeder.</w:t>
            </w:r>
          </w:p>
          <w:p w14:paraId="792C599F" w14:textId="77777777" w:rsidR="00E47020" w:rsidRPr="00E47020" w:rsidRDefault="00E47020" w:rsidP="00E47020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F.4.3.2.2. Mıknatısın etki ettiği maddeleri deney yaparak keşfeder.</w:t>
            </w:r>
          </w:p>
          <w:p w14:paraId="35771FE6" w14:textId="77777777" w:rsidR="00E47020" w:rsidRPr="00E47020" w:rsidRDefault="00E47020" w:rsidP="00E47020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F.4.3.2.3. Mıknatısların günlük yaşamdaki kullanım alanlarına örnekler verir.</w:t>
            </w:r>
          </w:p>
          <w:p w14:paraId="360F8D34" w14:textId="77777777" w:rsidR="001C33B6" w:rsidRPr="00676504" w:rsidRDefault="00E47020" w:rsidP="00E47020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F.4.3.2.4. Mıknatısların yeni kullanım alanları konusunda fikirlerini açıklar.</w:t>
            </w:r>
          </w:p>
        </w:tc>
        <w:tc>
          <w:tcPr>
            <w:tcW w:w="2693" w:type="dxa"/>
            <w:vAlign w:val="center"/>
          </w:tcPr>
          <w:p w14:paraId="0DA8C4C8" w14:textId="77777777" w:rsidR="00CB2F92" w:rsidRPr="00CB2F92" w:rsidRDefault="00CB2F92" w:rsidP="00CB2F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Mıknatısların </w:t>
            </w:r>
            <w:r w:rsidRPr="00CB2F92">
              <w:rPr>
                <w:rFonts w:ascii="Tahoma" w:hAnsi="Tahoma" w:cs="Tahoma"/>
                <w:b/>
                <w:bCs/>
                <w:sz w:val="16"/>
                <w:szCs w:val="16"/>
              </w:rPr>
              <w:t>Uyguladığı Kuvvet</w:t>
            </w:r>
          </w:p>
          <w:p w14:paraId="1E91EBAC" w14:textId="77777777" w:rsidR="00CB2F92" w:rsidRPr="00CB2F92" w:rsidRDefault="00CB2F92" w:rsidP="00CB2F92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CB2F92">
              <w:rPr>
                <w:rFonts w:ascii="Tahoma" w:hAnsi="Tahoma" w:cs="Tahoma"/>
                <w:bCs/>
                <w:sz w:val="16"/>
                <w:szCs w:val="16"/>
              </w:rPr>
              <w:t>* Mıknatıs Nedir?</w:t>
            </w:r>
          </w:p>
          <w:p w14:paraId="5F0AF61B" w14:textId="77777777" w:rsidR="001C33B6" w:rsidRPr="00523A61" w:rsidRDefault="00CB2F92" w:rsidP="00CB2F92">
            <w:pPr>
              <w:rPr>
                <w:rFonts w:ascii="Tahoma" w:hAnsi="Tahoma" w:cs="Tahoma"/>
                <w:sz w:val="16"/>
                <w:szCs w:val="16"/>
              </w:rPr>
            </w:pPr>
            <w:r w:rsidRPr="00CB2F92">
              <w:rPr>
                <w:rFonts w:ascii="Tahoma" w:hAnsi="Tahoma" w:cs="Tahoma"/>
                <w:bCs/>
                <w:sz w:val="16"/>
                <w:szCs w:val="16"/>
              </w:rPr>
              <w:t>* Mıknatısların Günlük Yaşamdaki Kullanım Alanları</w:t>
            </w:r>
          </w:p>
        </w:tc>
        <w:tc>
          <w:tcPr>
            <w:tcW w:w="1418" w:type="dxa"/>
            <w:vMerge/>
            <w:vAlign w:val="center"/>
          </w:tcPr>
          <w:p w14:paraId="429054BB" w14:textId="77777777" w:rsidR="001C33B6" w:rsidRPr="00EB45D5" w:rsidRDefault="001C33B6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60F6B7E" w14:textId="77777777" w:rsidR="001C33B6" w:rsidRPr="00EB45D5" w:rsidRDefault="001C33B6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89B8749" w14:textId="77777777" w:rsidR="00E47020" w:rsidRPr="00E47020" w:rsidRDefault="00E47020" w:rsidP="00E47020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Mıknatısın uyguladığı kuvvetin, temas gerektiren kuvvetlerden farklı olarak temas gerektirmediği vurgulanır.</w:t>
            </w:r>
          </w:p>
          <w:p w14:paraId="51A1AC13" w14:textId="77777777" w:rsidR="001C33B6" w:rsidRPr="00523A61" w:rsidRDefault="001C33B6" w:rsidP="00FB5E66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4253235A" w14:textId="77777777" w:rsidR="001C33B6" w:rsidRPr="000F3A2E" w:rsidRDefault="002F736B" w:rsidP="001C33B6">
            <w:pPr>
              <w:rPr>
                <w:rFonts w:ascii="Tahoma" w:hAnsi="Tahoma" w:cs="Tahoma"/>
                <w:sz w:val="16"/>
                <w:szCs w:val="16"/>
              </w:rPr>
            </w:pPr>
            <w:r w:rsidRPr="00E47020">
              <w:rPr>
                <w:rFonts w:ascii="Tahoma" w:hAnsi="Tahoma" w:cs="Tahoma"/>
                <w:sz w:val="16"/>
                <w:szCs w:val="16"/>
              </w:rPr>
              <w:t>Tutum, Yatırım ve Türk Malları Haftası (12-18 Aralık)</w:t>
            </w:r>
          </w:p>
        </w:tc>
        <w:tc>
          <w:tcPr>
            <w:tcW w:w="1956" w:type="dxa"/>
            <w:vAlign w:val="center"/>
          </w:tcPr>
          <w:p w14:paraId="0A80145B" w14:textId="77777777" w:rsidR="001C33B6" w:rsidRDefault="001C33B6" w:rsidP="00FE48E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6E99A6AC" w14:textId="77777777" w:rsidR="00BF30F3" w:rsidRDefault="00BF30F3" w:rsidP="00BF30F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79BF67E" w14:textId="77777777" w:rsidR="00BF30F3" w:rsidRDefault="00CB2F92" w:rsidP="00BF30F3">
            <w:pPr>
              <w:rPr>
                <w:rFonts w:ascii="Tahoma" w:hAnsi="Tahoma" w:cs="Tahoma"/>
                <w:sz w:val="16"/>
                <w:szCs w:val="16"/>
              </w:rPr>
            </w:pPr>
            <w:r w:rsidRPr="00CB2F92">
              <w:rPr>
                <w:rFonts w:ascii="Tahoma" w:hAnsi="Tahoma" w:cs="Tahoma"/>
                <w:sz w:val="16"/>
                <w:szCs w:val="16"/>
              </w:rPr>
              <w:t>3.Ünite Değerlendirme (Sayfa 78)</w:t>
            </w:r>
          </w:p>
        </w:tc>
      </w:tr>
    </w:tbl>
    <w:p w14:paraId="611E091F" w14:textId="77777777" w:rsidR="00E47020" w:rsidRDefault="00E47020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2A5907" w:rsidRPr="00523A61" w14:paraId="1EB108A6" w14:textId="77777777" w:rsidTr="00B4595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5850E152" w14:textId="77777777" w:rsidR="002A5907" w:rsidRPr="00523A61" w:rsidRDefault="002A5907" w:rsidP="00B4595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17748970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E47020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14:paraId="31E0F8AE" w14:textId="77777777" w:rsidR="002A5907" w:rsidRPr="00523A61" w:rsidRDefault="00E47020" w:rsidP="00B4595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MADDENİN ÖZELLİKLERİ</w:t>
            </w:r>
          </w:p>
        </w:tc>
      </w:tr>
      <w:tr w:rsidR="002A5907" w:rsidRPr="00523A61" w14:paraId="1CBAB434" w14:textId="77777777" w:rsidTr="00B4595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8A58F31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18007383"/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5272F7D5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1F9A8697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062A0B07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15F5B98D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0EDC1DEF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2D7506C8" w14:textId="77777777"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7D91FFE4" w14:textId="77777777" w:rsidR="002A5907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6512DAD7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1F62649E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2A5907" w:rsidRPr="00523A61" w14:paraId="73184FA6" w14:textId="77777777" w:rsidTr="00B4595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19FE836" w14:textId="77777777"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2E9C37BC" w14:textId="77777777"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A12F227" w14:textId="77777777" w:rsidR="002A5907" w:rsidRPr="00523A61" w:rsidRDefault="002A5907" w:rsidP="00B459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03E08741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57B18E38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1A9F0BB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F850F78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2EAF711F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B9375ED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031FB967" w14:textId="77777777" w:rsidR="002A5907" w:rsidRPr="00523A61" w:rsidRDefault="002A5907" w:rsidP="00B4595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5"/>
      <w:bookmarkEnd w:id="6"/>
      <w:tr w:rsidR="000C2E9D" w:rsidRPr="00C2667D" w14:paraId="2DB31941" w14:textId="77777777" w:rsidTr="00AF72B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06B48C18" w14:textId="77777777" w:rsidR="000C2E9D" w:rsidRDefault="000C2E9D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576F37C7" w14:textId="77777777" w:rsidR="000C2E9D" w:rsidRPr="00523A61" w:rsidRDefault="000C2E9D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(16.HAFTA)</w:t>
            </w:r>
          </w:p>
        </w:tc>
        <w:tc>
          <w:tcPr>
            <w:tcW w:w="426" w:type="dxa"/>
            <w:textDirection w:val="btLr"/>
            <w:vAlign w:val="center"/>
          </w:tcPr>
          <w:p w14:paraId="60BBBCEF" w14:textId="77777777" w:rsidR="000C2E9D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27</w:t>
            </w:r>
            <w:r w:rsidR="000C2E9D">
              <w:rPr>
                <w:rFonts w:ascii="Tahoma" w:hAnsi="Tahoma" w:cs="Tahoma"/>
                <w:b/>
                <w:sz w:val="16"/>
                <w:szCs w:val="16"/>
              </w:rPr>
              <w:t xml:space="preserve"> Aralık 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31 Aralık</w:t>
            </w:r>
          </w:p>
        </w:tc>
        <w:tc>
          <w:tcPr>
            <w:tcW w:w="425" w:type="dxa"/>
            <w:textDirection w:val="btLr"/>
            <w:vAlign w:val="center"/>
          </w:tcPr>
          <w:p w14:paraId="1D4C0F64" w14:textId="77777777" w:rsidR="000C2E9D" w:rsidRPr="00523A61" w:rsidRDefault="000C2E9D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09F73EC1" w14:textId="77777777" w:rsidR="000C2E9D" w:rsidRPr="00523A61" w:rsidRDefault="000C2E9D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F.4.4.1.1. Beş duyu organını kullanarak maddeyi niteleyen temel özellikleri açıklar.</w:t>
            </w:r>
          </w:p>
        </w:tc>
        <w:tc>
          <w:tcPr>
            <w:tcW w:w="2693" w:type="dxa"/>
            <w:vAlign w:val="center"/>
          </w:tcPr>
          <w:p w14:paraId="6D2F3A44" w14:textId="77777777" w:rsidR="00CB2F92" w:rsidRPr="00CB2F92" w:rsidRDefault="00CB2F92" w:rsidP="00CB2F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2F92">
              <w:rPr>
                <w:rFonts w:ascii="Tahoma" w:hAnsi="Tahoma" w:cs="Tahoma"/>
                <w:b/>
                <w:bCs/>
                <w:sz w:val="16"/>
                <w:szCs w:val="16"/>
              </w:rPr>
              <w:t>Maddeyi Niteleyen Özellikler</w:t>
            </w:r>
          </w:p>
          <w:p w14:paraId="47DB3FD5" w14:textId="77777777" w:rsidR="000C2E9D" w:rsidRPr="00CB2F92" w:rsidRDefault="00CB2F92" w:rsidP="00CB2F92">
            <w:pPr>
              <w:rPr>
                <w:rFonts w:ascii="Tahoma" w:hAnsi="Tahoma" w:cs="Tahoma"/>
                <w:sz w:val="16"/>
                <w:szCs w:val="16"/>
              </w:rPr>
            </w:pPr>
            <w:r w:rsidRPr="00CB2F92">
              <w:rPr>
                <w:rFonts w:ascii="Tahoma" w:hAnsi="Tahoma" w:cs="Tahoma"/>
                <w:bCs/>
                <w:sz w:val="16"/>
                <w:szCs w:val="16"/>
              </w:rPr>
              <w:t>* Maddeyi Niteleyen Özellikler Nelerdir?</w:t>
            </w:r>
          </w:p>
        </w:tc>
        <w:tc>
          <w:tcPr>
            <w:tcW w:w="1418" w:type="dxa"/>
            <w:vMerge w:val="restart"/>
            <w:vAlign w:val="center"/>
          </w:tcPr>
          <w:p w14:paraId="412CB568" w14:textId="77777777"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6B382740" w14:textId="77777777"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6446C599" w14:textId="77777777"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0A176876" w14:textId="77777777"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3F0F1D3B" w14:textId="77777777"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41E13A46" w14:textId="77777777"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78856119" w14:textId="77777777"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2FEAFBD6" w14:textId="77777777"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64CC0F0A" w14:textId="77777777"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0369EBB9" w14:textId="77777777"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1184B9B4" w14:textId="77777777"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2BD4E949" w14:textId="77777777"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22066685" w14:textId="77777777"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6A97BD5A" w14:textId="77777777"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14:paraId="5A481902" w14:textId="77777777" w:rsidR="000C2E9D" w:rsidRPr="00881710" w:rsidRDefault="000C2E9D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AF45079" w14:textId="77777777" w:rsidR="000C2E9D" w:rsidRPr="00881710" w:rsidRDefault="000C2E9D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29BFF744" w14:textId="77777777"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447DC637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282A1601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719AFF06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62368123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0051493" w14:textId="77777777"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DF324B8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33D46E1A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7790AB51" w14:textId="77777777"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04093465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702BC4CE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5A2A02ED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18BF341D" w14:textId="77777777"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A3EF33B" w14:textId="77777777" w:rsidR="000C2E9D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5C060F33" w14:textId="77777777" w:rsidR="000C2E9D" w:rsidRPr="00DF3888" w:rsidRDefault="000C2E9D" w:rsidP="006A7F2E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Maddeyi niteleyen; suda yüzme ve batma, suyu emme ve emmeme ve mıknatısla çekilme gibi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6A7F2E">
              <w:rPr>
                <w:rFonts w:ascii="Tahoma" w:hAnsi="Tahoma" w:cs="Tahoma"/>
                <w:sz w:val="16"/>
                <w:szCs w:val="16"/>
              </w:rPr>
              <w:t>özellikleri konusu işlenirken duyu organlarını kullanmaları sağlanır.</w:t>
            </w:r>
          </w:p>
        </w:tc>
        <w:tc>
          <w:tcPr>
            <w:tcW w:w="1559" w:type="dxa"/>
            <w:vAlign w:val="center"/>
          </w:tcPr>
          <w:p w14:paraId="6F81FF9A" w14:textId="77777777" w:rsidR="000C2E9D" w:rsidRPr="00523A61" w:rsidRDefault="000C2E9D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69379C3F" w14:textId="77777777" w:rsidR="000C2E9D" w:rsidRDefault="000C2E9D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15720CE8" w14:textId="77777777" w:rsidR="000C2E9D" w:rsidRDefault="000C2E9D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365E8F6" w14:textId="77777777" w:rsidR="00BF30F3" w:rsidRPr="00BF30F3" w:rsidRDefault="00BF30F3" w:rsidP="00BF30F3">
            <w:pPr>
              <w:rPr>
                <w:rFonts w:ascii="Tahoma" w:hAnsi="Tahoma" w:cs="Tahoma"/>
                <w:sz w:val="16"/>
                <w:szCs w:val="16"/>
              </w:rPr>
            </w:pPr>
            <w:r w:rsidRPr="00BF30F3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07A7068E" w14:textId="77777777" w:rsidR="000C2E9D" w:rsidRDefault="00BF30F3" w:rsidP="00BF30F3">
            <w:pPr>
              <w:rPr>
                <w:rFonts w:ascii="Tahoma" w:hAnsi="Tahoma" w:cs="Tahoma"/>
                <w:sz w:val="16"/>
                <w:szCs w:val="16"/>
              </w:rPr>
            </w:pPr>
            <w:r w:rsidRPr="00BF30F3">
              <w:rPr>
                <w:rFonts w:ascii="Tahoma" w:hAnsi="Tahoma" w:cs="Tahoma"/>
                <w:sz w:val="16"/>
                <w:szCs w:val="16"/>
              </w:rPr>
              <w:t xml:space="preserve">*Neler Öğrendik (sayfa </w:t>
            </w:r>
            <w:r>
              <w:rPr>
                <w:rFonts w:ascii="Tahoma" w:hAnsi="Tahoma" w:cs="Tahoma"/>
                <w:sz w:val="16"/>
                <w:szCs w:val="16"/>
              </w:rPr>
              <w:t>101</w:t>
            </w:r>
            <w:r w:rsidRPr="00BF30F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0C2E9D" w:rsidRPr="00C2667D" w14:paraId="70ED801A" w14:textId="77777777" w:rsidTr="000C2E9D">
        <w:trPr>
          <w:trHeight w:val="170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ADC97C6" w14:textId="77777777" w:rsidR="000C2E9D" w:rsidRDefault="000C2E9D" w:rsidP="00B1402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0BB75383" w14:textId="77777777" w:rsidR="000C2E9D" w:rsidRPr="00523A61" w:rsidRDefault="000C2E9D" w:rsidP="00B1402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(17.HAFTA)</w:t>
            </w:r>
          </w:p>
        </w:tc>
        <w:tc>
          <w:tcPr>
            <w:tcW w:w="426" w:type="dxa"/>
            <w:textDirection w:val="btLr"/>
            <w:vAlign w:val="center"/>
          </w:tcPr>
          <w:p w14:paraId="130B6E22" w14:textId="77777777" w:rsidR="000C2E9D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0C2E9D">
              <w:rPr>
                <w:rFonts w:ascii="Tahoma" w:hAnsi="Tahoma" w:cs="Tahoma"/>
                <w:b/>
                <w:sz w:val="16"/>
                <w:szCs w:val="16"/>
              </w:rPr>
              <w:t xml:space="preserve"> Ocak –</w:t>
            </w:r>
            <w:r>
              <w:rPr>
                <w:rFonts w:ascii="Tahoma" w:hAnsi="Tahoma" w:cs="Tahoma"/>
                <w:b/>
                <w:sz w:val="16"/>
                <w:szCs w:val="16"/>
              </w:rPr>
              <w:t>7</w:t>
            </w:r>
            <w:r w:rsidR="000C2E9D"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14:paraId="388CC1E7" w14:textId="77777777" w:rsidR="000C2E9D" w:rsidRPr="00523A61" w:rsidRDefault="000C2E9D" w:rsidP="00B1402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0AF79390" w14:textId="77777777"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F.4.4.2.1. Farklı maddelerin kütle ve hacimlerini ölçerek karşılaştırır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6E4AA37" w14:textId="77777777"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D62F4F2" w14:textId="77777777" w:rsidR="000C2E9D" w:rsidRPr="00523A61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F.4.4.2.2. Ölçülebilir özelliklerini kullanarak maddeyi tanımlar.</w:t>
            </w:r>
          </w:p>
        </w:tc>
        <w:tc>
          <w:tcPr>
            <w:tcW w:w="2693" w:type="dxa"/>
            <w:vAlign w:val="center"/>
          </w:tcPr>
          <w:p w14:paraId="785BB024" w14:textId="77777777" w:rsidR="00CB2F92" w:rsidRPr="00CB2F92" w:rsidRDefault="00CB2F92" w:rsidP="00CB2F92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B2F92">
              <w:rPr>
                <w:rFonts w:ascii="Tahoma" w:hAnsi="Tahoma" w:cs="Tahoma"/>
                <w:b/>
                <w:bCs/>
                <w:sz w:val="16"/>
                <w:szCs w:val="16"/>
              </w:rPr>
              <w:t>Maddenin Ölçülebilir Özellikleri</w:t>
            </w:r>
          </w:p>
          <w:p w14:paraId="7081592D" w14:textId="77777777" w:rsidR="000C2E9D" w:rsidRPr="00CB2F92" w:rsidRDefault="00CB2F92" w:rsidP="00CB2F92">
            <w:pPr>
              <w:rPr>
                <w:rFonts w:ascii="Tahoma" w:hAnsi="Tahoma" w:cs="Tahoma"/>
                <w:sz w:val="16"/>
                <w:szCs w:val="16"/>
              </w:rPr>
            </w:pPr>
            <w:r w:rsidRPr="00CB2F92">
              <w:rPr>
                <w:rFonts w:ascii="Tahoma" w:hAnsi="Tahoma" w:cs="Tahoma"/>
                <w:bCs/>
                <w:sz w:val="16"/>
                <w:szCs w:val="16"/>
              </w:rPr>
              <w:t>* Kütle ve Hacim</w:t>
            </w:r>
          </w:p>
        </w:tc>
        <w:tc>
          <w:tcPr>
            <w:tcW w:w="1418" w:type="dxa"/>
            <w:vMerge/>
            <w:vAlign w:val="center"/>
          </w:tcPr>
          <w:p w14:paraId="2D46F62E" w14:textId="77777777" w:rsidR="000C2E9D" w:rsidRPr="00EB45D5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65F0CAB" w14:textId="77777777" w:rsidR="000C2E9D" w:rsidRPr="00EB45D5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5775BA4F" w14:textId="77777777"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Gazların kütle ve hacimlerine girilmez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5A795FC2" w14:textId="77777777"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D5B875D" w14:textId="77777777" w:rsidR="000C2E9D" w:rsidRPr="00DF3888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Kütlesi ve hacmi olan varlıkların madde olduğu belirtilir.</w:t>
            </w:r>
          </w:p>
        </w:tc>
        <w:tc>
          <w:tcPr>
            <w:tcW w:w="1559" w:type="dxa"/>
            <w:vAlign w:val="center"/>
          </w:tcPr>
          <w:p w14:paraId="3B64FE96" w14:textId="77777777" w:rsidR="000C2E9D" w:rsidRPr="00523A61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2C878773" w14:textId="77777777"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66642124" w14:textId="77777777" w:rsidR="000C2E9D" w:rsidRDefault="000C2E9D" w:rsidP="00B1402B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A583E2B" w14:textId="77777777" w:rsidR="00BF30F3" w:rsidRPr="00BF30F3" w:rsidRDefault="00BF30F3" w:rsidP="00BF30F3">
            <w:pPr>
              <w:rPr>
                <w:rFonts w:ascii="Tahoma" w:hAnsi="Tahoma" w:cs="Tahoma"/>
                <w:sz w:val="16"/>
                <w:szCs w:val="16"/>
              </w:rPr>
            </w:pPr>
            <w:r w:rsidRPr="00BF30F3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1655B42B" w14:textId="77777777" w:rsidR="000C2E9D" w:rsidRDefault="00BF30F3" w:rsidP="00BF30F3">
            <w:pPr>
              <w:rPr>
                <w:rFonts w:ascii="Tahoma" w:hAnsi="Tahoma" w:cs="Tahoma"/>
                <w:sz w:val="16"/>
                <w:szCs w:val="16"/>
              </w:rPr>
            </w:pPr>
            <w:r w:rsidRPr="00BF30F3">
              <w:rPr>
                <w:rFonts w:ascii="Tahoma" w:hAnsi="Tahoma" w:cs="Tahoma"/>
                <w:sz w:val="16"/>
                <w:szCs w:val="16"/>
              </w:rPr>
              <w:t xml:space="preserve">*Neler Öğrendik (sayfa </w:t>
            </w:r>
            <w:r>
              <w:rPr>
                <w:rFonts w:ascii="Tahoma" w:hAnsi="Tahoma" w:cs="Tahoma"/>
                <w:sz w:val="16"/>
                <w:szCs w:val="16"/>
              </w:rPr>
              <w:t>111</w:t>
            </w:r>
            <w:r w:rsidRPr="00BF30F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0C2E9D" w:rsidRPr="00C2667D" w14:paraId="108634A2" w14:textId="77777777" w:rsidTr="000C2E9D">
        <w:trPr>
          <w:trHeight w:val="182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2586545" w14:textId="77777777" w:rsidR="000C2E9D" w:rsidRDefault="000C2E9D" w:rsidP="000C2E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OCAK</w:t>
            </w:r>
          </w:p>
          <w:p w14:paraId="743203C5" w14:textId="77777777" w:rsidR="000C2E9D" w:rsidRDefault="000C2E9D" w:rsidP="000C2E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(18</w:t>
            </w:r>
            <w:r w:rsidR="00077E3F">
              <w:rPr>
                <w:rFonts w:ascii="Tahoma" w:hAnsi="Tahoma" w:cs="Tahoma"/>
                <w:b/>
                <w:sz w:val="16"/>
                <w:szCs w:val="16"/>
              </w:rPr>
              <w:t>-19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3DC79880" w14:textId="77777777" w:rsidR="000C2E9D" w:rsidRDefault="000C2E9D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077E3F">
              <w:rPr>
                <w:rFonts w:ascii="Tahoma" w:hAnsi="Tahoma" w:cs="Tahoma"/>
                <w:b/>
                <w:sz w:val="16"/>
                <w:szCs w:val="16"/>
              </w:rPr>
              <w:t>0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 – </w:t>
            </w:r>
            <w:r w:rsidR="00077E3F">
              <w:rPr>
                <w:rFonts w:ascii="Tahoma" w:hAnsi="Tahoma" w:cs="Tahoma"/>
                <w:b/>
                <w:sz w:val="16"/>
                <w:szCs w:val="16"/>
              </w:rPr>
              <w:t>21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Ocak</w:t>
            </w:r>
          </w:p>
        </w:tc>
        <w:tc>
          <w:tcPr>
            <w:tcW w:w="425" w:type="dxa"/>
            <w:textDirection w:val="btLr"/>
            <w:vAlign w:val="center"/>
          </w:tcPr>
          <w:p w14:paraId="2D322AC3" w14:textId="77777777" w:rsidR="000C2E9D" w:rsidRDefault="00077E3F" w:rsidP="000C2E9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  <w:r w:rsidR="000C2E9D">
              <w:rPr>
                <w:rFonts w:ascii="Tahoma" w:hAnsi="Tahoma" w:cs="Tahoma"/>
                <w:b/>
                <w:sz w:val="16"/>
                <w:szCs w:val="16"/>
              </w:rPr>
              <w:t xml:space="preserve"> SAAT</w:t>
            </w:r>
          </w:p>
        </w:tc>
        <w:tc>
          <w:tcPr>
            <w:tcW w:w="2126" w:type="dxa"/>
            <w:vAlign w:val="center"/>
          </w:tcPr>
          <w:p w14:paraId="789F4085" w14:textId="77777777" w:rsidR="000C2E9D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F.4.4.3.1. Maddelerin hâllerine ait temel özellikleri karşılaştırır.</w:t>
            </w:r>
          </w:p>
          <w:p w14:paraId="107B2BAD" w14:textId="77777777" w:rsidR="00077E3F" w:rsidRDefault="00077E3F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0473AFA" w14:textId="77777777" w:rsidR="00077E3F" w:rsidRPr="006A7F2E" w:rsidRDefault="00077E3F" w:rsidP="000C2E9D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F.4.4.3.2. Aynı maddenin farklı hâllerine örnekler verir.</w:t>
            </w:r>
          </w:p>
        </w:tc>
        <w:tc>
          <w:tcPr>
            <w:tcW w:w="2693" w:type="dxa"/>
            <w:vAlign w:val="center"/>
          </w:tcPr>
          <w:p w14:paraId="27AE6C54" w14:textId="77777777"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Maddenin Halleri</w:t>
            </w:r>
          </w:p>
          <w:p w14:paraId="697E8E62" w14:textId="77777777" w:rsidR="000C2E9D" w:rsidRPr="00077E3F" w:rsidRDefault="00077E3F" w:rsidP="00077E3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>* Maddenin Halleri</w:t>
            </w:r>
          </w:p>
        </w:tc>
        <w:tc>
          <w:tcPr>
            <w:tcW w:w="1418" w:type="dxa"/>
            <w:vMerge/>
            <w:vAlign w:val="center"/>
          </w:tcPr>
          <w:p w14:paraId="37292476" w14:textId="77777777" w:rsidR="000C2E9D" w:rsidRPr="00EB45D5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0689B0F" w14:textId="77777777" w:rsidR="000C2E9D" w:rsidRPr="00EB45D5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8116046" w14:textId="77777777" w:rsidR="000C2E9D" w:rsidRPr="006A7F2E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Tanecikli ve boşluklu yapıya girilmez.</w:t>
            </w:r>
          </w:p>
          <w:p w14:paraId="1DA71E65" w14:textId="77777777" w:rsidR="000C2E9D" w:rsidRPr="006A7F2E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F45CEAD" w14:textId="77777777" w:rsidR="000C2E9D" w:rsidRPr="00523A61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24168F5A" w14:textId="77777777" w:rsidR="000C2E9D" w:rsidRDefault="000C2E9D" w:rsidP="000C2E9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14:paraId="079DE287" w14:textId="77777777" w:rsidR="008C69CA" w:rsidRDefault="008C69CA" w:rsidP="00932D32"/>
    <w:p w14:paraId="4F0806F2" w14:textId="77777777" w:rsidR="003B7840" w:rsidRPr="00E854EE" w:rsidRDefault="003B7840" w:rsidP="003B7840">
      <w:pPr>
        <w:jc w:val="center"/>
        <w:rPr>
          <w:rFonts w:ascii="Tahoma" w:hAnsi="Tahoma" w:cs="Tahoma"/>
          <w:color w:val="FF0000"/>
          <w:sz w:val="48"/>
          <w:szCs w:val="48"/>
        </w:rPr>
      </w:pPr>
      <w:r w:rsidRPr="00E854EE">
        <w:rPr>
          <w:rFonts w:ascii="Tahoma" w:hAnsi="Tahoma" w:cs="Tahoma"/>
          <w:color w:val="FF0000"/>
          <w:sz w:val="48"/>
          <w:szCs w:val="48"/>
        </w:rPr>
        <w:t>YARI YIL TATİLİ</w:t>
      </w:r>
    </w:p>
    <w:p w14:paraId="01FF4AB5" w14:textId="77777777" w:rsidR="003B7840" w:rsidRDefault="003B7840" w:rsidP="00932D32"/>
    <w:p w14:paraId="39E1BE99" w14:textId="77777777" w:rsidR="003B7840" w:rsidRDefault="003B784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E0273E" w:rsidRPr="008D6516" w14:paraId="10827F66" w14:textId="77777777" w:rsidTr="00CF2C8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459B9F2" w14:textId="77777777" w:rsidR="00E0273E" w:rsidRPr="00523A61" w:rsidRDefault="00E0273E" w:rsidP="00CF2C8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6A7F2E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14:paraId="213F3289" w14:textId="77777777" w:rsidR="00E0273E" w:rsidRPr="00523A61" w:rsidRDefault="006A7F2E" w:rsidP="00CF2C8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MADDENİN ÖZELLİKLERİ</w:t>
            </w:r>
          </w:p>
        </w:tc>
      </w:tr>
      <w:tr w:rsidR="00E0273E" w:rsidRPr="00C2667D" w14:paraId="2A4679F6" w14:textId="77777777" w:rsidTr="00CF2C8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795E266C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2BF4EA2F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6DC8C4BE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4A30ABA7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4835FE9C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5A757173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668E2D41" w14:textId="77777777"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776B06B4" w14:textId="77777777" w:rsidR="00E0273E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5FED1D67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268DD58E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0273E" w:rsidRPr="00C2667D" w14:paraId="0F2FCF42" w14:textId="77777777" w:rsidTr="00CF2C8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CC18FE2" w14:textId="77777777"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58B9AFCF" w14:textId="77777777"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669A88D0" w14:textId="77777777" w:rsidR="00E0273E" w:rsidRPr="00523A61" w:rsidRDefault="00E0273E" w:rsidP="00CF2C8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517F93FD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265D377D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6126836F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D8D2F0A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4C5253D2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D667A2E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2F69F6DA" w14:textId="77777777" w:rsidR="00E0273E" w:rsidRPr="00523A61" w:rsidRDefault="00E0273E" w:rsidP="00CF2C8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7E3F" w:rsidRPr="00C2667D" w14:paraId="1C119F77" w14:textId="77777777" w:rsidTr="000C2E9D">
        <w:trPr>
          <w:trHeight w:val="2234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82EC416" w14:textId="77777777" w:rsidR="00077E3F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</w:t>
            </w:r>
          </w:p>
          <w:p w14:paraId="752540CD" w14:textId="77777777" w:rsidR="00077E3F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(20.HAFTA)</w:t>
            </w:r>
          </w:p>
        </w:tc>
        <w:tc>
          <w:tcPr>
            <w:tcW w:w="426" w:type="dxa"/>
            <w:textDirection w:val="btLr"/>
            <w:vAlign w:val="center"/>
          </w:tcPr>
          <w:p w14:paraId="3133FD3F" w14:textId="77777777" w:rsidR="00077E3F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7 Şubat – 11 Şubat</w:t>
            </w:r>
          </w:p>
        </w:tc>
        <w:tc>
          <w:tcPr>
            <w:tcW w:w="425" w:type="dxa"/>
            <w:textDirection w:val="btLr"/>
            <w:vAlign w:val="center"/>
          </w:tcPr>
          <w:p w14:paraId="32872EA2" w14:textId="77777777" w:rsidR="00077E3F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0714C10A" w14:textId="77777777" w:rsidR="00077E3F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F.4.4.4.1. Maddelerin ısınıp soğumasına yönelik deneyler tasarlar.</w:t>
            </w:r>
          </w:p>
          <w:p w14:paraId="423E5B59" w14:textId="77777777" w:rsidR="00077E3F" w:rsidRPr="006A7F2E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D434071" w14:textId="77777777"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F.4.4.4.2. Maddelerin ısı etkisiyle hâl değiştirebileceğine yönelik deney tasarlar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480C2A75" w14:textId="77777777"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Maddenin Isı Etkisiyle Değişimi</w:t>
            </w:r>
          </w:p>
          <w:p w14:paraId="15C5AAA4" w14:textId="77777777" w:rsidR="00077E3F" w:rsidRPr="00077E3F" w:rsidRDefault="00077E3F" w:rsidP="00077E3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>* Isınma ve Soğuma</w:t>
            </w:r>
          </w:p>
          <w:p w14:paraId="5B300AC7" w14:textId="77777777"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>* Hal Değişimi</w:t>
            </w:r>
          </w:p>
        </w:tc>
        <w:tc>
          <w:tcPr>
            <w:tcW w:w="1418" w:type="dxa"/>
            <w:vMerge w:val="restart"/>
            <w:vAlign w:val="center"/>
          </w:tcPr>
          <w:p w14:paraId="5D1A4CC8" w14:textId="77777777"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5500825A" w14:textId="77777777"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0F958D8A" w14:textId="77777777"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7763AE9D" w14:textId="77777777"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462EA1D0" w14:textId="77777777"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06028E3E" w14:textId="77777777"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2B17A6A8" w14:textId="77777777"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45615578" w14:textId="77777777"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4218BFA6" w14:textId="77777777"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4A7D2217" w14:textId="77777777"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3D919D94" w14:textId="77777777"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16570CB6" w14:textId="77777777"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248F62B5" w14:textId="77777777"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2BCA8343" w14:textId="77777777"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14:paraId="131A5C16" w14:textId="77777777" w:rsidR="00077E3F" w:rsidRPr="00881710" w:rsidRDefault="00077E3F" w:rsidP="00077E3F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754B7B0D" w14:textId="77777777" w:rsidR="00077E3F" w:rsidRPr="00881710" w:rsidRDefault="00077E3F" w:rsidP="00077E3F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6BBC915D" w14:textId="77777777"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3C218F80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E8AFEEF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5630411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229FFA16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E49E5C5" w14:textId="77777777"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2400B738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4A81B489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6CF7D9C3" w14:textId="77777777"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7B6A008D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2CA42506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302D1E23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4DE9FF14" w14:textId="77777777"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4EB7E5B" w14:textId="77777777" w:rsidR="00077E3F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795B2599" w14:textId="77777777"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Hâl değişimlerinden sadece erime, donma ve buharlaşmaya değinilir.</w:t>
            </w:r>
          </w:p>
        </w:tc>
        <w:tc>
          <w:tcPr>
            <w:tcW w:w="1559" w:type="dxa"/>
            <w:vAlign w:val="center"/>
          </w:tcPr>
          <w:p w14:paraId="38BE55CB" w14:textId="77777777"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78EE2648" w14:textId="77777777" w:rsidR="00077E3F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633F9AAE" w14:textId="77777777" w:rsidR="00077E3F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A1DEF3D" w14:textId="77777777" w:rsidR="00077E3F" w:rsidRPr="00BF30F3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BF30F3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096FAB77" w14:textId="77777777"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BF30F3">
              <w:rPr>
                <w:rFonts w:ascii="Tahoma" w:hAnsi="Tahoma" w:cs="Tahoma"/>
                <w:sz w:val="16"/>
                <w:szCs w:val="16"/>
              </w:rPr>
              <w:t xml:space="preserve">*Neler Öğrendik (sayfa </w:t>
            </w:r>
            <w:r>
              <w:rPr>
                <w:rFonts w:ascii="Tahoma" w:hAnsi="Tahoma" w:cs="Tahoma"/>
                <w:sz w:val="16"/>
                <w:szCs w:val="16"/>
              </w:rPr>
              <w:t>123</w:t>
            </w:r>
            <w:r w:rsidRPr="00BF30F3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</w:tr>
      <w:tr w:rsidR="00077E3F" w:rsidRPr="00C2667D" w14:paraId="64502539" w14:textId="77777777" w:rsidTr="00077E3F">
        <w:trPr>
          <w:trHeight w:val="1140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14:paraId="6B1F6AA6" w14:textId="77777777" w:rsidR="00077E3F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ŞUBAT-MART</w:t>
            </w:r>
          </w:p>
          <w:p w14:paraId="2F4B5B04" w14:textId="77777777" w:rsidR="00077E3F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(21-22.HAFTA)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14:paraId="78EF73E7" w14:textId="77777777" w:rsidR="00077E3F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Şubat - 25 Şubat</w:t>
            </w:r>
          </w:p>
        </w:tc>
        <w:tc>
          <w:tcPr>
            <w:tcW w:w="425" w:type="dxa"/>
            <w:textDirection w:val="btLr"/>
            <w:vAlign w:val="center"/>
          </w:tcPr>
          <w:p w14:paraId="153E61C0" w14:textId="77777777" w:rsidR="00077E3F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14:paraId="1538CDE8" w14:textId="77777777"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F.4.4.5.1. Günlük yaşamında sıklıkla kullandığı maddeleri saf madde ve karışım şeklinde sınıflandırarak aralarındaki farkları açıklar.</w:t>
            </w:r>
          </w:p>
        </w:tc>
        <w:tc>
          <w:tcPr>
            <w:tcW w:w="2693" w:type="dxa"/>
            <w:vAlign w:val="center"/>
          </w:tcPr>
          <w:p w14:paraId="3F3FF7E0" w14:textId="77777777"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14:paraId="141527DE" w14:textId="77777777" w:rsidR="00077E3F" w:rsidRPr="00077E3F" w:rsidRDefault="00077E3F" w:rsidP="00077E3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>* Saf Madde ve Karışım Nedir?</w:t>
            </w:r>
          </w:p>
          <w:p w14:paraId="0AA71AD0" w14:textId="77777777"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7BC42A7" w14:textId="77777777"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1C55D723" w14:textId="77777777"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42B24B8" w14:textId="77777777"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262C79DE" w14:textId="77777777"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134BF705" w14:textId="77777777"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7E3F" w:rsidRPr="00C2667D" w14:paraId="2F10803C" w14:textId="77777777" w:rsidTr="00077E3F">
        <w:trPr>
          <w:trHeight w:val="1115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71B0F490" w14:textId="77777777" w:rsidR="00077E3F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2CA337FE" w14:textId="77777777" w:rsidR="00077E3F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CA7D289" w14:textId="77777777" w:rsidR="00077E3F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14:paraId="1D447B48" w14:textId="77777777"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F.4.4.5.2. Günlük yaşamda karşılaştığı karışımların ayrılmasında kullanılabilecek yöntemlerden uygun olanı seçer.</w:t>
            </w:r>
          </w:p>
        </w:tc>
        <w:tc>
          <w:tcPr>
            <w:tcW w:w="2693" w:type="dxa"/>
            <w:vAlign w:val="center"/>
          </w:tcPr>
          <w:p w14:paraId="673A44C2" w14:textId="77777777" w:rsidR="00077E3F" w:rsidRPr="00112107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14:paraId="416CAAE1" w14:textId="77777777" w:rsidR="00077E3F" w:rsidRPr="00077E3F" w:rsidRDefault="00077E3F" w:rsidP="00077E3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>* Karışımları Ayırma Yöntemleri</w:t>
            </w:r>
          </w:p>
          <w:p w14:paraId="00E462DE" w14:textId="77777777"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4B18C0E" w14:textId="77777777"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A56D1C6" w14:textId="77777777"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FBA7252" w14:textId="77777777"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Eleme, süzme ve mıknatısla ayırma yöntemleri üzerinde durulur.</w:t>
            </w:r>
          </w:p>
        </w:tc>
        <w:tc>
          <w:tcPr>
            <w:tcW w:w="1559" w:type="dxa"/>
            <w:vAlign w:val="center"/>
          </w:tcPr>
          <w:p w14:paraId="1EC08204" w14:textId="77777777"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5A489F34" w14:textId="77777777"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77E3F" w:rsidRPr="00C2667D" w14:paraId="3BC87C51" w14:textId="77777777" w:rsidTr="00077E3F">
        <w:trPr>
          <w:trHeight w:val="1115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14:paraId="27143851" w14:textId="77777777" w:rsidR="00077E3F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14:paraId="4DC14FF2" w14:textId="77777777" w:rsidR="00077E3F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0C24CC90" w14:textId="77777777" w:rsidR="00077E3F" w:rsidRPr="00523A61" w:rsidRDefault="00077E3F" w:rsidP="00077E3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 SAAT</w:t>
            </w:r>
          </w:p>
        </w:tc>
        <w:tc>
          <w:tcPr>
            <w:tcW w:w="2126" w:type="dxa"/>
            <w:vAlign w:val="center"/>
          </w:tcPr>
          <w:p w14:paraId="7AC85506" w14:textId="77777777" w:rsidR="00077E3F" w:rsidRPr="00F1390E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6A7F2E">
              <w:rPr>
                <w:rFonts w:ascii="Tahoma" w:hAnsi="Tahoma" w:cs="Tahoma"/>
                <w:sz w:val="16"/>
                <w:szCs w:val="16"/>
              </w:rPr>
              <w:t>F.4.4.5.3. Karışımların ayrılmasını, ülke ekonomisine katkısı ve kaynakların etkili kullanımı bakımından tartışır.</w:t>
            </w:r>
          </w:p>
        </w:tc>
        <w:tc>
          <w:tcPr>
            <w:tcW w:w="2693" w:type="dxa"/>
            <w:vAlign w:val="center"/>
          </w:tcPr>
          <w:p w14:paraId="7272C787" w14:textId="77777777" w:rsidR="00077E3F" w:rsidRPr="00112107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Saf Madde ve Karışım</w:t>
            </w:r>
          </w:p>
          <w:p w14:paraId="385D8C17" w14:textId="77777777"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>* Karışımların Ekonomik Değeri</w:t>
            </w:r>
          </w:p>
        </w:tc>
        <w:tc>
          <w:tcPr>
            <w:tcW w:w="1418" w:type="dxa"/>
            <w:vMerge/>
            <w:vAlign w:val="center"/>
          </w:tcPr>
          <w:p w14:paraId="77D4268B" w14:textId="77777777"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0D79AAF" w14:textId="77777777"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0A55EC8A" w14:textId="77777777" w:rsidR="00077E3F" w:rsidRPr="00523A61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D60301E" w14:textId="77777777" w:rsidR="00077E3F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Sivil Savunma Günü (28 Şubat)</w:t>
            </w:r>
          </w:p>
        </w:tc>
        <w:tc>
          <w:tcPr>
            <w:tcW w:w="1956" w:type="dxa"/>
            <w:vAlign w:val="center"/>
          </w:tcPr>
          <w:p w14:paraId="0E22BB67" w14:textId="77777777" w:rsidR="00077E3F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657C235A" w14:textId="77777777" w:rsidR="00077E3F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66511BA" w14:textId="77777777" w:rsidR="00077E3F" w:rsidRPr="00BF30F3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BF30F3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4E660B33" w14:textId="77777777" w:rsidR="00077E3F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  <w:r w:rsidRPr="00077E3F">
              <w:rPr>
                <w:rFonts w:ascii="Tahoma" w:hAnsi="Tahoma" w:cs="Tahoma"/>
                <w:sz w:val="16"/>
                <w:szCs w:val="16"/>
              </w:rPr>
              <w:t>.Ünite Değerlendirme (Sayfa 121)</w:t>
            </w:r>
          </w:p>
        </w:tc>
      </w:tr>
    </w:tbl>
    <w:p w14:paraId="155612A2" w14:textId="77777777" w:rsidR="009573F8" w:rsidRDefault="009573F8" w:rsidP="00932D32"/>
    <w:p w14:paraId="22159736" w14:textId="77777777" w:rsidR="008329B9" w:rsidRDefault="008329B9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662D4" w:rsidRPr="008D6516" w14:paraId="10556457" w14:textId="77777777" w:rsidTr="00DD760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156BB99" w14:textId="77777777" w:rsidR="008662D4" w:rsidRPr="00523A61" w:rsidRDefault="008662D4" w:rsidP="00DD760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7" w:name="_Hlk18500886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5E340F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14:paraId="6767B346" w14:textId="77777777" w:rsidR="008662D4" w:rsidRPr="00523A61" w:rsidRDefault="005E340F" w:rsidP="00DD760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AYDINLATMA VE SES TEKNOLOJİLERİ</w:t>
            </w:r>
          </w:p>
        </w:tc>
      </w:tr>
      <w:tr w:rsidR="008662D4" w:rsidRPr="00C2667D" w14:paraId="48013D06" w14:textId="77777777" w:rsidTr="00DD760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6F72444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42370332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53825B5F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4AF82CEB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DE0124F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082B1980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787DEAD6" w14:textId="77777777"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11A6FB72" w14:textId="77777777" w:rsidR="008662D4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4E0906E0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4B599DA2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662D4" w:rsidRPr="00C2667D" w14:paraId="57373D45" w14:textId="77777777" w:rsidTr="00DD760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28EDB9B" w14:textId="77777777"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D8BADA3" w14:textId="77777777"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22912873" w14:textId="77777777" w:rsidR="008662D4" w:rsidRPr="00523A61" w:rsidRDefault="008662D4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35C97C59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0DB4417F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57414C79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F1FA5A7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7C2306DA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6CADDE4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0FAF680C" w14:textId="77777777" w:rsidR="008662D4" w:rsidRPr="00523A61" w:rsidRDefault="008662D4" w:rsidP="00DD760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5638" w:rsidRPr="00C2667D" w14:paraId="663A9144" w14:textId="77777777" w:rsidTr="00A02CD4">
        <w:trPr>
          <w:trHeight w:val="181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D3660A5" w14:textId="77777777" w:rsidR="00A65638" w:rsidRDefault="00A6563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2A269F51" w14:textId="77777777" w:rsidR="00A65638" w:rsidRPr="00523A61" w:rsidRDefault="00A6563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(23-24.HAFTA)</w:t>
            </w:r>
          </w:p>
        </w:tc>
        <w:tc>
          <w:tcPr>
            <w:tcW w:w="426" w:type="dxa"/>
            <w:textDirection w:val="btLr"/>
            <w:vAlign w:val="center"/>
          </w:tcPr>
          <w:p w14:paraId="26BAA631" w14:textId="77777777" w:rsidR="00A65638" w:rsidRPr="00523A61" w:rsidRDefault="006A7ADE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28 Şubat </w:t>
            </w:r>
            <w:r w:rsidR="00A65638">
              <w:rPr>
                <w:rFonts w:ascii="Tahoma" w:hAnsi="Tahoma" w:cs="Tahoma"/>
                <w:b/>
                <w:sz w:val="16"/>
                <w:szCs w:val="16"/>
              </w:rPr>
              <w:t>– 1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65638"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14:paraId="61866F61" w14:textId="77777777" w:rsidR="00A65638" w:rsidRPr="00523A61" w:rsidRDefault="00A65638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14:paraId="7D6BC44F" w14:textId="77777777"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F.4.5.1.1. Geçmişte ve günümüzde kullanılan aydınlatma araçlarını karşılaştırır.</w:t>
            </w:r>
          </w:p>
          <w:p w14:paraId="2A57165E" w14:textId="77777777"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F.4.5.1.2. Gelecekte kullanılabilecek aydınlatma araçlarına yönelik tasarım yapar.</w:t>
            </w:r>
          </w:p>
        </w:tc>
        <w:tc>
          <w:tcPr>
            <w:tcW w:w="2693" w:type="dxa"/>
            <w:vAlign w:val="center"/>
          </w:tcPr>
          <w:p w14:paraId="6A01DDCD" w14:textId="77777777"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Aydınlatma Teknolojileri</w:t>
            </w:r>
          </w:p>
          <w:p w14:paraId="64A6F084" w14:textId="77777777" w:rsidR="00A65638" w:rsidRPr="00077E3F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>* Geçmişten Günümüze Aydınlatma Teknolojileri</w:t>
            </w:r>
          </w:p>
        </w:tc>
        <w:tc>
          <w:tcPr>
            <w:tcW w:w="1418" w:type="dxa"/>
            <w:vMerge w:val="restart"/>
            <w:vAlign w:val="center"/>
          </w:tcPr>
          <w:p w14:paraId="7365D922" w14:textId="77777777"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2547DDBF" w14:textId="77777777"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5112AD8B" w14:textId="77777777"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5498A06F" w14:textId="77777777"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7E4FB496" w14:textId="77777777"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52CFDEC5" w14:textId="77777777"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0BA20436" w14:textId="77777777"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61883A85" w14:textId="77777777"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4239F548" w14:textId="77777777"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44839363" w14:textId="77777777"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06BA1AB4" w14:textId="77777777"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2C9F27C9" w14:textId="77777777"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70C60CEE" w14:textId="77777777"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78EAE82A" w14:textId="77777777"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14:paraId="66D98E10" w14:textId="77777777" w:rsidR="00A65638" w:rsidRPr="00881710" w:rsidRDefault="00A65638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432BF0ED" w14:textId="77777777" w:rsidR="00A65638" w:rsidRPr="00881710" w:rsidRDefault="00A65638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vAlign w:val="center"/>
          </w:tcPr>
          <w:p w14:paraId="07C68A45" w14:textId="77777777"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66B32832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0219E9AC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3726275A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DC0868E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6DF6E4C7" w14:textId="77777777"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33B3956A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B77C560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CDB9A64" w14:textId="77777777"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5FBEAFBD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3168D574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DD19D48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0D8B9A57" w14:textId="77777777"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FACC483" w14:textId="77777777" w:rsidR="00A65638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61FBA550" w14:textId="77777777"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a. Teknolojinin aydınlatma araçlarının gelişimine olan katkısı vurgulanır, kronolojik sıralama ve ayrıntı verilmez.</w:t>
            </w:r>
          </w:p>
          <w:p w14:paraId="0E01D218" w14:textId="77777777"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b. Aydınlatma araçlarının yaşamımızdaki önemi vurgulanır.</w:t>
            </w:r>
          </w:p>
          <w:p w14:paraId="76E5A900" w14:textId="77777777"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3914D60" w14:textId="77777777"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Tasarımını çizim yaparak ifade etmesi istenir, üç boyutlu tasarıma girilmez.</w:t>
            </w:r>
          </w:p>
        </w:tc>
        <w:tc>
          <w:tcPr>
            <w:tcW w:w="1559" w:type="dxa"/>
            <w:vAlign w:val="center"/>
          </w:tcPr>
          <w:p w14:paraId="585236C3" w14:textId="77777777" w:rsidR="00A65638" w:rsidRDefault="00A65638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Yeşilay Haftası (1 Mart gününü içine alan hafta)</w:t>
            </w:r>
          </w:p>
          <w:p w14:paraId="650BBD57" w14:textId="77777777" w:rsidR="00A65638" w:rsidRDefault="00A65638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E6B9F08" w14:textId="77777777" w:rsidR="00A65638" w:rsidRPr="00523A61" w:rsidRDefault="00A65638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İstiklâl Marşı'nın Kabulü ve Mehmet Akif Ersoy'u Anma Günü (12 Mart)</w:t>
            </w:r>
          </w:p>
        </w:tc>
        <w:tc>
          <w:tcPr>
            <w:tcW w:w="1956" w:type="dxa"/>
            <w:vAlign w:val="center"/>
          </w:tcPr>
          <w:p w14:paraId="51C0A303" w14:textId="77777777" w:rsidR="00A65638" w:rsidRPr="00523A61" w:rsidRDefault="00A65638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A65638" w:rsidRPr="00C2667D" w14:paraId="55260D92" w14:textId="77777777" w:rsidTr="00C37129">
        <w:trPr>
          <w:trHeight w:val="169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FE3BC1C" w14:textId="77777777" w:rsidR="00A65638" w:rsidRDefault="00A6563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0EB47948" w14:textId="77777777" w:rsidR="00A65638" w:rsidRDefault="00A6563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(25.HAFTA)</w:t>
            </w:r>
          </w:p>
        </w:tc>
        <w:tc>
          <w:tcPr>
            <w:tcW w:w="426" w:type="dxa"/>
            <w:textDirection w:val="btLr"/>
            <w:vAlign w:val="center"/>
          </w:tcPr>
          <w:p w14:paraId="3C9D836B" w14:textId="77777777" w:rsidR="00A65638" w:rsidRDefault="00A65638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6A7ADE">
              <w:rPr>
                <w:rFonts w:ascii="Tahoma" w:hAnsi="Tahoma" w:cs="Tahoma"/>
                <w:b/>
                <w:sz w:val="16"/>
                <w:szCs w:val="16"/>
              </w:rPr>
              <w:t>4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</w:t>
            </w:r>
            <w:r w:rsidR="006A7AD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14:paraId="01C7658F" w14:textId="77777777" w:rsidR="00A65638" w:rsidRDefault="00A65638" w:rsidP="00DD760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598FCF94" w14:textId="77777777"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F.4.5.2.1. Uygun aydınlatma hakkında araştırma yapar.</w:t>
            </w:r>
          </w:p>
          <w:p w14:paraId="7D1B362F" w14:textId="77777777"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F.4.5.2.2. Aydınlatma araçlarının tasarruflu kullanımının aile ve ülke ekonomisi bakımından önemini tartışır.</w:t>
            </w:r>
          </w:p>
        </w:tc>
        <w:tc>
          <w:tcPr>
            <w:tcW w:w="2693" w:type="dxa"/>
            <w:vAlign w:val="center"/>
          </w:tcPr>
          <w:p w14:paraId="17FA9C9E" w14:textId="77777777"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Uygun Aydınlatma</w:t>
            </w:r>
          </w:p>
          <w:p w14:paraId="0457107A" w14:textId="77777777" w:rsidR="00A65638" w:rsidRPr="00077E3F" w:rsidRDefault="00077E3F" w:rsidP="00077E3F">
            <w:pPr>
              <w:rPr>
                <w:rFonts w:ascii="Tahoma" w:hAnsi="Tahoma" w:cs="Tahoma"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>* Uygun Aydınlatma Nedir?</w:t>
            </w:r>
          </w:p>
        </w:tc>
        <w:tc>
          <w:tcPr>
            <w:tcW w:w="1418" w:type="dxa"/>
            <w:vMerge/>
            <w:vAlign w:val="center"/>
          </w:tcPr>
          <w:p w14:paraId="1B1FB8D7" w14:textId="77777777" w:rsidR="00A65638" w:rsidRPr="00523A61" w:rsidRDefault="00A6563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2B02E381" w14:textId="77777777" w:rsidR="00A65638" w:rsidRPr="00523A61" w:rsidRDefault="00A65638" w:rsidP="00DD760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8DE85B6" w14:textId="77777777"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Uygun aydınlatmanın göz sağlığı açısından önemi vurgulanır.</w:t>
            </w:r>
          </w:p>
          <w:p w14:paraId="7BBC5348" w14:textId="77777777" w:rsidR="00A65638" w:rsidRPr="00523A61" w:rsidRDefault="00A65638" w:rsidP="00F139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2D3EBE5" w14:textId="77777777" w:rsidR="00A65638" w:rsidRDefault="00A65638" w:rsidP="00781405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Şehitler Günü (18 Mart)</w:t>
            </w:r>
          </w:p>
          <w:p w14:paraId="170D51B0" w14:textId="77777777" w:rsidR="00A65638" w:rsidRDefault="00A65638" w:rsidP="00781405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50387D5" w14:textId="77777777" w:rsidR="00A65638" w:rsidRPr="00523A61" w:rsidRDefault="00A65638" w:rsidP="0078140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237EDE62" w14:textId="77777777" w:rsidR="00A65638" w:rsidRPr="00523A61" w:rsidRDefault="00A65638" w:rsidP="00543AD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  <w:tr w:rsidR="00A65638" w:rsidRPr="00C2667D" w14:paraId="01904482" w14:textId="77777777" w:rsidTr="00A30043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2FE38E2E" w14:textId="77777777" w:rsidR="00A65638" w:rsidRDefault="00A65638" w:rsidP="005E34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MART</w:t>
            </w:r>
          </w:p>
          <w:p w14:paraId="47D24304" w14:textId="77777777" w:rsidR="00A65638" w:rsidRDefault="00A65638" w:rsidP="005E34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(26.HAFTA)</w:t>
            </w:r>
          </w:p>
        </w:tc>
        <w:tc>
          <w:tcPr>
            <w:tcW w:w="426" w:type="dxa"/>
            <w:textDirection w:val="btLr"/>
            <w:vAlign w:val="center"/>
          </w:tcPr>
          <w:p w14:paraId="6861D528" w14:textId="77777777" w:rsidR="00A65638" w:rsidRDefault="00A65638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="006A7ADE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 – 2</w:t>
            </w:r>
            <w:r w:rsidR="006A7ADE">
              <w:rPr>
                <w:rFonts w:ascii="Tahoma" w:hAnsi="Tahoma" w:cs="Tahoma"/>
                <w:b/>
                <w:sz w:val="16"/>
                <w:szCs w:val="16"/>
              </w:rPr>
              <w:t>5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Mart</w:t>
            </w:r>
          </w:p>
        </w:tc>
        <w:tc>
          <w:tcPr>
            <w:tcW w:w="425" w:type="dxa"/>
            <w:textDirection w:val="btLr"/>
            <w:vAlign w:val="center"/>
          </w:tcPr>
          <w:p w14:paraId="0C3B3E2B" w14:textId="77777777" w:rsidR="00A65638" w:rsidRDefault="00A65638" w:rsidP="005E340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57CCBAE8" w14:textId="77777777"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5E340F">
              <w:rPr>
                <w:rFonts w:ascii="Tahoma" w:hAnsi="Tahoma" w:cs="Tahoma"/>
                <w:sz w:val="16"/>
                <w:szCs w:val="16"/>
              </w:rPr>
              <w:t>F.4.5.3.1. Işık kirliliğinin nedenlerini sorgular.</w:t>
            </w:r>
          </w:p>
          <w:p w14:paraId="642B3477" w14:textId="77777777" w:rsidR="00A02CD4" w:rsidRPr="00A02CD4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  <w:r w:rsidRPr="00A02CD4">
              <w:rPr>
                <w:rFonts w:ascii="Tahoma" w:hAnsi="Tahoma" w:cs="Tahoma"/>
                <w:sz w:val="16"/>
                <w:szCs w:val="16"/>
              </w:rPr>
              <w:t>F.4.5.3.2. Işık kirliliğinin, doğal hayata ve gök cisimlerinin gözlenmesine olan olumsuz etkilerini açıklar.</w:t>
            </w:r>
          </w:p>
          <w:p w14:paraId="68889F6E" w14:textId="77777777" w:rsidR="00A02CD4" w:rsidRPr="005E340F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  <w:r w:rsidRPr="00A02CD4">
              <w:rPr>
                <w:rFonts w:ascii="Tahoma" w:hAnsi="Tahoma" w:cs="Tahoma"/>
                <w:sz w:val="16"/>
                <w:szCs w:val="16"/>
              </w:rPr>
              <w:t>F.4.5.3.3. Işık kirliliğini azaltmaya yönelik çözümler üretir.</w:t>
            </w:r>
          </w:p>
        </w:tc>
        <w:tc>
          <w:tcPr>
            <w:tcW w:w="2693" w:type="dxa"/>
            <w:vAlign w:val="center"/>
          </w:tcPr>
          <w:p w14:paraId="5C5935DF" w14:textId="77777777"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Işık Kirliliği</w:t>
            </w:r>
          </w:p>
          <w:p w14:paraId="65748FF7" w14:textId="77777777" w:rsidR="00A65638" w:rsidRPr="00077E3F" w:rsidRDefault="00077E3F" w:rsidP="00077E3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>* Işık Kirliliği Nedir?</w:t>
            </w:r>
          </w:p>
        </w:tc>
        <w:tc>
          <w:tcPr>
            <w:tcW w:w="1418" w:type="dxa"/>
            <w:vMerge/>
            <w:vAlign w:val="center"/>
          </w:tcPr>
          <w:p w14:paraId="43C3DC69" w14:textId="77777777"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BEB6E47" w14:textId="77777777" w:rsidR="00A65638" w:rsidRPr="00523A61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21F2743C" w14:textId="77777777" w:rsidR="00A65638" w:rsidRPr="005E340F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D61DE7D" w14:textId="77777777"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Kütüphaneler Haftası (Mart ayının son pazartesi gününü içine alan hafta)</w:t>
            </w:r>
          </w:p>
          <w:p w14:paraId="5EA14031" w14:textId="77777777"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B288F75" w14:textId="77777777" w:rsidR="00A65638" w:rsidRPr="00B50263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Orman Haftası (21-26 Mart)</w:t>
            </w:r>
          </w:p>
        </w:tc>
        <w:tc>
          <w:tcPr>
            <w:tcW w:w="1956" w:type="dxa"/>
            <w:vAlign w:val="center"/>
          </w:tcPr>
          <w:p w14:paraId="0E147EC8" w14:textId="77777777"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43507B20" w14:textId="77777777" w:rsidR="00A65638" w:rsidRDefault="00A65638" w:rsidP="005E340F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65638" w:rsidRPr="00C2667D" w14:paraId="6AF96A37" w14:textId="77777777" w:rsidTr="00A30043">
        <w:trPr>
          <w:trHeight w:val="182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16A0E674" w14:textId="77777777" w:rsidR="00A65638" w:rsidRDefault="00A65638" w:rsidP="00A300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35B59E99" w14:textId="77777777" w:rsidR="00A65638" w:rsidRPr="00523A61" w:rsidRDefault="00A65638" w:rsidP="00A300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(27.HAFTA)</w:t>
            </w:r>
          </w:p>
        </w:tc>
        <w:tc>
          <w:tcPr>
            <w:tcW w:w="426" w:type="dxa"/>
            <w:textDirection w:val="btLr"/>
            <w:vAlign w:val="center"/>
          </w:tcPr>
          <w:p w14:paraId="13922A3D" w14:textId="77777777" w:rsidR="00A65638" w:rsidRPr="00523A61" w:rsidRDefault="006A7ADE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="00A65638">
              <w:rPr>
                <w:rFonts w:ascii="Tahoma" w:hAnsi="Tahoma" w:cs="Tahoma"/>
                <w:b/>
                <w:sz w:val="16"/>
                <w:szCs w:val="16"/>
              </w:rPr>
              <w:t xml:space="preserve"> Mart–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65638">
              <w:rPr>
                <w:rFonts w:ascii="Tahoma" w:hAnsi="Tahoma" w:cs="Tahoma"/>
                <w:b/>
                <w:sz w:val="16"/>
                <w:szCs w:val="16"/>
              </w:rPr>
              <w:t xml:space="preserve"> Nisan</w:t>
            </w:r>
          </w:p>
        </w:tc>
        <w:tc>
          <w:tcPr>
            <w:tcW w:w="425" w:type="dxa"/>
            <w:textDirection w:val="btLr"/>
            <w:vAlign w:val="center"/>
          </w:tcPr>
          <w:p w14:paraId="696B2F70" w14:textId="77777777" w:rsidR="00A65638" w:rsidRPr="00523A61" w:rsidRDefault="00A65638" w:rsidP="00A3004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5007CE41" w14:textId="77777777" w:rsidR="00A02CD4" w:rsidRPr="00A02CD4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  <w:r w:rsidRPr="00A02CD4">
              <w:rPr>
                <w:rFonts w:ascii="Tahoma" w:hAnsi="Tahoma" w:cs="Tahoma"/>
                <w:sz w:val="16"/>
                <w:szCs w:val="16"/>
              </w:rPr>
              <w:t>F.4.5.4.1. Geçmişte ve günümüzde kullanılan ses teknolojilerini karşılaştırır.</w:t>
            </w:r>
          </w:p>
          <w:p w14:paraId="56806309" w14:textId="77777777" w:rsidR="00A02CD4" w:rsidRPr="00A02CD4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6643ECB" w14:textId="77777777" w:rsidR="00A65638" w:rsidRPr="005E340F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  <w:r w:rsidRPr="00A02CD4">
              <w:rPr>
                <w:rFonts w:ascii="Tahoma" w:hAnsi="Tahoma" w:cs="Tahoma"/>
                <w:sz w:val="16"/>
                <w:szCs w:val="16"/>
              </w:rPr>
              <w:t>F.4.5.4.2. Şiddetli sese sahip teknolojik araçların olumlu ve olumsuz etkilerini araştırır.</w:t>
            </w:r>
          </w:p>
        </w:tc>
        <w:tc>
          <w:tcPr>
            <w:tcW w:w="2693" w:type="dxa"/>
            <w:vAlign w:val="center"/>
          </w:tcPr>
          <w:p w14:paraId="1EC9A227" w14:textId="77777777" w:rsidR="00077E3F" w:rsidRPr="00077E3F" w:rsidRDefault="00077E3F" w:rsidP="00077E3F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/>
                <w:bCs/>
                <w:sz w:val="16"/>
                <w:szCs w:val="16"/>
              </w:rPr>
              <w:t>Geçmişten Günümüze Ses Teknolojileri</w:t>
            </w:r>
          </w:p>
          <w:p w14:paraId="385E72AF" w14:textId="77777777" w:rsidR="00A65638" w:rsidRPr="00077E3F" w:rsidRDefault="00077E3F" w:rsidP="00077E3F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077E3F">
              <w:rPr>
                <w:rFonts w:ascii="Tahoma" w:hAnsi="Tahoma" w:cs="Tahoma"/>
                <w:bCs/>
                <w:sz w:val="16"/>
                <w:szCs w:val="16"/>
              </w:rPr>
              <w:t>* Ses Teknolojileri</w:t>
            </w:r>
          </w:p>
        </w:tc>
        <w:tc>
          <w:tcPr>
            <w:tcW w:w="1418" w:type="dxa"/>
            <w:vMerge/>
            <w:vAlign w:val="center"/>
          </w:tcPr>
          <w:p w14:paraId="1A62661D" w14:textId="77777777" w:rsidR="00A65638" w:rsidRPr="00523A61" w:rsidRDefault="00A65638" w:rsidP="00A3004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BF42566" w14:textId="77777777" w:rsidR="00A65638" w:rsidRPr="00523A61" w:rsidRDefault="00A65638" w:rsidP="00A3004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704BA31A" w14:textId="77777777" w:rsidR="00A65638" w:rsidRDefault="00A02CD4" w:rsidP="00A30043">
            <w:pPr>
              <w:rPr>
                <w:rFonts w:ascii="Tahoma" w:hAnsi="Tahoma" w:cs="Tahoma"/>
                <w:sz w:val="16"/>
                <w:szCs w:val="16"/>
              </w:rPr>
            </w:pPr>
            <w:r w:rsidRPr="00A02CD4">
              <w:rPr>
                <w:rFonts w:ascii="Tahoma" w:hAnsi="Tahoma" w:cs="Tahoma"/>
                <w:sz w:val="16"/>
                <w:szCs w:val="16"/>
              </w:rPr>
              <w:t>a. Teknolojinin ses araçlarının gelişimine olan katkısı vurgulanır, kronolojik sıralama ve ayrıntı verilmez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</w:p>
          <w:p w14:paraId="20BD0F9D" w14:textId="77777777" w:rsidR="00A02CD4" w:rsidRPr="00A02CD4" w:rsidRDefault="00A02CD4" w:rsidP="00A02CD4">
            <w:pPr>
              <w:rPr>
                <w:rFonts w:ascii="Tahoma" w:hAnsi="Tahoma" w:cs="Tahoma"/>
                <w:sz w:val="16"/>
                <w:szCs w:val="16"/>
              </w:rPr>
            </w:pPr>
            <w:r w:rsidRPr="00A02CD4">
              <w:rPr>
                <w:rFonts w:ascii="Tahoma" w:hAnsi="Tahoma" w:cs="Tahoma"/>
                <w:sz w:val="16"/>
                <w:szCs w:val="16"/>
              </w:rPr>
              <w:t>b. Ses şiddetini değiştirmeye, işitme yetimizi geliştirmeye ve sesi kaydetmeye yarayan teknolojiler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A02CD4">
              <w:rPr>
                <w:rFonts w:ascii="Tahoma" w:hAnsi="Tahoma" w:cs="Tahoma"/>
                <w:sz w:val="16"/>
                <w:szCs w:val="16"/>
              </w:rPr>
              <w:t>üzerinde durulur.</w:t>
            </w:r>
          </w:p>
          <w:p w14:paraId="100CB48F" w14:textId="77777777" w:rsidR="00A02CD4" w:rsidRPr="005E340F" w:rsidRDefault="00A02CD4" w:rsidP="00A3004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277801B" w14:textId="77777777" w:rsidR="00A65638" w:rsidRPr="00B50263" w:rsidRDefault="00A65638" w:rsidP="00A30043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4D7A6173" w14:textId="77777777" w:rsidR="00A65638" w:rsidRDefault="00A65638" w:rsidP="00A30043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</w:tc>
      </w:tr>
    </w:tbl>
    <w:p w14:paraId="7D6CC054" w14:textId="77777777" w:rsidR="006A7ADE" w:rsidRDefault="006A7ADE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8C48B9" w:rsidRPr="008D6516" w14:paraId="4F109EAF" w14:textId="77777777" w:rsidTr="00E6625B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bookmarkEnd w:id="7"/>
          <w:p w14:paraId="501B5C90" w14:textId="77777777" w:rsidR="008C48B9" w:rsidRPr="00523A61" w:rsidRDefault="008C48B9" w:rsidP="00E6625B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5E340F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288" w:type="dxa"/>
            <w:gridSpan w:val="7"/>
            <w:vAlign w:val="center"/>
          </w:tcPr>
          <w:p w14:paraId="44BAD881" w14:textId="77777777" w:rsidR="008C48B9" w:rsidRPr="00523A61" w:rsidRDefault="005E340F" w:rsidP="00E6625B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AYDINLATMA VE SES TEKNOLOJİLERİ</w:t>
            </w:r>
          </w:p>
        </w:tc>
      </w:tr>
      <w:tr w:rsidR="008C48B9" w:rsidRPr="00C2667D" w14:paraId="0945B9D7" w14:textId="77777777" w:rsidTr="00E6625B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4BA486E6" w14:textId="77777777"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01D811E8" w14:textId="77777777"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5933976B" w14:textId="77777777"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2B44CF2C" w14:textId="77777777"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9CC99AA" w14:textId="77777777"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092FB799" w14:textId="77777777"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06A31BD6" w14:textId="77777777"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3A6F9D82" w14:textId="77777777" w:rsidR="008C48B9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66FA69FA" w14:textId="77777777"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2FC08F49" w14:textId="77777777" w:rsidR="008C48B9" w:rsidRPr="00523A61" w:rsidRDefault="008C48B9" w:rsidP="00E6625B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48B9" w:rsidRPr="00C2667D" w14:paraId="3EC21C07" w14:textId="77777777" w:rsidTr="00E6625B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2F72A2C" w14:textId="77777777"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6F19B53F" w14:textId="77777777"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84B14DE" w14:textId="77777777" w:rsidR="008C48B9" w:rsidRPr="00523A61" w:rsidRDefault="008C48B9" w:rsidP="00E6625B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036C608B" w14:textId="77777777"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6FC06A71" w14:textId="77777777"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43C068DC" w14:textId="77777777"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783AAD8" w14:textId="77777777"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213E0207" w14:textId="77777777"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2E08D0C" w14:textId="77777777"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5B9002A3" w14:textId="77777777" w:rsidR="008C48B9" w:rsidRPr="00523A61" w:rsidRDefault="008C48B9" w:rsidP="00E6625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7ADE" w:rsidRPr="00C2667D" w14:paraId="3DC234B1" w14:textId="77777777" w:rsidTr="00C37129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7BA1934" w14:textId="77777777" w:rsidR="006A7ADE" w:rsidRDefault="006A7ADE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79659F80" w14:textId="77777777" w:rsidR="006A7ADE" w:rsidRPr="00523A61" w:rsidRDefault="006A7ADE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(28.HAFTA)</w:t>
            </w:r>
          </w:p>
        </w:tc>
        <w:tc>
          <w:tcPr>
            <w:tcW w:w="426" w:type="dxa"/>
            <w:textDirection w:val="btLr"/>
            <w:vAlign w:val="center"/>
          </w:tcPr>
          <w:p w14:paraId="4AA4F9DF" w14:textId="77777777" w:rsidR="006A7ADE" w:rsidRPr="00523A61" w:rsidRDefault="006A7ADE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4 Nisan – 8 Nisan</w:t>
            </w:r>
          </w:p>
        </w:tc>
        <w:tc>
          <w:tcPr>
            <w:tcW w:w="425" w:type="dxa"/>
            <w:textDirection w:val="btLr"/>
            <w:vAlign w:val="center"/>
          </w:tcPr>
          <w:p w14:paraId="3612A9F8" w14:textId="77777777" w:rsidR="006A7ADE" w:rsidRPr="00523A61" w:rsidRDefault="006A7ADE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050F4D4A" w14:textId="77777777" w:rsidR="006A7ADE" w:rsidRPr="006A7ADE" w:rsidRDefault="006A7ADE" w:rsidP="006A7ADE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F.4.5.5.1. Ses kirliliğinin nedenlerini sorgular.</w:t>
            </w:r>
          </w:p>
          <w:p w14:paraId="3714BA38" w14:textId="77777777" w:rsidR="006A7ADE" w:rsidRPr="008C48B9" w:rsidRDefault="006A7ADE" w:rsidP="006A7ADE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F.4.5.5.2. Ses kirliliğinin insan sağlığı ve çevre üzerind</w:t>
            </w:r>
            <w:r>
              <w:rPr>
                <w:rFonts w:ascii="Tahoma" w:hAnsi="Tahoma" w:cs="Tahoma"/>
                <w:sz w:val="16"/>
                <w:szCs w:val="16"/>
              </w:rPr>
              <w:t>eki olumsuz etkilerini açıklar.</w:t>
            </w:r>
          </w:p>
        </w:tc>
        <w:tc>
          <w:tcPr>
            <w:tcW w:w="2693" w:type="dxa"/>
            <w:vAlign w:val="center"/>
          </w:tcPr>
          <w:p w14:paraId="3138C1DF" w14:textId="77777777" w:rsidR="006A7ADE" w:rsidRPr="00A02CD4" w:rsidRDefault="006A7ADE" w:rsidP="006A7AD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02CD4">
              <w:rPr>
                <w:rFonts w:ascii="Tahoma" w:hAnsi="Tahoma" w:cs="Tahoma"/>
                <w:b/>
                <w:bCs/>
                <w:sz w:val="16"/>
                <w:szCs w:val="16"/>
              </w:rPr>
              <w:t>Ses Kirliliği</w:t>
            </w:r>
          </w:p>
          <w:p w14:paraId="69726572" w14:textId="77777777" w:rsidR="006A7ADE" w:rsidRPr="00A02CD4" w:rsidRDefault="006A7ADE" w:rsidP="006A7AD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02CD4">
              <w:rPr>
                <w:rFonts w:ascii="Tahoma" w:hAnsi="Tahoma" w:cs="Tahoma"/>
                <w:bCs/>
                <w:sz w:val="16"/>
                <w:szCs w:val="16"/>
              </w:rPr>
              <w:t>* Ses Kirliliği Nedir?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1</w:t>
            </w:r>
          </w:p>
        </w:tc>
        <w:tc>
          <w:tcPr>
            <w:tcW w:w="1418" w:type="dxa"/>
            <w:vAlign w:val="center"/>
          </w:tcPr>
          <w:p w14:paraId="64AAB3A8" w14:textId="77777777" w:rsidR="006A7ADE" w:rsidRPr="00881710" w:rsidRDefault="006A7ADE" w:rsidP="006A7AD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03BB2DCB" w14:textId="77777777" w:rsidR="006A7ADE" w:rsidRPr="00881710" w:rsidRDefault="006A7ADE" w:rsidP="006A7AD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3ED87E97" w14:textId="77777777" w:rsidR="006A7ADE" w:rsidRPr="00523A61" w:rsidRDefault="006A7ADE" w:rsidP="006A7AD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127D4964" w14:textId="77777777" w:rsidR="006A7ADE" w:rsidRPr="00523A61" w:rsidRDefault="006A7ADE" w:rsidP="006A7AD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6B752F55" w14:textId="77777777" w:rsidR="006A7ADE" w:rsidRDefault="006A7ADE" w:rsidP="006A7AD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09A5BDF4" w14:textId="77777777" w:rsidR="006A7ADE" w:rsidRDefault="006A7ADE" w:rsidP="006A7AD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674E6AC" w14:textId="77777777" w:rsidR="006A7ADE" w:rsidRPr="00523A61" w:rsidRDefault="006A7ADE" w:rsidP="006A7AD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7ADE" w:rsidRPr="00C2667D" w14:paraId="3D86E2C3" w14:textId="77777777" w:rsidTr="00D42CA2">
        <w:trPr>
          <w:trHeight w:val="1975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E6C4CD4" w14:textId="77777777" w:rsidR="006A7ADE" w:rsidRDefault="006A7ADE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</w:tc>
        <w:tc>
          <w:tcPr>
            <w:tcW w:w="426" w:type="dxa"/>
            <w:textDirection w:val="btLr"/>
            <w:vAlign w:val="center"/>
          </w:tcPr>
          <w:p w14:paraId="7BCC5BBF" w14:textId="77777777" w:rsidR="006A7ADE" w:rsidRDefault="006A7ADE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11 Nisan – 15 Nisan</w:t>
            </w:r>
          </w:p>
        </w:tc>
        <w:tc>
          <w:tcPr>
            <w:tcW w:w="425" w:type="dxa"/>
            <w:textDirection w:val="btLr"/>
            <w:vAlign w:val="center"/>
          </w:tcPr>
          <w:p w14:paraId="69E89C74" w14:textId="77777777" w:rsidR="006A7ADE" w:rsidRDefault="006A7ADE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288" w:type="dxa"/>
            <w:gridSpan w:val="7"/>
            <w:vAlign w:val="center"/>
          </w:tcPr>
          <w:p w14:paraId="1BC707E7" w14:textId="77777777" w:rsidR="006A7ADE" w:rsidRPr="00F44024" w:rsidRDefault="006A7ADE" w:rsidP="006A7ADE">
            <w:pPr>
              <w:jc w:val="center"/>
              <w:rPr>
                <w:rFonts w:ascii="Tahoma" w:hAnsi="Tahoma" w:cs="Tahoma"/>
                <w:sz w:val="40"/>
                <w:szCs w:val="40"/>
              </w:rPr>
            </w:pPr>
            <w:r w:rsidRPr="00F44024">
              <w:rPr>
                <w:rFonts w:ascii="Tahoma" w:hAnsi="Tahoma" w:cs="Tahoma"/>
                <w:sz w:val="40"/>
                <w:szCs w:val="40"/>
              </w:rPr>
              <w:t>2.Ara Tatil</w:t>
            </w:r>
          </w:p>
        </w:tc>
      </w:tr>
      <w:tr w:rsidR="006A7ADE" w:rsidRPr="00523A61" w14:paraId="5B87619F" w14:textId="77777777" w:rsidTr="00AC025A">
        <w:trPr>
          <w:trHeight w:val="2101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AB6355E" w14:textId="77777777" w:rsidR="006A7ADE" w:rsidRDefault="006A7ADE" w:rsidP="00AC02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NİSAN</w:t>
            </w:r>
          </w:p>
          <w:p w14:paraId="3B2A51E2" w14:textId="77777777" w:rsidR="006A7ADE" w:rsidRPr="00523A61" w:rsidRDefault="006A7ADE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(29.HAFTA)</w:t>
            </w:r>
          </w:p>
        </w:tc>
        <w:tc>
          <w:tcPr>
            <w:tcW w:w="426" w:type="dxa"/>
            <w:textDirection w:val="btLr"/>
            <w:vAlign w:val="center"/>
          </w:tcPr>
          <w:p w14:paraId="619412F5" w14:textId="77777777" w:rsidR="006A7ADE" w:rsidRPr="00523A61" w:rsidRDefault="006A7ADE" w:rsidP="006A7AD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 Nisan – 22 Nisan</w:t>
            </w:r>
          </w:p>
        </w:tc>
        <w:tc>
          <w:tcPr>
            <w:tcW w:w="425" w:type="dxa"/>
            <w:textDirection w:val="btLr"/>
            <w:vAlign w:val="center"/>
          </w:tcPr>
          <w:p w14:paraId="08A82244" w14:textId="77777777" w:rsidR="006A7ADE" w:rsidRPr="00523A61" w:rsidRDefault="006A7ADE" w:rsidP="00AC025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 SAAT</w:t>
            </w:r>
          </w:p>
        </w:tc>
        <w:tc>
          <w:tcPr>
            <w:tcW w:w="2126" w:type="dxa"/>
            <w:vAlign w:val="center"/>
          </w:tcPr>
          <w:p w14:paraId="35373557" w14:textId="77777777" w:rsidR="006A7ADE" w:rsidRPr="008C48B9" w:rsidRDefault="006A7ADE" w:rsidP="00AC025A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F.4.5.5.3. Ses kirliliğini azaltmaya yönelik çözümler üretir.</w:t>
            </w:r>
          </w:p>
        </w:tc>
        <w:tc>
          <w:tcPr>
            <w:tcW w:w="2693" w:type="dxa"/>
            <w:vAlign w:val="center"/>
          </w:tcPr>
          <w:p w14:paraId="22060BA5" w14:textId="77777777" w:rsidR="006A7ADE" w:rsidRPr="00A02CD4" w:rsidRDefault="006A7ADE" w:rsidP="00AC025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02CD4">
              <w:rPr>
                <w:rFonts w:ascii="Tahoma" w:hAnsi="Tahoma" w:cs="Tahoma"/>
                <w:b/>
                <w:bCs/>
                <w:sz w:val="16"/>
                <w:szCs w:val="16"/>
              </w:rPr>
              <w:t>Ses Kirliliği</w:t>
            </w:r>
          </w:p>
          <w:p w14:paraId="5CF985E4" w14:textId="77777777" w:rsidR="006A7ADE" w:rsidRPr="00A02CD4" w:rsidRDefault="006A7ADE" w:rsidP="006A7ADE">
            <w:pPr>
              <w:rPr>
                <w:rFonts w:ascii="Tahoma" w:hAnsi="Tahoma" w:cs="Tahoma"/>
                <w:bCs/>
                <w:sz w:val="16"/>
                <w:szCs w:val="16"/>
              </w:rPr>
            </w:pPr>
            <w:r w:rsidRPr="00A02CD4">
              <w:rPr>
                <w:rFonts w:ascii="Tahoma" w:hAnsi="Tahoma" w:cs="Tahoma"/>
                <w:bCs/>
                <w:sz w:val="16"/>
                <w:szCs w:val="16"/>
              </w:rPr>
              <w:t>* Ses Kirliliği Nedir?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2</w:t>
            </w:r>
          </w:p>
        </w:tc>
        <w:tc>
          <w:tcPr>
            <w:tcW w:w="1418" w:type="dxa"/>
            <w:vAlign w:val="center"/>
          </w:tcPr>
          <w:p w14:paraId="6B926A92" w14:textId="77777777" w:rsidR="006A7ADE" w:rsidRPr="00881710" w:rsidRDefault="006A7ADE" w:rsidP="00AC025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6B0F4EB5" w14:textId="77777777" w:rsidR="006A7ADE" w:rsidRPr="00881710" w:rsidRDefault="006A7ADE" w:rsidP="00AC025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Align w:val="center"/>
          </w:tcPr>
          <w:p w14:paraId="454B76B5" w14:textId="77777777" w:rsidR="006A7ADE" w:rsidRPr="00523A61" w:rsidRDefault="006A7ADE" w:rsidP="00AC025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B15C874" w14:textId="77777777" w:rsidR="006A7ADE" w:rsidRPr="00523A61" w:rsidRDefault="006A7ADE" w:rsidP="00AC025A">
            <w:pPr>
              <w:rPr>
                <w:rFonts w:ascii="Tahoma" w:hAnsi="Tahoma" w:cs="Tahoma"/>
                <w:sz w:val="16"/>
                <w:szCs w:val="16"/>
              </w:rPr>
            </w:pPr>
            <w:r w:rsidRPr="00C37129">
              <w:rPr>
                <w:rFonts w:ascii="Tahoma" w:hAnsi="Tahoma" w:cs="Tahoma"/>
                <w:sz w:val="16"/>
                <w:szCs w:val="16"/>
              </w:rPr>
              <w:t>Ulusal Egemenlik ve Çocuk Bayramı (23 Nisan)</w:t>
            </w:r>
          </w:p>
        </w:tc>
        <w:tc>
          <w:tcPr>
            <w:tcW w:w="1956" w:type="dxa"/>
            <w:vAlign w:val="center"/>
          </w:tcPr>
          <w:p w14:paraId="0DB80E05" w14:textId="77777777" w:rsidR="006A7ADE" w:rsidRDefault="006A7ADE" w:rsidP="00AC025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68FE7D4D" w14:textId="77777777" w:rsidR="006A7ADE" w:rsidRDefault="006A7ADE" w:rsidP="00AC025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619E89D" w14:textId="77777777" w:rsidR="006A7ADE" w:rsidRPr="00A65638" w:rsidRDefault="006A7ADE" w:rsidP="00AC025A">
            <w:pPr>
              <w:rPr>
                <w:rFonts w:ascii="Tahoma" w:hAnsi="Tahoma" w:cs="Tahoma"/>
                <w:sz w:val="16"/>
                <w:szCs w:val="16"/>
              </w:rPr>
            </w:pPr>
            <w:r w:rsidRPr="00A65638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2AFD8942" w14:textId="77777777" w:rsidR="006A7ADE" w:rsidRPr="00523A61" w:rsidRDefault="006A7ADE" w:rsidP="00AC025A">
            <w:pPr>
              <w:rPr>
                <w:rFonts w:ascii="Tahoma" w:hAnsi="Tahoma" w:cs="Tahoma"/>
                <w:sz w:val="16"/>
                <w:szCs w:val="16"/>
              </w:rPr>
            </w:pPr>
            <w:r w:rsidRPr="006A7ADE">
              <w:rPr>
                <w:rFonts w:ascii="Tahoma" w:hAnsi="Tahoma" w:cs="Tahoma"/>
                <w:sz w:val="16"/>
                <w:szCs w:val="16"/>
              </w:rPr>
              <w:t>5.Ünite Değerlendirme (Sayfa 156)</w:t>
            </w:r>
          </w:p>
        </w:tc>
      </w:tr>
    </w:tbl>
    <w:p w14:paraId="73B8F6E3" w14:textId="77777777" w:rsidR="008C48B9" w:rsidRPr="00922883" w:rsidRDefault="008C48B9" w:rsidP="00932D32">
      <w:pPr>
        <w:rPr>
          <w:rFonts w:ascii="Tahoma" w:hAnsi="Tahoma" w:cs="Tahoma"/>
          <w:sz w:val="18"/>
          <w:szCs w:val="18"/>
        </w:rPr>
      </w:pPr>
    </w:p>
    <w:p w14:paraId="19E45269" w14:textId="77777777" w:rsidR="008C48B9" w:rsidRDefault="008C48B9" w:rsidP="00932D32"/>
    <w:p w14:paraId="673A4801" w14:textId="77777777" w:rsidR="00EA6052" w:rsidRDefault="00EA6052" w:rsidP="00932D32"/>
    <w:p w14:paraId="41E9419A" w14:textId="77777777" w:rsidR="005C7837" w:rsidRDefault="005C7837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5C7837" w:rsidRPr="008D6516" w14:paraId="380DD95B" w14:textId="77777777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2C8698B9" w14:textId="77777777" w:rsidR="005C7837" w:rsidRPr="00523A61" w:rsidRDefault="005C7837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No:</w:t>
            </w:r>
            <w:r w:rsidR="00A264F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C37129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14:paraId="429DBAA3" w14:textId="77777777" w:rsidR="005C7837" w:rsidRPr="00523A61" w:rsidRDefault="00C37129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İNSAN VE ÇEVRE</w:t>
            </w:r>
          </w:p>
        </w:tc>
      </w:tr>
      <w:tr w:rsidR="005C7837" w:rsidRPr="00C2667D" w14:paraId="501B1110" w14:textId="77777777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6583F3F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027EF66F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5BC0A9AF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093A829C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24B15199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41941387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68BDFDAE" w14:textId="77777777"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5BB9DBAB" w14:textId="77777777" w:rsidR="005C7837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042D18B3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51193BE1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5C7837" w:rsidRPr="00C2667D" w14:paraId="11B4868B" w14:textId="77777777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396A62FD" w14:textId="77777777"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41644506" w14:textId="77777777"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3EB8CB1A" w14:textId="77777777" w:rsidR="005C7837" w:rsidRPr="00523A61" w:rsidRDefault="005C7837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525468B4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0B41AD71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71A778AD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40CD80A1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26CC7D07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0DE53589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2D4380E4" w14:textId="77777777" w:rsidR="005C7837" w:rsidRPr="00523A61" w:rsidRDefault="005C7837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91BCE" w:rsidRPr="00C2667D" w14:paraId="31A2CB12" w14:textId="77777777" w:rsidTr="00A264FA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559A428F" w14:textId="77777777" w:rsidR="00191BCE" w:rsidRDefault="002862AA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NİSAN - 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19F84D68" w14:textId="77777777" w:rsidR="00191BCE" w:rsidRPr="00523A61" w:rsidRDefault="00191BCE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>30-</w:t>
            </w:r>
            <w:r w:rsidR="004C1A63">
              <w:rPr>
                <w:rFonts w:ascii="Tahoma" w:hAnsi="Tahoma" w:cs="Tahoma"/>
                <w:b/>
                <w:sz w:val="16"/>
                <w:szCs w:val="16"/>
              </w:rPr>
              <w:t>3</w:t>
            </w:r>
            <w:r w:rsidR="00625893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2862AA">
              <w:rPr>
                <w:rFonts w:ascii="Tahoma" w:hAnsi="Tahoma" w:cs="Tahoma"/>
                <w:b/>
                <w:sz w:val="16"/>
                <w:szCs w:val="16"/>
              </w:rPr>
              <w:t>-32</w:t>
            </w:r>
            <w:r>
              <w:rPr>
                <w:rFonts w:ascii="Tahoma" w:hAnsi="Tahoma" w:cs="Tahoma"/>
                <w:b/>
                <w:sz w:val="16"/>
                <w:szCs w:val="16"/>
              </w:rPr>
              <w:t>.HAFTA)</w:t>
            </w:r>
          </w:p>
        </w:tc>
        <w:tc>
          <w:tcPr>
            <w:tcW w:w="426" w:type="dxa"/>
            <w:textDirection w:val="btLr"/>
            <w:vAlign w:val="center"/>
          </w:tcPr>
          <w:p w14:paraId="65BE4002" w14:textId="77777777" w:rsidR="00191BCE" w:rsidRPr="00523A61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 Nisan – 13 Mayıs</w:t>
            </w:r>
          </w:p>
        </w:tc>
        <w:tc>
          <w:tcPr>
            <w:tcW w:w="425" w:type="dxa"/>
            <w:textDirection w:val="btLr"/>
            <w:vAlign w:val="center"/>
          </w:tcPr>
          <w:p w14:paraId="4EAA7387" w14:textId="77777777" w:rsidR="00191BCE" w:rsidRPr="00523A61" w:rsidRDefault="002862AA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8 </w:t>
            </w:r>
            <w:r w:rsidR="00191BCE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Align w:val="center"/>
          </w:tcPr>
          <w:p w14:paraId="7C1EE3F9" w14:textId="77777777" w:rsidR="00191BCE" w:rsidRDefault="004C1A63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F.4.6.1.1. Kaynakların kullanımında tasarruflu davranmaya özen gösterir</w:t>
            </w:r>
            <w:r w:rsidR="002862AA"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481CB0CE" w14:textId="77777777" w:rsidR="002862AA" w:rsidRDefault="002862A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0FB7B7AA" w14:textId="77777777" w:rsidR="002862AA" w:rsidRPr="00523A61" w:rsidRDefault="002862AA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F.4.6.1.2. Yaşam için gerekli olan kaynakların ve geri dönüşümün önemini fark eder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2693" w:type="dxa"/>
            <w:vAlign w:val="center"/>
          </w:tcPr>
          <w:p w14:paraId="160DACA8" w14:textId="77777777" w:rsidR="00191BCE" w:rsidRPr="009816B6" w:rsidRDefault="004C1A63" w:rsidP="00191BCE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Bilinçli Tüketici</w:t>
            </w:r>
          </w:p>
          <w:p w14:paraId="25A56FD7" w14:textId="77777777" w:rsidR="00191BCE" w:rsidRPr="00523A61" w:rsidRDefault="00191BCE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</w:t>
            </w:r>
            <w:r w:rsidR="002862AA">
              <w:rPr>
                <w:rFonts w:ascii="Tahoma" w:hAnsi="Tahoma" w:cs="Tahoma"/>
                <w:sz w:val="16"/>
                <w:szCs w:val="16"/>
              </w:rPr>
              <w:t>Kaynakların Tasarruflu Kullanımı</w:t>
            </w:r>
          </w:p>
        </w:tc>
        <w:tc>
          <w:tcPr>
            <w:tcW w:w="1418" w:type="dxa"/>
            <w:vAlign w:val="center"/>
          </w:tcPr>
          <w:p w14:paraId="56C05788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2BEAE0BD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6CBC6E73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13E63009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00CD7F4C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669938A9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1F1F9220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193595B1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37BC6664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51B0E1EB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09D7DB2D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390008EB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5162E25B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5992A5BB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14:paraId="69ECED9E" w14:textId="77777777" w:rsidR="00191BCE" w:rsidRPr="00881710" w:rsidRDefault="00191BCE" w:rsidP="00191BCE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4164BBD0" w14:textId="77777777" w:rsidR="00191BCE" w:rsidRPr="00881710" w:rsidRDefault="00191BCE" w:rsidP="00191BCE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5085E63D" w14:textId="77777777"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3BDE9D88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664E4F68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65494349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46A7470C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1A5D770C" w14:textId="77777777"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0EACB91D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13465864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0CB9B96A" w14:textId="77777777"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4C0ADD1E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57D197EC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1EBE1247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7CCFE397" w14:textId="77777777"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4E5B01BB" w14:textId="77777777" w:rsidR="00191BCE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145E2FBD" w14:textId="77777777" w:rsidR="004C1A63" w:rsidRPr="004C1A63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a. Elektrik, su, besin gibi kaynakların tasarruflu kullanılmasının önemi vurgulanır.</w:t>
            </w:r>
          </w:p>
          <w:p w14:paraId="7C5A201A" w14:textId="77777777" w:rsidR="004C1A63" w:rsidRDefault="004C1A63" w:rsidP="004C1A63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b. Yeniden kullanmanın önemi üzerinde durulur.</w:t>
            </w:r>
          </w:p>
          <w:p w14:paraId="288E795C" w14:textId="77777777" w:rsidR="002862AA" w:rsidRDefault="002862AA" w:rsidP="004C1A63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CD29842" w14:textId="77777777" w:rsidR="002862AA" w:rsidRPr="00523A61" w:rsidRDefault="002862AA" w:rsidP="004C1A63">
            <w:pPr>
              <w:rPr>
                <w:rFonts w:ascii="Tahoma" w:hAnsi="Tahoma" w:cs="Tahoma"/>
                <w:sz w:val="16"/>
                <w:szCs w:val="16"/>
              </w:rPr>
            </w:pPr>
            <w:r w:rsidRPr="004C1A63">
              <w:rPr>
                <w:rFonts w:ascii="Tahoma" w:hAnsi="Tahoma" w:cs="Tahoma"/>
                <w:sz w:val="16"/>
                <w:szCs w:val="16"/>
              </w:rPr>
              <w:t>Su, besin, elektrik gibi kaynaklara değinilir.</w:t>
            </w:r>
          </w:p>
        </w:tc>
        <w:tc>
          <w:tcPr>
            <w:tcW w:w="1559" w:type="dxa"/>
            <w:vAlign w:val="center"/>
          </w:tcPr>
          <w:p w14:paraId="36281403" w14:textId="77777777" w:rsidR="00191BCE" w:rsidRDefault="00ED5F7C" w:rsidP="00191BCE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Trafik ve İlkyardım Haftası (Mayıs ayının ilk haftası)</w:t>
            </w:r>
          </w:p>
          <w:p w14:paraId="3A9490A1" w14:textId="77777777" w:rsidR="002862AA" w:rsidRDefault="002862A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07D4CA6" w14:textId="77777777"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Anneler Günü (Mayıs ayının 2. pazarı)</w:t>
            </w:r>
          </w:p>
          <w:p w14:paraId="11F2662E" w14:textId="77777777" w:rsidR="002862AA" w:rsidRPr="00523A61" w:rsidRDefault="002862A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Align w:val="center"/>
          </w:tcPr>
          <w:p w14:paraId="1B46BF84" w14:textId="77777777" w:rsidR="00191BCE" w:rsidRDefault="00191BCE" w:rsidP="00191BC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042DE567" w14:textId="77777777" w:rsidR="002862AA" w:rsidRDefault="002862AA" w:rsidP="00191BCE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FC6479A" w14:textId="77777777"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24B5DF13" w14:textId="77777777"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703BA6C1" w14:textId="77777777" w:rsidR="002862AA" w:rsidRPr="00A65638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A65638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3B792590" w14:textId="77777777"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*6.Ünite Değerlendirme Çalışmaları (sayfa 168)</w:t>
            </w:r>
          </w:p>
        </w:tc>
      </w:tr>
    </w:tbl>
    <w:p w14:paraId="4D554F80" w14:textId="77777777" w:rsidR="00993F05" w:rsidRDefault="00993F05"/>
    <w:p w14:paraId="5CD7B2CC" w14:textId="77777777" w:rsidR="009816B6" w:rsidRDefault="009816B6"/>
    <w:p w14:paraId="59F31905" w14:textId="77777777" w:rsidR="009816B6" w:rsidRDefault="009816B6"/>
    <w:p w14:paraId="5E13B7A5" w14:textId="77777777" w:rsidR="009816B6" w:rsidRDefault="009816B6"/>
    <w:p w14:paraId="3579252F" w14:textId="77777777"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9816B6" w:rsidRPr="008D6516" w14:paraId="5E107222" w14:textId="77777777" w:rsidTr="000654AF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039459AA" w14:textId="77777777" w:rsidR="009816B6" w:rsidRPr="00523A61" w:rsidRDefault="009816B6" w:rsidP="000654AF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No: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7</w:t>
            </w:r>
          </w:p>
        </w:tc>
        <w:tc>
          <w:tcPr>
            <w:tcW w:w="14288" w:type="dxa"/>
            <w:gridSpan w:val="7"/>
            <w:vAlign w:val="center"/>
          </w:tcPr>
          <w:p w14:paraId="6D407D36" w14:textId="77777777" w:rsidR="009816B6" w:rsidRPr="00523A61" w:rsidRDefault="004C1A63" w:rsidP="000654AF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BASİT ELEKTRİK DEVRELERİ</w:t>
            </w:r>
          </w:p>
        </w:tc>
      </w:tr>
      <w:tr w:rsidR="009816B6" w:rsidRPr="00C2667D" w14:paraId="14F3FEAD" w14:textId="77777777" w:rsidTr="000654AF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7F76362" w14:textId="77777777"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28AC890F" w14:textId="77777777"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7E12D1D9" w14:textId="77777777"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33096406" w14:textId="77777777"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0A4F0D21" w14:textId="77777777"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15B76164" w14:textId="77777777"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371FE7DC" w14:textId="77777777" w:rsidR="009816B6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5E0EB50B" w14:textId="77777777" w:rsidR="009816B6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754443D4" w14:textId="77777777"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56EB1E3D" w14:textId="77777777" w:rsidR="009816B6" w:rsidRPr="00523A61" w:rsidRDefault="009816B6" w:rsidP="000654AF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9816B6" w:rsidRPr="00C2667D" w14:paraId="1C38BA1C" w14:textId="77777777" w:rsidTr="000654AF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F7DF7A1" w14:textId="77777777"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4E91D1F3" w14:textId="77777777"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4B3037DC" w14:textId="77777777" w:rsidR="009816B6" w:rsidRPr="00523A61" w:rsidRDefault="009816B6" w:rsidP="000654AF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13DBD1EF" w14:textId="77777777"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73117D96" w14:textId="77777777"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010BD370" w14:textId="77777777"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DBB318D" w14:textId="77777777"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5168BB19" w14:textId="77777777"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39DEA153" w14:textId="77777777"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2CDFAE91" w14:textId="77777777" w:rsidR="009816B6" w:rsidRPr="00523A61" w:rsidRDefault="009816B6" w:rsidP="000654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2862AA" w:rsidRPr="00C2667D" w14:paraId="7B8F852F" w14:textId="77777777" w:rsidTr="000654AF">
        <w:trPr>
          <w:trHeight w:val="1959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474877F2" w14:textId="77777777" w:rsidR="002862AA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MAYIS</w:t>
            </w:r>
          </w:p>
          <w:p w14:paraId="422E6C76" w14:textId="77777777" w:rsidR="002862AA" w:rsidRPr="00523A61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(33-34.HAFTA)</w:t>
            </w:r>
          </w:p>
        </w:tc>
        <w:tc>
          <w:tcPr>
            <w:tcW w:w="426" w:type="dxa"/>
            <w:textDirection w:val="btLr"/>
            <w:vAlign w:val="center"/>
          </w:tcPr>
          <w:p w14:paraId="0A03B3C7" w14:textId="77777777" w:rsidR="002862AA" w:rsidRPr="00523A61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 Mayıs – 27 Mayıs</w:t>
            </w:r>
          </w:p>
        </w:tc>
        <w:tc>
          <w:tcPr>
            <w:tcW w:w="425" w:type="dxa"/>
            <w:textDirection w:val="btLr"/>
            <w:vAlign w:val="center"/>
          </w:tcPr>
          <w:p w14:paraId="4B1482A7" w14:textId="77777777" w:rsidR="002862AA" w:rsidRPr="00523A61" w:rsidRDefault="002862AA" w:rsidP="002862A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6 SAAT</w:t>
            </w:r>
          </w:p>
        </w:tc>
        <w:tc>
          <w:tcPr>
            <w:tcW w:w="2126" w:type="dxa"/>
            <w:vAlign w:val="center"/>
          </w:tcPr>
          <w:p w14:paraId="6CE524B2" w14:textId="77777777"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F.4.7.1.1. Basit elektrik devresini oluşturan devre elemanlarını işlevleri ile tanır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  <w:p w14:paraId="2DBDAD50" w14:textId="77777777"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60AE9839" w14:textId="77777777" w:rsidR="002862AA" w:rsidRPr="00ED5F7C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F.4.7.1.2. Çalışan bir elektrik devresi kurar.</w:t>
            </w:r>
          </w:p>
          <w:p w14:paraId="2512AB75" w14:textId="77777777"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F.4.7.1.3. Evde ve okuldaki elektrik düğmelerinin ve kabloların birer devre elemanı olduğunu bilir.</w:t>
            </w:r>
          </w:p>
        </w:tc>
        <w:tc>
          <w:tcPr>
            <w:tcW w:w="2693" w:type="dxa"/>
            <w:vAlign w:val="center"/>
          </w:tcPr>
          <w:p w14:paraId="58487ECB" w14:textId="77777777" w:rsidR="002862AA" w:rsidRPr="009816B6" w:rsidRDefault="002862AA" w:rsidP="002862AA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Basit Elektrik Devreleri Kurulumu</w:t>
            </w:r>
          </w:p>
          <w:p w14:paraId="70352309" w14:textId="77777777"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*Basit Elektrik Devresi Kurulumu</w:t>
            </w:r>
          </w:p>
        </w:tc>
        <w:tc>
          <w:tcPr>
            <w:tcW w:w="1418" w:type="dxa"/>
            <w:vAlign w:val="center"/>
          </w:tcPr>
          <w:p w14:paraId="418E02AF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1.Anlatım</w:t>
            </w:r>
          </w:p>
          <w:p w14:paraId="0009DB81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2.Tüme varım</w:t>
            </w:r>
          </w:p>
          <w:p w14:paraId="153694DF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3. Tümdengelim</w:t>
            </w:r>
          </w:p>
          <w:p w14:paraId="69F9DA8B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4. Grup tartışması</w:t>
            </w:r>
          </w:p>
          <w:p w14:paraId="31420273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5. Gezi gözlem</w:t>
            </w:r>
          </w:p>
          <w:p w14:paraId="4C64B205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6. Gösteri</w:t>
            </w:r>
          </w:p>
          <w:p w14:paraId="4E0E4527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7. Soru yanıt</w:t>
            </w:r>
          </w:p>
          <w:p w14:paraId="147FD31F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8. Örnek olay</w:t>
            </w:r>
          </w:p>
          <w:p w14:paraId="06D2F999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9. Beyin fırtınası</w:t>
            </w:r>
          </w:p>
          <w:p w14:paraId="66BE11EF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10. Canlandırma</w:t>
            </w:r>
          </w:p>
          <w:p w14:paraId="24C2F63C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11. Grup çalışmaları</w:t>
            </w:r>
          </w:p>
          <w:p w14:paraId="666D31AA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12. Oyunlar</w:t>
            </w:r>
          </w:p>
          <w:p w14:paraId="061726BF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13. Rol yapma</w:t>
            </w:r>
          </w:p>
          <w:p w14:paraId="413614A6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  <w:r w:rsidRPr="00881710">
              <w:rPr>
                <w:rFonts w:ascii="Tahoma" w:hAnsi="Tahoma" w:cs="Tahoma"/>
                <w:bCs/>
                <w:sz w:val="16"/>
                <w:szCs w:val="16"/>
              </w:rPr>
              <w:t>14. Canlandırma</w:t>
            </w:r>
          </w:p>
          <w:p w14:paraId="52C30509" w14:textId="77777777" w:rsidR="002862AA" w:rsidRPr="00881710" w:rsidRDefault="002862AA" w:rsidP="002862AA">
            <w:pPr>
              <w:tabs>
                <w:tab w:val="left" w:pos="72"/>
                <w:tab w:val="left" w:pos="252"/>
              </w:tabs>
              <w:spacing w:line="259" w:lineRule="auto"/>
              <w:rPr>
                <w:rFonts w:ascii="Tahoma" w:hAnsi="Tahoma" w:cs="Tahoma"/>
                <w:bCs/>
                <w:sz w:val="16"/>
                <w:szCs w:val="16"/>
              </w:rPr>
            </w:pPr>
          </w:p>
          <w:p w14:paraId="1EA51738" w14:textId="77777777" w:rsidR="002862AA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3E7876DE" w14:textId="77777777"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A. Yazılı Kaynaklar</w:t>
            </w:r>
          </w:p>
          <w:p w14:paraId="2E74ECFB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 xml:space="preserve">Fen Bilimleri </w:t>
            </w:r>
            <w:r w:rsidRPr="00EB45D5">
              <w:rPr>
                <w:rFonts w:ascii="Tahoma" w:hAnsi="Tahoma" w:cs="Tahoma"/>
                <w:sz w:val="16"/>
                <w:szCs w:val="16"/>
              </w:rPr>
              <w:t>Ders Kitabımız</w:t>
            </w:r>
          </w:p>
          <w:p w14:paraId="56B413DA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14:paraId="556A74A6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14:paraId="7009F811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14:paraId="497E965E" w14:textId="77777777"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B. Kaynak kişiler</w:t>
            </w:r>
          </w:p>
          <w:p w14:paraId="185B6719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14:paraId="058EE07C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Aile bireyleri</w:t>
            </w:r>
          </w:p>
          <w:p w14:paraId="5546A394" w14:textId="77777777" w:rsidR="002862AA" w:rsidRPr="00264CD5" w:rsidRDefault="002862AA" w:rsidP="002862AA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C. Görsel Kaynaklar</w:t>
            </w:r>
          </w:p>
          <w:p w14:paraId="11FE36E4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  <w:r w:rsidRPr="00EB45D5">
              <w:rPr>
                <w:rFonts w:ascii="Tahoma" w:hAnsi="Tahoma" w:cs="Tahoma"/>
                <w:sz w:val="16"/>
                <w:szCs w:val="16"/>
              </w:rPr>
              <w:t>. Video</w:t>
            </w:r>
          </w:p>
          <w:p w14:paraId="608C7F4D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EB45D5">
              <w:rPr>
                <w:rFonts w:ascii="Tahoma" w:hAnsi="Tahoma" w:cs="Tahoma"/>
                <w:sz w:val="16"/>
                <w:szCs w:val="16"/>
              </w:rPr>
              <w:t>. Etkinlik örnekleri</w:t>
            </w:r>
          </w:p>
          <w:p w14:paraId="08FC88D7" w14:textId="77777777" w:rsidR="002862AA" w:rsidRPr="00EB45D5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  <w:r w:rsidRPr="00EB45D5">
              <w:rPr>
                <w:rFonts w:ascii="Tahoma" w:hAnsi="Tahoma" w:cs="Tahoma"/>
                <w:sz w:val="16"/>
                <w:szCs w:val="16"/>
              </w:rPr>
              <w:t>. Bilgisayar vb.</w:t>
            </w:r>
          </w:p>
          <w:p w14:paraId="5B1A47BE" w14:textId="77777777"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A3F213D" w14:textId="77777777" w:rsidR="002862AA" w:rsidRPr="00881710" w:rsidRDefault="002862AA" w:rsidP="002862AA">
            <w:pPr>
              <w:spacing w:line="259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64CD5">
              <w:rPr>
                <w:rFonts w:ascii="Tahoma" w:hAnsi="Tahoma" w:cs="Tahoma"/>
                <w:b/>
                <w:sz w:val="16"/>
                <w:szCs w:val="16"/>
              </w:rPr>
              <w:t>D.EBA</w:t>
            </w:r>
          </w:p>
        </w:tc>
        <w:tc>
          <w:tcPr>
            <w:tcW w:w="2977" w:type="dxa"/>
            <w:vAlign w:val="center"/>
          </w:tcPr>
          <w:p w14:paraId="02EAD324" w14:textId="77777777"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Devre elemanı olarak, pil, ampul, kablo ve anahtar tanıtılır.</w:t>
            </w:r>
          </w:p>
          <w:p w14:paraId="05B2C57A" w14:textId="77777777"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364E920B" w14:textId="77777777"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Ampul, pilden ve anahtardan oluşan devre kurulması istenir.</w:t>
            </w:r>
          </w:p>
          <w:p w14:paraId="7F458DB8" w14:textId="77777777"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A5AC5AE" w14:textId="77777777" w:rsidR="002862AA" w:rsidRPr="00ED5F7C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ED5F7C">
              <w:rPr>
                <w:rFonts w:ascii="Tahoma" w:hAnsi="Tahoma" w:cs="Tahoma"/>
                <w:sz w:val="16"/>
                <w:szCs w:val="16"/>
              </w:rPr>
              <w:t>Elektrik düğmeleri ile lambalar arasında, duvar içinden geçen bağlantı kabloları olduğu vurgulanır.</w:t>
            </w:r>
          </w:p>
          <w:p w14:paraId="775E652C" w14:textId="77777777"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14:paraId="7B5C3554" w14:textId="77777777"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1B76CA88" w14:textId="77777777"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Müzeler Haftası (18-24 Mayıs)</w:t>
            </w:r>
          </w:p>
          <w:p w14:paraId="3744965A" w14:textId="77777777"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5D48D774" w14:textId="77777777" w:rsidR="002862AA" w:rsidRPr="00523A61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B50263">
              <w:rPr>
                <w:rFonts w:ascii="Tahoma" w:hAnsi="Tahoma" w:cs="Tahoma"/>
                <w:sz w:val="16"/>
                <w:szCs w:val="16"/>
              </w:rPr>
              <w:t>Atatürk'ü Anma ve Gençlik ve Spor Bayramı (19 Mayıs)</w:t>
            </w:r>
          </w:p>
        </w:tc>
        <w:tc>
          <w:tcPr>
            <w:tcW w:w="1956" w:type="dxa"/>
            <w:vAlign w:val="center"/>
          </w:tcPr>
          <w:p w14:paraId="4E7E7866" w14:textId="77777777"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Gözlem Formu</w:t>
            </w:r>
          </w:p>
          <w:p w14:paraId="64DDB32D" w14:textId="77777777"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</w:p>
          <w:p w14:paraId="282FA230" w14:textId="77777777" w:rsidR="002862AA" w:rsidRPr="00A65638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 w:rsidRPr="00A65638">
              <w:rPr>
                <w:rFonts w:ascii="Tahoma" w:hAnsi="Tahoma" w:cs="Tahoma"/>
                <w:sz w:val="16"/>
                <w:szCs w:val="16"/>
              </w:rPr>
              <w:t>Ders Kitabı</w:t>
            </w:r>
          </w:p>
          <w:p w14:paraId="466DC0F0" w14:textId="77777777" w:rsidR="002862AA" w:rsidRDefault="002862AA" w:rsidP="002862A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*7.Ünite Değerlendirme Çalışmaları (sayfa 178)</w:t>
            </w:r>
          </w:p>
        </w:tc>
      </w:tr>
    </w:tbl>
    <w:p w14:paraId="4BF55FA6" w14:textId="77777777" w:rsidR="009816B6" w:rsidRDefault="009816B6"/>
    <w:p w14:paraId="1F633BA6" w14:textId="77777777" w:rsidR="009816B6" w:rsidRDefault="009816B6"/>
    <w:p w14:paraId="3CF408B3" w14:textId="77777777" w:rsidR="009816B6" w:rsidRDefault="009816B6"/>
    <w:p w14:paraId="78FE9A1C" w14:textId="77777777" w:rsidR="009816B6" w:rsidRDefault="009816B6"/>
    <w:p w14:paraId="5A6B1144" w14:textId="77777777" w:rsidR="009816B6" w:rsidRDefault="009816B6"/>
    <w:p w14:paraId="58824986" w14:textId="77777777" w:rsidR="009816B6" w:rsidRDefault="009816B6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2126"/>
        <w:gridCol w:w="2693"/>
        <w:gridCol w:w="1418"/>
        <w:gridCol w:w="1559"/>
        <w:gridCol w:w="2977"/>
        <w:gridCol w:w="1559"/>
        <w:gridCol w:w="1956"/>
      </w:tblGrid>
      <w:tr w:rsidR="001474C2" w:rsidRPr="008D6516" w14:paraId="2F3919FB" w14:textId="77777777" w:rsidTr="007053E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194B8222" w14:textId="77777777" w:rsidR="001474C2" w:rsidRPr="00523A61" w:rsidRDefault="001474C2" w:rsidP="007053E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8" w:name="_Hlk17790893"/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Ünite No: </w:t>
            </w:r>
            <w:r w:rsidR="00B07B87">
              <w:rPr>
                <w:rFonts w:ascii="Tahoma" w:hAnsi="Tahoma" w:cs="Tahoma"/>
                <w:b/>
                <w:sz w:val="16"/>
                <w:szCs w:val="16"/>
              </w:rPr>
              <w:t>7</w:t>
            </w:r>
          </w:p>
        </w:tc>
        <w:tc>
          <w:tcPr>
            <w:tcW w:w="14288" w:type="dxa"/>
            <w:gridSpan w:val="7"/>
            <w:vAlign w:val="center"/>
          </w:tcPr>
          <w:p w14:paraId="00CC0DC6" w14:textId="77777777" w:rsidR="001474C2" w:rsidRPr="00523A61" w:rsidRDefault="00191BCE" w:rsidP="007053E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ELEKTRİKLİ ARAÇLAR</w:t>
            </w:r>
          </w:p>
        </w:tc>
      </w:tr>
      <w:tr w:rsidR="001474C2" w:rsidRPr="00C2667D" w14:paraId="3F3EFD7E" w14:textId="77777777" w:rsidTr="007053E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14:paraId="3CA67CBD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2126" w:type="dxa"/>
            <w:vMerge w:val="restart"/>
            <w:vAlign w:val="center"/>
          </w:tcPr>
          <w:p w14:paraId="5A0C39BC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693" w:type="dxa"/>
            <w:vMerge w:val="restart"/>
            <w:vAlign w:val="center"/>
          </w:tcPr>
          <w:p w14:paraId="220FC601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ETKİNLİK &amp; KONULAR</w:t>
            </w:r>
          </w:p>
        </w:tc>
        <w:tc>
          <w:tcPr>
            <w:tcW w:w="1418" w:type="dxa"/>
            <w:vMerge w:val="restart"/>
            <w:vAlign w:val="center"/>
          </w:tcPr>
          <w:p w14:paraId="522BCCA2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C06E5D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14:paraId="75564C7F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977" w:type="dxa"/>
            <w:vMerge w:val="restart"/>
            <w:vAlign w:val="center"/>
          </w:tcPr>
          <w:p w14:paraId="0AC1A8B0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559" w:type="dxa"/>
            <w:vMerge w:val="restart"/>
            <w:vAlign w:val="center"/>
          </w:tcPr>
          <w:p w14:paraId="427127DA" w14:textId="77777777"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BELİRLİ GÜN VE HAFTALAR</w:t>
            </w:r>
          </w:p>
          <w:p w14:paraId="0A12ADB7" w14:textId="77777777" w:rsidR="001474C2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VE</w:t>
            </w:r>
          </w:p>
          <w:p w14:paraId="099EFEF4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ATATÜRKÇÜLÜK KONULARI</w:t>
            </w:r>
          </w:p>
        </w:tc>
        <w:tc>
          <w:tcPr>
            <w:tcW w:w="1956" w:type="dxa"/>
            <w:vMerge w:val="restart"/>
            <w:vAlign w:val="center"/>
          </w:tcPr>
          <w:p w14:paraId="33A79655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1474C2" w:rsidRPr="00C2667D" w14:paraId="2E68A1A2" w14:textId="77777777" w:rsidTr="007053E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6E8F909B" w14:textId="77777777"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14:paraId="14AB6F3D" w14:textId="77777777"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14:paraId="0FD7446A" w14:textId="77777777" w:rsidR="001474C2" w:rsidRPr="00523A61" w:rsidRDefault="001474C2" w:rsidP="007053E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2126" w:type="dxa"/>
            <w:vMerge/>
            <w:vAlign w:val="center"/>
          </w:tcPr>
          <w:p w14:paraId="50685466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3" w:type="dxa"/>
            <w:vMerge/>
            <w:vAlign w:val="center"/>
          </w:tcPr>
          <w:p w14:paraId="4D7AA83E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14:paraId="75952E88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72719B4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977" w:type="dxa"/>
            <w:vMerge/>
            <w:vAlign w:val="center"/>
          </w:tcPr>
          <w:p w14:paraId="321209CC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90EB73D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56" w:type="dxa"/>
            <w:vMerge/>
            <w:vAlign w:val="center"/>
          </w:tcPr>
          <w:p w14:paraId="4498A116" w14:textId="77777777" w:rsidR="001474C2" w:rsidRPr="00523A61" w:rsidRDefault="001474C2" w:rsidP="007053E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D5F7C" w:rsidRPr="00C2667D" w14:paraId="5F014CDA" w14:textId="77777777" w:rsidTr="00FA6278">
        <w:trPr>
          <w:trHeight w:val="2243"/>
          <w:tblHeader/>
          <w:jc w:val="center"/>
        </w:trPr>
        <w:tc>
          <w:tcPr>
            <w:tcW w:w="562" w:type="dxa"/>
            <w:textDirection w:val="btLr"/>
            <w:vAlign w:val="center"/>
          </w:tcPr>
          <w:p w14:paraId="7F0D991E" w14:textId="77777777" w:rsidR="00ED5F7C" w:rsidRDefault="00ED5F7C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HAZİRAN</w:t>
            </w:r>
          </w:p>
          <w:p w14:paraId="47B808DD" w14:textId="77777777" w:rsidR="00ED5F7C" w:rsidRPr="00523A61" w:rsidRDefault="00ED5F7C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(35-36-37.HAFTA)</w:t>
            </w:r>
          </w:p>
        </w:tc>
        <w:tc>
          <w:tcPr>
            <w:tcW w:w="426" w:type="dxa"/>
            <w:textDirection w:val="btLr"/>
            <w:vAlign w:val="center"/>
          </w:tcPr>
          <w:p w14:paraId="7A38CE96" w14:textId="77777777" w:rsidR="00ED5F7C" w:rsidRPr="00523A61" w:rsidRDefault="002862AA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Mayıs – 17 Haziran</w:t>
            </w:r>
          </w:p>
        </w:tc>
        <w:tc>
          <w:tcPr>
            <w:tcW w:w="425" w:type="dxa"/>
            <w:textDirection w:val="btLr"/>
            <w:vAlign w:val="center"/>
          </w:tcPr>
          <w:p w14:paraId="705A5B8E" w14:textId="77777777" w:rsidR="00ED5F7C" w:rsidRPr="00523A61" w:rsidRDefault="00ED5F7C" w:rsidP="00191BC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9 SAAT</w:t>
            </w:r>
          </w:p>
        </w:tc>
        <w:tc>
          <w:tcPr>
            <w:tcW w:w="14288" w:type="dxa"/>
            <w:gridSpan w:val="7"/>
            <w:vAlign w:val="center"/>
          </w:tcPr>
          <w:p w14:paraId="55775B95" w14:textId="77777777" w:rsidR="00ED5F7C" w:rsidRPr="00ED5F7C" w:rsidRDefault="002862AA" w:rsidP="00ED5F7C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YIL</w:t>
            </w:r>
            <w:r w:rsidR="00ED5F7C" w:rsidRPr="00ED5F7C">
              <w:rPr>
                <w:rFonts w:ascii="Tahoma" w:hAnsi="Tahoma" w:cs="Tahoma"/>
                <w:sz w:val="28"/>
                <w:szCs w:val="28"/>
              </w:rPr>
              <w:t>SONU BİLİM ŞENLİĞİ</w:t>
            </w:r>
          </w:p>
        </w:tc>
      </w:tr>
      <w:bookmarkEnd w:id="8"/>
    </w:tbl>
    <w:p w14:paraId="4FEE2C59" w14:textId="77777777" w:rsidR="001474C2" w:rsidRDefault="001474C2" w:rsidP="00932D32"/>
    <w:p w14:paraId="7F283469" w14:textId="77777777" w:rsidR="00904AB8" w:rsidRDefault="00904AB8" w:rsidP="00932D32"/>
    <w:p w14:paraId="446F976E" w14:textId="77777777" w:rsidR="001474C2" w:rsidRDefault="001474C2" w:rsidP="00932D32"/>
    <w:p w14:paraId="08113766" w14:textId="30147F80" w:rsidR="008326D4" w:rsidRDefault="002862AA" w:rsidP="008326D4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Sınıf Öğretmeni </w:t>
      </w:r>
      <w:r w:rsidR="008326D4">
        <w:rPr>
          <w:rFonts w:ascii="Tahoma" w:hAnsi="Tahoma" w:cs="Tahoma"/>
          <w:sz w:val="18"/>
          <w:szCs w:val="18"/>
        </w:rPr>
        <w:t xml:space="preserve">   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  <w:t xml:space="preserve">         OLUR</w:t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  <w:r w:rsidR="008326D4">
        <w:rPr>
          <w:rFonts w:ascii="Tahoma" w:hAnsi="Tahoma" w:cs="Tahoma"/>
          <w:sz w:val="18"/>
          <w:szCs w:val="18"/>
        </w:rPr>
        <w:tab/>
      </w:r>
    </w:p>
    <w:p w14:paraId="1786EEC4" w14:textId="01356156" w:rsidR="008326D4" w:rsidRDefault="005B2B67" w:rsidP="008326D4">
      <w:pPr>
        <w:spacing w:after="0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02</w:t>
      </w:r>
      <w:r w:rsidR="008326D4">
        <w:rPr>
          <w:rFonts w:ascii="Tahoma" w:hAnsi="Tahoma" w:cs="Tahoma"/>
          <w:sz w:val="18"/>
          <w:szCs w:val="18"/>
        </w:rPr>
        <w:t>/09/20</w:t>
      </w:r>
      <w:r w:rsidR="002862AA">
        <w:rPr>
          <w:rFonts w:ascii="Tahoma" w:hAnsi="Tahoma" w:cs="Tahoma"/>
          <w:sz w:val="18"/>
          <w:szCs w:val="18"/>
        </w:rPr>
        <w:t>21</w:t>
      </w:r>
    </w:p>
    <w:p w14:paraId="2E829D36" w14:textId="77777777" w:rsidR="008326D4" w:rsidRDefault="008326D4" w:rsidP="008326D4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14:paraId="795535FD" w14:textId="77777777" w:rsidR="005B2B67" w:rsidRDefault="008326D4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Okul Müdürü</w:t>
      </w:r>
    </w:p>
    <w:p w14:paraId="63D5E972" w14:textId="6335F2EB" w:rsidR="008326D4" w:rsidRPr="007A40FE" w:rsidRDefault="005B2B67" w:rsidP="008326D4">
      <w:pPr>
        <w:ind w:left="6372" w:firstLine="708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GÜRSEL ÇAPRAZ</w:t>
      </w:r>
      <w:r w:rsidR="008326D4">
        <w:rPr>
          <w:rFonts w:ascii="Tahoma" w:hAnsi="Tahoma" w:cs="Tahoma"/>
          <w:sz w:val="18"/>
          <w:szCs w:val="18"/>
        </w:rPr>
        <w:tab/>
      </w:r>
    </w:p>
    <w:p w14:paraId="2069A989" w14:textId="77777777" w:rsidR="008326D4" w:rsidRPr="00F11DDD" w:rsidRDefault="008326D4" w:rsidP="00932D32"/>
    <w:sectPr w:rsidR="008326D4" w:rsidRPr="00F11DDD" w:rsidSect="00F11DDD">
      <w:headerReference w:type="default" r:id="rId7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4A0F3" w14:textId="77777777" w:rsidR="0032475E" w:rsidRDefault="0032475E" w:rsidP="008D6516">
      <w:pPr>
        <w:spacing w:after="0" w:line="240" w:lineRule="auto"/>
      </w:pPr>
      <w:r>
        <w:separator/>
      </w:r>
    </w:p>
  </w:endnote>
  <w:endnote w:type="continuationSeparator" w:id="0">
    <w:p w14:paraId="1D4DC8F4" w14:textId="77777777" w:rsidR="0032475E" w:rsidRDefault="0032475E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D2DB1" w14:textId="77777777" w:rsidR="0032475E" w:rsidRDefault="0032475E" w:rsidP="008D6516">
      <w:pPr>
        <w:spacing w:after="0" w:line="240" w:lineRule="auto"/>
      </w:pPr>
      <w:r>
        <w:separator/>
      </w:r>
    </w:p>
  </w:footnote>
  <w:footnote w:type="continuationSeparator" w:id="0">
    <w:p w14:paraId="3F05657C" w14:textId="77777777" w:rsidR="0032475E" w:rsidRDefault="0032475E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5725" w:type="dxa"/>
      <w:jc w:val="center"/>
      <w:tblLook w:val="04A0" w:firstRow="1" w:lastRow="0" w:firstColumn="1" w:lastColumn="0" w:noHBand="0" w:noVBand="1"/>
    </w:tblPr>
    <w:tblGrid>
      <w:gridCol w:w="15725"/>
    </w:tblGrid>
    <w:tr w:rsidR="00FA6278" w14:paraId="30D96E94" w14:textId="77777777" w:rsidTr="00D77AE1">
      <w:trPr>
        <w:trHeight w:val="1124"/>
        <w:jc w:val="center"/>
      </w:trPr>
      <w:tc>
        <w:tcPr>
          <w:tcW w:w="15725" w:type="dxa"/>
          <w:vAlign w:val="center"/>
        </w:tcPr>
        <w:p w14:paraId="7666617E" w14:textId="27A5FFBF" w:rsidR="00FA6278" w:rsidRPr="00D77AE1" w:rsidRDefault="00FA6278" w:rsidP="00523A61">
          <w:pPr>
            <w:pStyle w:val="stBilgi"/>
            <w:jc w:val="center"/>
            <w:rPr>
              <w:rFonts w:ascii="Tahoma" w:hAnsi="Tahoma" w:cs="Tahoma"/>
            </w:rPr>
          </w:pPr>
          <w:r w:rsidRPr="00D77AE1">
            <w:rPr>
              <w:rFonts w:ascii="Tahoma" w:hAnsi="Tahoma" w:cs="Tahoma"/>
              <w:noProof/>
              <w:lang w:eastAsia="tr-TR"/>
            </w:rPr>
            <w:drawing>
              <wp:anchor distT="0" distB="0" distL="114300" distR="114300" simplePos="0" relativeHeight="251661312" behindDoc="0" locked="0" layoutInCell="1" allowOverlap="0" wp14:anchorId="4C450063" wp14:editId="0E2CAD7C">
                <wp:simplePos x="0" y="0"/>
                <wp:positionH relativeFrom="column">
                  <wp:posOffset>100965</wp:posOffset>
                </wp:positionH>
                <wp:positionV relativeFrom="paragraph">
                  <wp:posOffset>17780</wp:posOffset>
                </wp:positionV>
                <wp:extent cx="541020" cy="541020"/>
                <wp:effectExtent l="0" t="0" r="0" b="0"/>
                <wp:wrapNone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410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D77AE1">
            <w:rPr>
              <w:rFonts w:ascii="Tahoma" w:hAnsi="Tahoma" w:cs="Tahoma"/>
            </w:rPr>
            <w:t>20</w:t>
          </w:r>
          <w:r w:rsidR="002862AA">
            <w:rPr>
              <w:rFonts w:ascii="Tahoma" w:hAnsi="Tahoma" w:cs="Tahoma"/>
            </w:rPr>
            <w:t>21</w:t>
          </w:r>
          <w:r w:rsidRPr="00D77AE1">
            <w:rPr>
              <w:rFonts w:ascii="Tahoma" w:hAnsi="Tahoma" w:cs="Tahoma"/>
            </w:rPr>
            <w:t xml:space="preserve"> - 20</w:t>
          </w:r>
          <w:r>
            <w:rPr>
              <w:rFonts w:ascii="Tahoma" w:hAnsi="Tahoma" w:cs="Tahoma"/>
            </w:rPr>
            <w:t>2</w:t>
          </w:r>
          <w:r w:rsidR="002862AA">
            <w:rPr>
              <w:rFonts w:ascii="Tahoma" w:hAnsi="Tahoma" w:cs="Tahoma"/>
            </w:rPr>
            <w:t>2</w:t>
          </w:r>
          <w:r w:rsidRPr="00D77AE1">
            <w:rPr>
              <w:rFonts w:ascii="Tahoma" w:hAnsi="Tahoma" w:cs="Tahoma"/>
            </w:rPr>
            <w:t xml:space="preserve"> EĞİTİM - ÖĞRETİM YILI  </w:t>
          </w:r>
          <w:r w:rsidR="005B2B67">
            <w:rPr>
              <w:rFonts w:ascii="Tahoma" w:hAnsi="Tahoma" w:cs="Tahoma"/>
            </w:rPr>
            <w:t>BAYRAMPAŞA OĞUZHAN</w:t>
          </w:r>
          <w:r w:rsidRPr="00D77AE1">
            <w:rPr>
              <w:rFonts w:ascii="Tahoma" w:hAnsi="Tahoma" w:cs="Tahoma"/>
            </w:rPr>
            <w:t xml:space="preserve"> İLKOKULU</w:t>
          </w:r>
        </w:p>
        <w:p w14:paraId="50B71F33" w14:textId="77777777" w:rsidR="00FA6278" w:rsidRPr="00D77AE1" w:rsidRDefault="00FA6278" w:rsidP="00523A61">
          <w:pPr>
            <w:pStyle w:val="stBilgi"/>
            <w:jc w:val="center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>4</w:t>
          </w:r>
          <w:r w:rsidRPr="00D77AE1">
            <w:rPr>
              <w:rFonts w:ascii="Tahoma" w:hAnsi="Tahoma" w:cs="Tahoma"/>
            </w:rPr>
            <w:t xml:space="preserve">.SINIF </w:t>
          </w:r>
          <w:r>
            <w:rPr>
              <w:rFonts w:ascii="Tahoma" w:hAnsi="Tahoma" w:cs="Tahoma"/>
            </w:rPr>
            <w:t>FEN BİLİMLERİ</w:t>
          </w:r>
          <w:r w:rsidRPr="00D77AE1">
            <w:rPr>
              <w:rFonts w:ascii="Tahoma" w:hAnsi="Tahoma" w:cs="Tahoma"/>
            </w:rPr>
            <w:t xml:space="preserve"> DERSİ </w:t>
          </w:r>
        </w:p>
        <w:p w14:paraId="1C34CE42" w14:textId="77777777" w:rsidR="00FA6278" w:rsidRDefault="00FA6278" w:rsidP="00523A61">
          <w:pPr>
            <w:pStyle w:val="stBilgi"/>
            <w:jc w:val="center"/>
          </w:pPr>
          <w:r w:rsidRPr="00D77AE1">
            <w:rPr>
              <w:rFonts w:ascii="Tahoma" w:hAnsi="Tahoma" w:cs="Tahoma"/>
            </w:rPr>
            <w:t>ÜNİTELENDİRİLMİŞ YILLIK DERS PLANI</w:t>
          </w:r>
        </w:p>
      </w:tc>
    </w:tr>
  </w:tbl>
  <w:p w14:paraId="2073EAE0" w14:textId="77777777" w:rsidR="00FA6278" w:rsidRDefault="00FA627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516"/>
    <w:rsid w:val="00035DEC"/>
    <w:rsid w:val="000379A3"/>
    <w:rsid w:val="00051927"/>
    <w:rsid w:val="000654AF"/>
    <w:rsid w:val="0007065D"/>
    <w:rsid w:val="000742CE"/>
    <w:rsid w:val="00077E3F"/>
    <w:rsid w:val="000A3648"/>
    <w:rsid w:val="000B6453"/>
    <w:rsid w:val="000C2E9D"/>
    <w:rsid w:val="000C3333"/>
    <w:rsid w:val="000C574B"/>
    <w:rsid w:val="000C6468"/>
    <w:rsid w:val="000C7F79"/>
    <w:rsid w:val="000D1459"/>
    <w:rsid w:val="000D2B3D"/>
    <w:rsid w:val="000E2DA2"/>
    <w:rsid w:val="000F3A2E"/>
    <w:rsid w:val="000F6005"/>
    <w:rsid w:val="00102533"/>
    <w:rsid w:val="00112107"/>
    <w:rsid w:val="00112E6B"/>
    <w:rsid w:val="00122C21"/>
    <w:rsid w:val="001474C2"/>
    <w:rsid w:val="00161DF8"/>
    <w:rsid w:val="00173483"/>
    <w:rsid w:val="00176F5A"/>
    <w:rsid w:val="00191BCE"/>
    <w:rsid w:val="00196B02"/>
    <w:rsid w:val="001A46D7"/>
    <w:rsid w:val="001B09DF"/>
    <w:rsid w:val="001C33B6"/>
    <w:rsid w:val="002075D0"/>
    <w:rsid w:val="00214292"/>
    <w:rsid w:val="002254AB"/>
    <w:rsid w:val="0022576D"/>
    <w:rsid w:val="002258C7"/>
    <w:rsid w:val="00232BBA"/>
    <w:rsid w:val="00233EED"/>
    <w:rsid w:val="002862AA"/>
    <w:rsid w:val="00291469"/>
    <w:rsid w:val="002A5907"/>
    <w:rsid w:val="002B163D"/>
    <w:rsid w:val="002B78AE"/>
    <w:rsid w:val="002C1537"/>
    <w:rsid w:val="002D038E"/>
    <w:rsid w:val="002F736B"/>
    <w:rsid w:val="00313BA4"/>
    <w:rsid w:val="00314A45"/>
    <w:rsid w:val="0032475E"/>
    <w:rsid w:val="00342A40"/>
    <w:rsid w:val="00344919"/>
    <w:rsid w:val="00347F70"/>
    <w:rsid w:val="003600A6"/>
    <w:rsid w:val="00365400"/>
    <w:rsid w:val="0038116E"/>
    <w:rsid w:val="0038362B"/>
    <w:rsid w:val="003922AF"/>
    <w:rsid w:val="00392525"/>
    <w:rsid w:val="003A3DCC"/>
    <w:rsid w:val="003A69A1"/>
    <w:rsid w:val="003B0AB9"/>
    <w:rsid w:val="003B0CA8"/>
    <w:rsid w:val="003B2D12"/>
    <w:rsid w:val="003B7840"/>
    <w:rsid w:val="004178B2"/>
    <w:rsid w:val="004275BD"/>
    <w:rsid w:val="00442677"/>
    <w:rsid w:val="00443091"/>
    <w:rsid w:val="0044464F"/>
    <w:rsid w:val="00473984"/>
    <w:rsid w:val="00474EE0"/>
    <w:rsid w:val="00475ECE"/>
    <w:rsid w:val="00497231"/>
    <w:rsid w:val="004A09D1"/>
    <w:rsid w:val="004A2D37"/>
    <w:rsid w:val="004B1E8D"/>
    <w:rsid w:val="004B7577"/>
    <w:rsid w:val="004C1A63"/>
    <w:rsid w:val="00500F50"/>
    <w:rsid w:val="00501BF2"/>
    <w:rsid w:val="00523A61"/>
    <w:rsid w:val="00526CFC"/>
    <w:rsid w:val="005306DF"/>
    <w:rsid w:val="00536C7E"/>
    <w:rsid w:val="00543ADD"/>
    <w:rsid w:val="005452E2"/>
    <w:rsid w:val="0055526E"/>
    <w:rsid w:val="005620E7"/>
    <w:rsid w:val="00564CE1"/>
    <w:rsid w:val="00565B88"/>
    <w:rsid w:val="00571381"/>
    <w:rsid w:val="00572916"/>
    <w:rsid w:val="005812B7"/>
    <w:rsid w:val="0059188F"/>
    <w:rsid w:val="005B2B67"/>
    <w:rsid w:val="005B3CED"/>
    <w:rsid w:val="005C2161"/>
    <w:rsid w:val="005C4DA7"/>
    <w:rsid w:val="005C5200"/>
    <w:rsid w:val="005C7837"/>
    <w:rsid w:val="005E340F"/>
    <w:rsid w:val="005E5ABA"/>
    <w:rsid w:val="005F18CC"/>
    <w:rsid w:val="006110AA"/>
    <w:rsid w:val="00622F1F"/>
    <w:rsid w:val="00625893"/>
    <w:rsid w:val="0064218B"/>
    <w:rsid w:val="00656706"/>
    <w:rsid w:val="00676504"/>
    <w:rsid w:val="00676BDA"/>
    <w:rsid w:val="006805A5"/>
    <w:rsid w:val="00697DF7"/>
    <w:rsid w:val="006A6097"/>
    <w:rsid w:val="006A7ADE"/>
    <w:rsid w:val="006A7F2E"/>
    <w:rsid w:val="006B0FCD"/>
    <w:rsid w:val="006B7323"/>
    <w:rsid w:val="006E56E6"/>
    <w:rsid w:val="007053EA"/>
    <w:rsid w:val="007172DA"/>
    <w:rsid w:val="0073352F"/>
    <w:rsid w:val="00741C2A"/>
    <w:rsid w:val="00757F8A"/>
    <w:rsid w:val="00773652"/>
    <w:rsid w:val="00781405"/>
    <w:rsid w:val="00782E4F"/>
    <w:rsid w:val="00792588"/>
    <w:rsid w:val="007A3DE0"/>
    <w:rsid w:val="007C0C23"/>
    <w:rsid w:val="007D35CC"/>
    <w:rsid w:val="007E2BD4"/>
    <w:rsid w:val="007F6F20"/>
    <w:rsid w:val="008267C0"/>
    <w:rsid w:val="008326D4"/>
    <w:rsid w:val="008329B9"/>
    <w:rsid w:val="00840783"/>
    <w:rsid w:val="00852AC8"/>
    <w:rsid w:val="008544FA"/>
    <w:rsid w:val="008576B3"/>
    <w:rsid w:val="00865D74"/>
    <w:rsid w:val="008662D4"/>
    <w:rsid w:val="00871A88"/>
    <w:rsid w:val="00883A32"/>
    <w:rsid w:val="00885265"/>
    <w:rsid w:val="008A24C3"/>
    <w:rsid w:val="008A54E3"/>
    <w:rsid w:val="008A6E65"/>
    <w:rsid w:val="008C48B9"/>
    <w:rsid w:val="008C69CA"/>
    <w:rsid w:val="008D1C93"/>
    <w:rsid w:val="008D6516"/>
    <w:rsid w:val="008F5E50"/>
    <w:rsid w:val="0090231E"/>
    <w:rsid w:val="00904AB8"/>
    <w:rsid w:val="00917E53"/>
    <w:rsid w:val="00922883"/>
    <w:rsid w:val="00923D61"/>
    <w:rsid w:val="009242D1"/>
    <w:rsid w:val="00932D32"/>
    <w:rsid w:val="00943BB5"/>
    <w:rsid w:val="009573F8"/>
    <w:rsid w:val="009625D7"/>
    <w:rsid w:val="009816B6"/>
    <w:rsid w:val="009857EE"/>
    <w:rsid w:val="00993F05"/>
    <w:rsid w:val="009B6736"/>
    <w:rsid w:val="009C325D"/>
    <w:rsid w:val="009D4619"/>
    <w:rsid w:val="009D740D"/>
    <w:rsid w:val="009E217B"/>
    <w:rsid w:val="009E618C"/>
    <w:rsid w:val="00A0180C"/>
    <w:rsid w:val="00A02CD4"/>
    <w:rsid w:val="00A11D94"/>
    <w:rsid w:val="00A14534"/>
    <w:rsid w:val="00A15243"/>
    <w:rsid w:val="00A2236F"/>
    <w:rsid w:val="00A264FA"/>
    <w:rsid w:val="00A30043"/>
    <w:rsid w:val="00A33102"/>
    <w:rsid w:val="00A36992"/>
    <w:rsid w:val="00A426A2"/>
    <w:rsid w:val="00A43065"/>
    <w:rsid w:val="00A4361B"/>
    <w:rsid w:val="00A47C93"/>
    <w:rsid w:val="00A52FC1"/>
    <w:rsid w:val="00A61C7C"/>
    <w:rsid w:val="00A63B84"/>
    <w:rsid w:val="00A65638"/>
    <w:rsid w:val="00A66C46"/>
    <w:rsid w:val="00A733DC"/>
    <w:rsid w:val="00A73DBC"/>
    <w:rsid w:val="00A8018A"/>
    <w:rsid w:val="00A836C7"/>
    <w:rsid w:val="00AA4253"/>
    <w:rsid w:val="00AB6322"/>
    <w:rsid w:val="00AC33B1"/>
    <w:rsid w:val="00AD3CD8"/>
    <w:rsid w:val="00AE024E"/>
    <w:rsid w:val="00AF42F1"/>
    <w:rsid w:val="00AF4A87"/>
    <w:rsid w:val="00AF72BA"/>
    <w:rsid w:val="00B04A51"/>
    <w:rsid w:val="00B06A79"/>
    <w:rsid w:val="00B0721E"/>
    <w:rsid w:val="00B07B87"/>
    <w:rsid w:val="00B11554"/>
    <w:rsid w:val="00B13CB3"/>
    <w:rsid w:val="00B1402B"/>
    <w:rsid w:val="00B20608"/>
    <w:rsid w:val="00B34B64"/>
    <w:rsid w:val="00B4220D"/>
    <w:rsid w:val="00B4595A"/>
    <w:rsid w:val="00B50263"/>
    <w:rsid w:val="00B61DBD"/>
    <w:rsid w:val="00B64BBB"/>
    <w:rsid w:val="00B8003B"/>
    <w:rsid w:val="00B83E6D"/>
    <w:rsid w:val="00B94450"/>
    <w:rsid w:val="00BB23D5"/>
    <w:rsid w:val="00BB68E3"/>
    <w:rsid w:val="00BC24F9"/>
    <w:rsid w:val="00BC2F31"/>
    <w:rsid w:val="00BC673F"/>
    <w:rsid w:val="00BD590C"/>
    <w:rsid w:val="00BE5780"/>
    <w:rsid w:val="00BF0BF9"/>
    <w:rsid w:val="00BF30F3"/>
    <w:rsid w:val="00BF363E"/>
    <w:rsid w:val="00C00018"/>
    <w:rsid w:val="00C06E5D"/>
    <w:rsid w:val="00C22A22"/>
    <w:rsid w:val="00C26315"/>
    <w:rsid w:val="00C37129"/>
    <w:rsid w:val="00C471BE"/>
    <w:rsid w:val="00C51B90"/>
    <w:rsid w:val="00C54BCA"/>
    <w:rsid w:val="00C63163"/>
    <w:rsid w:val="00C76ED6"/>
    <w:rsid w:val="00C80F0D"/>
    <w:rsid w:val="00C82964"/>
    <w:rsid w:val="00C842C4"/>
    <w:rsid w:val="00C90F79"/>
    <w:rsid w:val="00C9399D"/>
    <w:rsid w:val="00C96D7C"/>
    <w:rsid w:val="00C97E7A"/>
    <w:rsid w:val="00CB1AF2"/>
    <w:rsid w:val="00CB2F92"/>
    <w:rsid w:val="00CE04A2"/>
    <w:rsid w:val="00CE751D"/>
    <w:rsid w:val="00CF2C8F"/>
    <w:rsid w:val="00D034F0"/>
    <w:rsid w:val="00D15C34"/>
    <w:rsid w:val="00D22460"/>
    <w:rsid w:val="00D30972"/>
    <w:rsid w:val="00D7137E"/>
    <w:rsid w:val="00D74626"/>
    <w:rsid w:val="00D77AE1"/>
    <w:rsid w:val="00D87C71"/>
    <w:rsid w:val="00D93DCB"/>
    <w:rsid w:val="00D94632"/>
    <w:rsid w:val="00D95C9F"/>
    <w:rsid w:val="00DA7CA3"/>
    <w:rsid w:val="00DC356D"/>
    <w:rsid w:val="00DD16B9"/>
    <w:rsid w:val="00DD760B"/>
    <w:rsid w:val="00DF3888"/>
    <w:rsid w:val="00DF63D1"/>
    <w:rsid w:val="00DF78C2"/>
    <w:rsid w:val="00E0273E"/>
    <w:rsid w:val="00E47020"/>
    <w:rsid w:val="00E54078"/>
    <w:rsid w:val="00E56D85"/>
    <w:rsid w:val="00E609F2"/>
    <w:rsid w:val="00E6625B"/>
    <w:rsid w:val="00E67895"/>
    <w:rsid w:val="00E71AF0"/>
    <w:rsid w:val="00E74DEE"/>
    <w:rsid w:val="00E76C6B"/>
    <w:rsid w:val="00E854EE"/>
    <w:rsid w:val="00EA5A76"/>
    <w:rsid w:val="00EA6052"/>
    <w:rsid w:val="00EB45D5"/>
    <w:rsid w:val="00EC6066"/>
    <w:rsid w:val="00ED5F7C"/>
    <w:rsid w:val="00EE09F9"/>
    <w:rsid w:val="00EF68ED"/>
    <w:rsid w:val="00F1107C"/>
    <w:rsid w:val="00F11BA1"/>
    <w:rsid w:val="00F11DDD"/>
    <w:rsid w:val="00F1390E"/>
    <w:rsid w:val="00F13DA9"/>
    <w:rsid w:val="00F2437A"/>
    <w:rsid w:val="00F6044D"/>
    <w:rsid w:val="00F65F64"/>
    <w:rsid w:val="00F858E5"/>
    <w:rsid w:val="00F96142"/>
    <w:rsid w:val="00FA6278"/>
    <w:rsid w:val="00FB4106"/>
    <w:rsid w:val="00FB5E66"/>
    <w:rsid w:val="00FD7872"/>
    <w:rsid w:val="00FE48EF"/>
    <w:rsid w:val="00FF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E0D901"/>
  <w15:chartTrackingRefBased/>
  <w15:docId w15:val="{3CDC6FBC-3A4C-4841-8758-AA68ECBDC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12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">
    <w:name w:val="Tablo Kılavuzu1"/>
    <w:basedOn w:val="NormalTablo"/>
    <w:next w:val="TabloKlavuzu"/>
    <w:uiPriority w:val="39"/>
    <w:rsid w:val="00C5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32D07-7EB3-45BF-9DA8-0F3EC52CE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17055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Fen Bilimleri</dc:title>
  <dc:subject/>
  <dc:creator>www.mebders.com</dc:creator>
  <cp:keywords/>
  <dc:description/>
  <cp:lastModifiedBy>Arzu</cp:lastModifiedBy>
  <cp:revision>2</cp:revision>
  <dcterms:created xsi:type="dcterms:W3CDTF">2021-10-12T08:20:00Z</dcterms:created>
  <dcterms:modified xsi:type="dcterms:W3CDTF">2021-10-12T08:20:00Z</dcterms:modified>
</cp:coreProperties>
</file>