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82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268"/>
        <w:gridCol w:w="2976"/>
        <w:gridCol w:w="2024"/>
        <w:gridCol w:w="2166"/>
        <w:gridCol w:w="2126"/>
        <w:gridCol w:w="2087"/>
      </w:tblGrid>
      <w:tr w:rsidR="00DF23DC" w:rsidRPr="00DF23DC" w:rsidTr="00CA46C4">
        <w:trPr>
          <w:trHeight w:val="408"/>
        </w:trPr>
        <w:tc>
          <w:tcPr>
            <w:tcW w:w="4503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7D6E68" w:rsidRPr="00DF23DC" w:rsidRDefault="007D6E68" w:rsidP="00214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379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7D6E68" w:rsidRPr="00DF23DC" w:rsidRDefault="007D6E68" w:rsidP="00316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1.ÜNİTE: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79E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GEZEGENİMİZİ TA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NIYALIM                                                                                  SÜRE:</w:t>
            </w:r>
            <w:r w:rsidR="003161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Eylül 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>Ekim 2021</w:t>
            </w:r>
          </w:p>
        </w:tc>
      </w:tr>
      <w:tr w:rsidR="00DF23DC" w:rsidRPr="00DF23DC" w:rsidTr="00CA46C4">
        <w:trPr>
          <w:cantSplit/>
          <w:trHeight w:val="1580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7D6E68" w:rsidRPr="00DF23DC" w:rsidRDefault="007D6E68" w:rsidP="007D6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7D6E68" w:rsidRPr="00DF23DC" w:rsidRDefault="007D6E68" w:rsidP="007D6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E68" w:rsidRPr="00DF23DC" w:rsidRDefault="007D6E68" w:rsidP="007D6E6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E68" w:rsidRPr="00DF23DC" w:rsidRDefault="007D6E68" w:rsidP="007D6E6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76" w:type="dxa"/>
            <w:vAlign w:val="center"/>
          </w:tcPr>
          <w:p w:rsidR="007D6E68" w:rsidRPr="00DF23DC" w:rsidRDefault="007D6E68" w:rsidP="007D6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7D6E68" w:rsidRPr="00DF23DC" w:rsidRDefault="007D6E68" w:rsidP="00E1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66" w:type="dxa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87" w:type="dxa"/>
            <w:tcBorders>
              <w:right w:val="thickThinLargeGap" w:sz="4" w:space="0" w:color="auto"/>
            </w:tcBorders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944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D144EF" w:rsidRPr="00DF23DC" w:rsidRDefault="00D144EF" w:rsidP="00DF23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EYLÜL- EKİM 202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D144EF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1.</w:t>
            </w:r>
            <w:r w:rsidR="00255502">
              <w:rPr>
                <w:rFonts w:ascii="Times New Roman" w:hAnsi="Times New Roman" w:cs="Times New Roman"/>
                <w:b/>
              </w:rPr>
              <w:t>-2.</w:t>
            </w:r>
            <w:r w:rsidRPr="00DF23DC">
              <w:rPr>
                <w:rFonts w:ascii="Times New Roman" w:hAnsi="Times New Roman" w:cs="Times New Roman"/>
                <w:b/>
              </w:rPr>
              <w:t>Hafta</w:t>
            </w:r>
          </w:p>
          <w:p w:rsidR="00D144EF" w:rsidRPr="00DF23DC" w:rsidRDefault="00255502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6-10; </w:t>
            </w:r>
            <w:r w:rsidR="00DF23DC">
              <w:rPr>
                <w:rFonts w:ascii="Times New Roman" w:hAnsi="Times New Roman" w:cs="Times New Roman"/>
                <w:b/>
              </w:rPr>
              <w:t>13 - 17</w:t>
            </w:r>
            <w:r w:rsidR="00D144EF" w:rsidRPr="00DF23DC">
              <w:rPr>
                <w:rFonts w:ascii="Times New Roman" w:hAnsi="Times New Roman" w:cs="Times New Roman"/>
                <w:b/>
              </w:rPr>
              <w:t xml:space="preserve"> Eylül</w:t>
            </w:r>
          </w:p>
        </w:tc>
        <w:tc>
          <w:tcPr>
            <w:tcW w:w="567" w:type="dxa"/>
            <w:vAlign w:val="center"/>
          </w:tcPr>
          <w:p w:rsidR="00D144EF" w:rsidRPr="00DF23DC" w:rsidRDefault="00255502" w:rsidP="00E1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DÜNYA’NIN ŞEKLİ</w:t>
            </w:r>
          </w:p>
        </w:tc>
        <w:tc>
          <w:tcPr>
            <w:tcW w:w="2268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F.3.1.1.1. Dünya’nın şeklinin küreye benzediğinin farkına varır.</w:t>
            </w:r>
          </w:p>
        </w:tc>
        <w:tc>
          <w:tcPr>
            <w:tcW w:w="2976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Dünya’nın şekli ile ilgili geçmişteki görüşler belirtilir.</w:t>
            </w:r>
          </w:p>
          <w:p w:rsidR="00D144EF" w:rsidRPr="00DF23DC" w:rsidRDefault="00D144EF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“Dünyanın Şekli</w:t>
            </w:r>
            <w:r w:rsidR="00022C69"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12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Küreye </w:t>
            </w:r>
            <w:r w:rsidR="00022C69"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Benzer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</w:t>
            </w:r>
          </w:p>
          <w:p w:rsidR="00D144EF" w:rsidRPr="00DF23DC" w:rsidRDefault="00D144EF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“Dünya’nın Katmanları”</w:t>
            </w:r>
          </w:p>
          <w:p w:rsidR="00D144EF" w:rsidRPr="00DF23DC" w:rsidRDefault="00D144EF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Konu / Kavramlar: Küre</w:t>
            </w:r>
          </w:p>
        </w:tc>
        <w:tc>
          <w:tcPr>
            <w:tcW w:w="2024" w:type="dxa"/>
            <w:vMerge w:val="restart"/>
            <w:vAlign w:val="center"/>
          </w:tcPr>
          <w:p w:rsidR="00D144EF" w:rsidRPr="00826AB3" w:rsidRDefault="00826AB3" w:rsidP="007D6E68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6AB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"http://www.egitimhane.com" </w:instrText>
            </w:r>
            <w:r w:rsidRPr="00826A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D144EF"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  ünitede</w:t>
            </w:r>
            <w:proofErr w:type="gramEnd"/>
            <w:r w:rsidR="00D144EF"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öğrencilerin;  üzerinde  yaşadığı  Dünya’nın  şeklinin  küreye  benzediğinin  farkına  varmaları  ve Dünya’nın şekli ile ilgili öne sürülen fikirler hakkında bilgi sahibi olmaları; Dünya’nın kara, hava ve su katmanlarından </w:t>
            </w:r>
          </w:p>
          <w:p w:rsidR="00D144EF" w:rsidRPr="00826AB3" w:rsidRDefault="00D144EF" w:rsidP="007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meydan</w:t>
            </w:r>
            <w:proofErr w:type="gramEnd"/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geldiğini açıklamaları; bir model geliştirerek Dünya’nın şeklini ve katmanlarını zihinlerinde karşılaştırarak canlandırmaları amaçlanmaktadır</w:t>
            </w:r>
            <w:r w:rsidR="00826AB3" w:rsidRPr="00826A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26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EF" w:rsidRPr="00DF23DC" w:rsidRDefault="00D144EF" w:rsidP="007D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D144EF" w:rsidRPr="00DF23DC" w:rsidRDefault="00D144EF" w:rsidP="007F1A6E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D144EF" w:rsidRPr="00DF23DC" w:rsidRDefault="00D144EF" w:rsidP="00E1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E15E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7F1A6E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D144EF" w:rsidRPr="00DF23DC" w:rsidRDefault="00D144EF" w:rsidP="00E15E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778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D144EF" w:rsidRPr="00DF23DC" w:rsidRDefault="00D144EF" w:rsidP="00E15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144EF" w:rsidRPr="00DF23DC" w:rsidRDefault="00D144EF" w:rsidP="00E15E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144EF" w:rsidRPr="00DF23DC" w:rsidRDefault="00D144EF" w:rsidP="00E15E93">
            <w:pPr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F.3.1.1.2. Dünya’nın şekliyle ilgili model hazırlar.</w:t>
            </w:r>
          </w:p>
        </w:tc>
        <w:tc>
          <w:tcPr>
            <w:tcW w:w="2976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Dünya’nın katmanlardan oluştuğuna değinilir.</w:t>
            </w:r>
          </w:p>
        </w:tc>
        <w:tc>
          <w:tcPr>
            <w:tcW w:w="2024" w:type="dxa"/>
            <w:vMerge/>
            <w:vAlign w:val="center"/>
          </w:tcPr>
          <w:p w:rsidR="00D144EF" w:rsidRPr="00DF23DC" w:rsidRDefault="00D144EF" w:rsidP="007D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7F1A6E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DF23DC" w:rsidRPr="00DF23DC" w:rsidTr="00CA46C4">
        <w:trPr>
          <w:cantSplit/>
          <w:trHeight w:val="2383"/>
        </w:trPr>
        <w:tc>
          <w:tcPr>
            <w:tcW w:w="392" w:type="dxa"/>
            <w:vMerge/>
            <w:tcBorders>
              <w:left w:val="thickThinLargeGap" w:sz="4" w:space="0" w:color="auto"/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144EF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144EF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DF23DC" w:rsidRPr="00DF23DC" w:rsidRDefault="00DF23DC" w:rsidP="00DF23D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– 24 Eylül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4EF" w:rsidRPr="00DF23DC" w:rsidRDefault="00D144EF" w:rsidP="00E15E93">
            <w:pPr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  <w:b/>
              </w:rPr>
              <w:t>DÜNYA’NIN YAPISI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F.3.1.2.1. Dünya’nın yüzeyinde karaların ve suların yer aldığını kavrar.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Ders Kitabı</w:t>
            </w:r>
          </w:p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C1291F">
              <w:rPr>
                <w:rFonts w:ascii="Times New Roman" w:hAnsi="Times New Roman" w:cs="Times New Roman"/>
                <w:iCs/>
                <w:sz w:val="24"/>
                <w:szCs w:val="24"/>
              </w:rPr>
              <w:t>Dünya’nın Katmanları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Konu / Kavramlar: 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Kara, Hava, Su Katmanları</w:t>
            </w:r>
          </w:p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Karaların ve Suların Kapladığı Alanlar</w:t>
            </w: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44EF" w:rsidRPr="00DF23DC" w:rsidRDefault="00097BE0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Öğrendiklerimizi Değerlendirelim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  <w:righ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DC" w:rsidRPr="00DF23DC" w:rsidTr="00CA46C4">
        <w:trPr>
          <w:cantSplit/>
          <w:trHeight w:val="127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255502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144EF"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D144EF" w:rsidRPr="00DF23DC" w:rsidRDefault="00DF23DC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Eylül – 1 Ekim</w:t>
            </w:r>
          </w:p>
        </w:tc>
        <w:tc>
          <w:tcPr>
            <w:tcW w:w="567" w:type="dxa"/>
            <w:vAlign w:val="center"/>
          </w:tcPr>
          <w:p w:rsidR="00D144EF" w:rsidRPr="00DF23DC" w:rsidRDefault="00D144EF" w:rsidP="00E15E93">
            <w:pPr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44EF" w:rsidRPr="00DF23DC" w:rsidRDefault="00D144EF" w:rsidP="00E15E93">
            <w:pPr>
              <w:rPr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F.3.1.2.2. Dünya’da etrafımızı saran bir hava katmanının bulunduğunu açıklar</w:t>
            </w:r>
          </w:p>
        </w:tc>
        <w:tc>
          <w:tcPr>
            <w:tcW w:w="2976" w:type="dxa"/>
            <w:vMerge/>
            <w:vAlign w:val="center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righ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DC" w:rsidRPr="00DF23DC" w:rsidTr="00CA46C4">
        <w:trPr>
          <w:cantSplit/>
          <w:trHeight w:val="1930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D144EF" w:rsidRPr="00DF23DC" w:rsidRDefault="00D144EF" w:rsidP="00E15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D144EF" w:rsidRPr="00DF23DC" w:rsidRDefault="00D144EF" w:rsidP="003D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F.3.1.2.3. Dünya yüzeyindeki kara ve suların kapladığı alanları model üzerinde karşılaştırır.</w:t>
            </w:r>
          </w:p>
        </w:tc>
        <w:tc>
          <w:tcPr>
            <w:tcW w:w="297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3B1" w:rsidRPr="00DF23DC" w:rsidRDefault="003D73B1">
      <w:pPr>
        <w:rPr>
          <w:rFonts w:ascii="Times New Roman" w:hAnsi="Times New Roman" w:cs="Times New Roman"/>
          <w:sz w:val="20"/>
          <w:szCs w:val="20"/>
        </w:rPr>
      </w:pPr>
    </w:p>
    <w:p w:rsidR="0021479E" w:rsidRPr="00DF23DC" w:rsidRDefault="002147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82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268"/>
        <w:gridCol w:w="2976"/>
        <w:gridCol w:w="2024"/>
        <w:gridCol w:w="2127"/>
        <w:gridCol w:w="2126"/>
        <w:gridCol w:w="2126"/>
      </w:tblGrid>
      <w:tr w:rsidR="00DF23DC" w:rsidRPr="00DF23DC" w:rsidTr="00CA46C4">
        <w:trPr>
          <w:trHeight w:val="408"/>
        </w:trPr>
        <w:tc>
          <w:tcPr>
            <w:tcW w:w="4503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3D73B1" w:rsidRPr="00DF23DC" w:rsidRDefault="003D73B1" w:rsidP="00D14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379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3D73B1" w:rsidRPr="00DF23DC" w:rsidRDefault="003D73B1" w:rsidP="003E1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BEŞ DUYUMUZ                                                                                                         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4 Ekim – 15 Ekim 2021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3D73B1" w:rsidRPr="00DF23DC" w:rsidRDefault="003D73B1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3D73B1" w:rsidRPr="00DF23DC" w:rsidRDefault="003D73B1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3B1" w:rsidRPr="00DF23DC" w:rsidRDefault="003D73B1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3B1" w:rsidRPr="00DF23DC" w:rsidRDefault="003D73B1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76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3D73B1" w:rsidRPr="00DF23DC" w:rsidRDefault="003D73B1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126" w:type="dxa"/>
            <w:tcBorders>
              <w:right w:val="thickThinLargeGap" w:sz="4" w:space="0" w:color="auto"/>
            </w:tcBorders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450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D144EF" w:rsidRPr="00DF23DC" w:rsidRDefault="003E14CE" w:rsidP="005849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 2021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D144EF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4 - 8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Ekim</w:t>
            </w:r>
          </w:p>
        </w:tc>
        <w:tc>
          <w:tcPr>
            <w:tcW w:w="567" w:type="dxa"/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DUYU ORGANLARI VE GÖREVLERİ</w:t>
            </w:r>
          </w:p>
        </w:tc>
        <w:tc>
          <w:tcPr>
            <w:tcW w:w="2268" w:type="dxa"/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F.3.2.1.1. Duyu organlarının önemini fark eder.</w:t>
            </w:r>
          </w:p>
        </w:tc>
        <w:tc>
          <w:tcPr>
            <w:tcW w:w="2976" w:type="dxa"/>
          </w:tcPr>
          <w:p w:rsidR="00022C69" w:rsidRPr="00DF23DC" w:rsidRDefault="00022C69" w:rsidP="00022C69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Ders Kitabı</w:t>
            </w:r>
          </w:p>
          <w:p w:rsidR="00022C69" w:rsidRPr="00DF23DC" w:rsidRDefault="00022C69" w:rsidP="00022C69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“Duyu organları</w:t>
            </w:r>
            <w:r w:rsidR="00097BE0">
              <w:rPr>
                <w:rFonts w:ascii="Times New Roman" w:hAnsi="Times New Roman" w:cs="Times New Roman"/>
                <w:iCs/>
                <w:sz w:val="24"/>
                <w:szCs w:val="24"/>
              </w:rPr>
              <w:t>nı Tanıyalım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D144EF" w:rsidRPr="00DF23DC" w:rsidRDefault="00D144EF" w:rsidP="0058492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öğrencilerin; duyu organlarını tanımaları ve birbirleri ile olan temel ilişkileri kavramaları, duyu 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organlarının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sağlığını korumak için yapılması gerekenlere yönelik bilgi ve beceriler kazanmaları amaçlanmaktadır.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*Duyu organlarının yapısal ayrıntısına girilmez.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*Duyu organlarına ait hastalıklara girilmez.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144EF" w:rsidRPr="00826AB3" w:rsidRDefault="00826AB3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tr-TR"/>
              </w:rPr>
            </w:pPr>
            <w:r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"http://www.egitimhane.com" </w:instrText>
            </w:r>
            <w:r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="00D144EF" w:rsidRPr="00826AB3">
              <w:rPr>
                <w:rStyle w:val="Kpr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tr-TR"/>
              </w:rPr>
              <w:t>1. Fen Bilimleri Kitabı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2. Ansiklopediler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3. Güncel yayınlar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4. Öykü, hikâye kitapları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.Öğretmenler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Okul müdürü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Aile bireyleri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Çevremizdeki kurumlarda çalışanlar.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Video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Etkinlik örnekleri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Bilgisayar vb.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Levhalar</w:t>
            </w:r>
          </w:p>
          <w:p w:rsidR="00D144EF" w:rsidRPr="00826AB3" w:rsidRDefault="00D144EF" w:rsidP="0058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Resimler</w:t>
            </w:r>
            <w:r w:rsidR="00826AB3"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.Anlatım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2.Tüme varım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Tümdengelim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Grup tartışması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Gezi gözlem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Gösteri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Soru yanıt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Örnek olay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Beyin fırtınası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Canlandırma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Grup çalışmaları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Oyunlar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Rol yapma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Canlandırma .</w:t>
            </w:r>
            <w:proofErr w:type="gramEnd"/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Problem çözme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D144EF" w:rsidRPr="00DF23DC" w:rsidRDefault="00D144EF" w:rsidP="00D144E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Keşfetme</w:t>
            </w:r>
          </w:p>
        </w:tc>
        <w:tc>
          <w:tcPr>
            <w:tcW w:w="2126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58492D">
            <w:pPr>
              <w:pStyle w:val="AralkYok"/>
            </w:pPr>
            <w:r w:rsidRPr="00DF23DC">
              <w:rPr>
                <w:b/>
              </w:rPr>
              <w:t xml:space="preserve">Tanıma Araçları: </w:t>
            </w:r>
            <w:r w:rsidRPr="00DF23DC">
              <w:t xml:space="preserve">Hazır </w:t>
            </w:r>
            <w:proofErr w:type="spellStart"/>
            <w:r w:rsidRPr="00DF23DC">
              <w:t>bulunuşluk</w:t>
            </w:r>
            <w:proofErr w:type="spellEnd"/>
            <w:r w:rsidRPr="00DF23DC">
              <w:t xml:space="preserve"> testleri, gözlem, görüşme formları</w:t>
            </w:r>
          </w:p>
          <w:p w:rsidR="00D144EF" w:rsidRPr="00DF23DC" w:rsidRDefault="00D144EF" w:rsidP="0058492D">
            <w:pPr>
              <w:pStyle w:val="AralkYok"/>
              <w:rPr>
                <w:rFonts w:eastAsia="Century Gothic"/>
              </w:rPr>
            </w:pPr>
            <w:r w:rsidRPr="00DF23DC">
              <w:rPr>
                <w:b/>
              </w:rPr>
              <w:t xml:space="preserve">İzleme-Biçimlendirme; Araçları: </w:t>
            </w:r>
            <w:r w:rsidRPr="00DF23DC">
              <w:t xml:space="preserve">İzleme /ünite testleri, uygulama etkinlikleri, açık uçlu sorular, kelime ilişkilendirme, öz ve akran değerlendirme, grup değerlendirme, gözlem formları </w:t>
            </w:r>
          </w:p>
          <w:p w:rsidR="00D144EF" w:rsidRPr="00DF23DC" w:rsidRDefault="00D144EF" w:rsidP="00D144EF">
            <w:pPr>
              <w:pStyle w:val="AralkYok"/>
            </w:pPr>
            <w:r w:rsidRPr="00DF23DC">
              <w:rPr>
                <w:b/>
              </w:rPr>
              <w:t xml:space="preserve">Sonuç (Ürün) Odaklı; Araçları:  </w:t>
            </w:r>
            <w:r w:rsidRPr="00DF23DC">
              <w:t>Projeler</w:t>
            </w:r>
          </w:p>
        </w:tc>
      </w:tr>
      <w:tr w:rsidR="00DF23DC" w:rsidRPr="00DF23DC" w:rsidTr="00CA46C4">
        <w:trPr>
          <w:cantSplit/>
          <w:trHeight w:val="988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F.3.2.1.2. Duyu organlarının temel görevlerini açıklar.</w:t>
            </w:r>
          </w:p>
        </w:tc>
        <w:tc>
          <w:tcPr>
            <w:tcW w:w="2976" w:type="dxa"/>
            <w:vMerge w:val="restart"/>
          </w:tcPr>
          <w:p w:rsidR="00D144EF" w:rsidRPr="00DF23DC" w:rsidRDefault="00097BE0" w:rsidP="0058492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Duy Organlarının Temel Görevleri</w:t>
            </w:r>
          </w:p>
        </w:tc>
        <w:tc>
          <w:tcPr>
            <w:tcW w:w="2024" w:type="dxa"/>
            <w:vMerge/>
            <w:vAlign w:val="center"/>
          </w:tcPr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144EF" w:rsidRPr="00DF23DC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58492D">
            <w:pPr>
              <w:pStyle w:val="AralkYok"/>
              <w:rPr>
                <w:b/>
              </w:rPr>
            </w:pPr>
          </w:p>
        </w:tc>
      </w:tr>
      <w:tr w:rsidR="00DF23DC" w:rsidRPr="00DF23DC" w:rsidTr="00CA46C4">
        <w:trPr>
          <w:cantSplit/>
          <w:trHeight w:val="1635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D144EF" w:rsidRPr="00DF23DC" w:rsidRDefault="003E14CE" w:rsidP="00D144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11- 15 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thickThinLargeGap" w:sz="4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2587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ckThinSmallGap" w:sz="12" w:space="0" w:color="auto"/>
            </w:tcBorders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F.3.2.1.3. Duyu organlarının sağlığını korumak için yapılması gerekenleri açıklar.</w:t>
            </w:r>
          </w:p>
        </w:tc>
        <w:tc>
          <w:tcPr>
            <w:tcW w:w="2976" w:type="dxa"/>
            <w:tcBorders>
              <w:bottom w:val="thickThinSmallGap" w:sz="12" w:space="0" w:color="auto"/>
            </w:tcBorders>
          </w:tcPr>
          <w:p w:rsidR="00D144EF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 Organlarının Sağlığını Korumak</w:t>
            </w:r>
          </w:p>
          <w:p w:rsidR="00097BE0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E0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E0" w:rsidRPr="00DF23DC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E0">
              <w:rPr>
                <w:rFonts w:ascii="Times New Roman" w:hAnsi="Times New Roman" w:cs="Times New Roman"/>
                <w:sz w:val="24"/>
                <w:szCs w:val="24"/>
              </w:rPr>
              <w:t>Öğrendiklerimizi Değerlendirelim</w:t>
            </w: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3B1" w:rsidRPr="00DF23DC" w:rsidRDefault="003D73B1">
      <w:pPr>
        <w:rPr>
          <w:rFonts w:ascii="Times New Roman" w:hAnsi="Times New Roman" w:cs="Times New Roman"/>
          <w:sz w:val="20"/>
          <w:szCs w:val="20"/>
        </w:rPr>
      </w:pPr>
    </w:p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268"/>
        <w:gridCol w:w="2976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503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144EF" w:rsidRPr="00DF23DC" w:rsidRDefault="00D144EF" w:rsidP="00352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324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144EF" w:rsidRPr="00DF23DC" w:rsidRDefault="00D144EF" w:rsidP="003E1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52F48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3.ÜNİTE: KUVVETİ TANIYALIM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18 Ekim – 26 Kasım 2021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4EF" w:rsidRPr="00DF23DC" w:rsidRDefault="00D144EF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4EF" w:rsidRPr="00DF23DC" w:rsidRDefault="00D144EF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76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411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352F48" w:rsidRPr="00DF23DC" w:rsidRDefault="0021479E" w:rsidP="003E14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EKİM- </w:t>
            </w:r>
            <w:r w:rsidR="00352F48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352F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52F48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352F48" w:rsidRPr="00DF23DC" w:rsidRDefault="003E14CE" w:rsidP="003E14C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18– 22 E</w:t>
            </w:r>
            <w:r w:rsidR="00352F48" w:rsidRPr="00DF23DC">
              <w:rPr>
                <w:rFonts w:ascii="Times New Roman" w:hAnsi="Times New Roman" w:cs="Times New Roman"/>
                <w:b/>
              </w:rPr>
              <w:t>kim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VARLIKLARIN HAREKET ÖZELLİKLERİ</w:t>
            </w:r>
          </w:p>
        </w:tc>
        <w:tc>
          <w:tcPr>
            <w:tcW w:w="2268" w:type="dxa"/>
            <w:vMerge w:val="restart"/>
            <w:vAlign w:val="center"/>
          </w:tcPr>
          <w:p w:rsidR="00352F48" w:rsidRPr="00DF23DC" w:rsidRDefault="00352F48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F.3.3.1.1. Hareket eden varlıkları gözlemler ve hareket özelliklerini ifade eder.</w:t>
            </w:r>
          </w:p>
        </w:tc>
        <w:tc>
          <w:tcPr>
            <w:tcW w:w="2976" w:type="dxa"/>
            <w:vMerge w:val="restart"/>
            <w:vAlign w:val="center"/>
          </w:tcPr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Varlıkların hareket özellikleri; hızlı, yavaş, dönen, sallanan ve yön değiştiren şeklinde nitelendirilir.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Ders </w:t>
            </w:r>
            <w:proofErr w:type="gramStart"/>
            <w:r w:rsidRPr="00DF23DC">
              <w:rPr>
                <w:rFonts w:ascii="Times New Roman" w:hAnsi="Times New Roman" w:cs="Times New Roman"/>
                <w:iCs/>
              </w:rPr>
              <w:t>Kitabı :</w:t>
            </w:r>
            <w:proofErr w:type="gramEnd"/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“Varlıkların Hareket Özellikleri” 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Kavramlar: 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Hızlanma, yavaşlama, dönme, sallanma ve yön değiştirme</w:t>
            </w:r>
          </w:p>
        </w:tc>
        <w:tc>
          <w:tcPr>
            <w:tcW w:w="2024" w:type="dxa"/>
            <w:vMerge w:val="restart"/>
            <w:vAlign w:val="center"/>
          </w:tcPr>
          <w:p w:rsidR="00352F48" w:rsidRPr="00DF23DC" w:rsidRDefault="00352F48" w:rsidP="0035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öğrencilerin; çevrelerindeki hareketli varlıkları gözlemleyerek bunların hareket özelliklerini hızlanma, yavaşlama, dönme, sallanma ve yön değiştirme şeklinde tanımlamaları; itme ve çekmenin birer kuvvet </w:t>
            </w:r>
          </w:p>
          <w:p w:rsidR="00352F48" w:rsidRPr="00DF23DC" w:rsidRDefault="00352F48" w:rsidP="0035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olduğuna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yönelik bilgi, beceri ve hareketli cisimleri durdurmaya çalışmanın tehlikeli olabileceği hakkında farkındalık kazanmaları amaçlanmaktadır.</w:t>
            </w:r>
          </w:p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352F48" w:rsidRPr="00DF23DC" w:rsidRDefault="00352F48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352F48" w:rsidRPr="00DF23DC" w:rsidRDefault="00352F48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352F48" w:rsidRPr="00DF23DC" w:rsidRDefault="00352F48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51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52F48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352F48" w:rsidRPr="00DF23DC" w:rsidRDefault="003E14CE" w:rsidP="00352F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 Ekim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4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52F48"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352F48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 Kasım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CİSİMLERİ HAREKET ETTİRME VE DURDURMA</w:t>
            </w:r>
          </w:p>
        </w:tc>
        <w:tc>
          <w:tcPr>
            <w:tcW w:w="2268" w:type="dxa"/>
            <w:vAlign w:val="center"/>
          </w:tcPr>
          <w:p w:rsidR="00352F48" w:rsidRPr="00DF23DC" w:rsidRDefault="00352F48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F.3.3.2.1. İtme ve çekmenin birer kuvvet olduğunu deneyerek keşfeder.</w:t>
            </w:r>
          </w:p>
        </w:tc>
        <w:tc>
          <w:tcPr>
            <w:tcW w:w="2976" w:type="dxa"/>
          </w:tcPr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Ders </w:t>
            </w:r>
            <w:proofErr w:type="gramStart"/>
            <w:r w:rsidRPr="00DF23DC">
              <w:rPr>
                <w:rFonts w:ascii="Times New Roman" w:hAnsi="Times New Roman" w:cs="Times New Roman"/>
                <w:iCs/>
              </w:rPr>
              <w:t>Kitabı :</w:t>
            </w:r>
            <w:proofErr w:type="gramEnd"/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“</w:t>
            </w:r>
            <w:r w:rsidR="00022C69" w:rsidRPr="00DF23DC">
              <w:rPr>
                <w:rFonts w:ascii="Times New Roman" w:hAnsi="Times New Roman" w:cs="Times New Roman"/>
                <w:iCs/>
              </w:rPr>
              <w:t>Varlıkların Hareket Özellikleri</w:t>
            </w:r>
            <w:r w:rsidRPr="00DF23DC">
              <w:rPr>
                <w:rFonts w:ascii="Times New Roman" w:hAnsi="Times New Roman" w:cs="Times New Roman"/>
                <w:iCs/>
              </w:rPr>
              <w:t xml:space="preserve">” </w:t>
            </w:r>
          </w:p>
          <w:p w:rsidR="00352F48" w:rsidRPr="00DF23DC" w:rsidRDefault="00352F48" w:rsidP="00352F48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 Kuvvet, itme kuvveti, çekme kuvveti, hareketli cisimlerin sebep olabileceği tehlikeli durumlar</w:t>
            </w:r>
          </w:p>
        </w:tc>
        <w:tc>
          <w:tcPr>
            <w:tcW w:w="2024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4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52F48"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352F48" w:rsidRPr="00DF23DC" w:rsidRDefault="003E14CE" w:rsidP="00352F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8 - 12</w:t>
            </w:r>
            <w:r w:rsidR="00352F48" w:rsidRPr="00DF23DC">
              <w:rPr>
                <w:rFonts w:ascii="Times New Roman" w:hAnsi="Times New Roman" w:cs="Times New Roman"/>
                <w:b/>
              </w:rPr>
              <w:t xml:space="preserve"> Kasım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976" w:type="dxa"/>
          </w:tcPr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Ders </w:t>
            </w:r>
            <w:proofErr w:type="gramStart"/>
            <w:r w:rsidRPr="00DF23DC">
              <w:rPr>
                <w:rFonts w:ascii="Times New Roman" w:hAnsi="Times New Roman" w:cs="Times New Roman"/>
                <w:iCs/>
              </w:rPr>
              <w:t>Kitabı :</w:t>
            </w:r>
            <w:proofErr w:type="gramEnd"/>
          </w:p>
          <w:p w:rsidR="00352F48" w:rsidRDefault="00352F48" w:rsidP="00022C69">
            <w:pPr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“</w:t>
            </w:r>
            <w:r w:rsidR="00022C69" w:rsidRPr="00DF23DC">
              <w:rPr>
                <w:rFonts w:ascii="Times New Roman" w:hAnsi="Times New Roman" w:cs="Times New Roman"/>
                <w:iCs/>
              </w:rPr>
              <w:t>Cisimleri Hareket Ettirme ve Durdurma</w:t>
            </w:r>
          </w:p>
          <w:p w:rsidR="00097BE0" w:rsidRDefault="00097BE0" w:rsidP="00022C6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İtme ve çekme kuvveti</w:t>
            </w:r>
          </w:p>
          <w:p w:rsidR="00097BE0" w:rsidRPr="00DF23DC" w:rsidRDefault="00097BE0" w:rsidP="00022C69">
            <w:pPr>
              <w:rPr>
                <w:rFonts w:ascii="Times New Roman" w:hAnsi="Times New Roman" w:cs="Times New Roman"/>
              </w:rPr>
            </w:pPr>
            <w:r w:rsidRPr="00097BE0">
              <w:rPr>
                <w:rFonts w:ascii="Times New Roman" w:hAnsi="Times New Roman" w:cs="Times New Roman"/>
              </w:rPr>
              <w:t>İtme ve çekme kuvveti</w:t>
            </w:r>
            <w:r>
              <w:rPr>
                <w:rFonts w:ascii="Times New Roman" w:hAnsi="Times New Roman" w:cs="Times New Roman"/>
              </w:rPr>
              <w:t xml:space="preserve"> etkileri</w:t>
            </w:r>
          </w:p>
        </w:tc>
        <w:tc>
          <w:tcPr>
            <w:tcW w:w="2024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E" w:rsidRPr="00DF23DC" w:rsidTr="00CA46C4">
        <w:trPr>
          <w:cantSplit/>
          <w:trHeight w:val="15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4CE" w:rsidRPr="003E14CE" w:rsidRDefault="003E14CE" w:rsidP="005849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14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15-19 KASIM</w:t>
            </w:r>
          </w:p>
        </w:tc>
        <w:tc>
          <w:tcPr>
            <w:tcW w:w="567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3E14CE" w:rsidRPr="003E14CE" w:rsidRDefault="003E14CE" w:rsidP="003E14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14CE">
              <w:rPr>
                <w:rFonts w:ascii="Times New Roman" w:hAnsi="Times New Roman" w:cs="Times New Roman"/>
                <w:b/>
                <w:bCs/>
                <w:iCs/>
              </w:rPr>
              <w:t>ARA TATİL</w:t>
            </w:r>
          </w:p>
        </w:tc>
        <w:tc>
          <w:tcPr>
            <w:tcW w:w="2024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2135"/>
        </w:trPr>
        <w:tc>
          <w:tcPr>
            <w:tcW w:w="392" w:type="dxa"/>
            <w:vMerge/>
            <w:tcBorders>
              <w:left w:val="thickThinLargeGap" w:sz="4" w:space="0" w:color="auto"/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LargeGap" w:sz="4" w:space="0" w:color="auto"/>
            </w:tcBorders>
            <w:textDirection w:val="btLr"/>
            <w:vAlign w:val="center"/>
          </w:tcPr>
          <w:p w:rsidR="00352F48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52F48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352F48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 Kasım</w:t>
            </w:r>
          </w:p>
        </w:tc>
        <w:tc>
          <w:tcPr>
            <w:tcW w:w="567" w:type="dxa"/>
            <w:tcBorders>
              <w:bottom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F.3.3.2.3. Günlük yaşamda hareketli cisimlerin sebep olabileceği tehlikeleri tartışır.</w:t>
            </w:r>
          </w:p>
        </w:tc>
        <w:tc>
          <w:tcPr>
            <w:tcW w:w="2976" w:type="dxa"/>
            <w:tcBorders>
              <w:bottom w:val="thickThinLargeGap" w:sz="4" w:space="0" w:color="auto"/>
            </w:tcBorders>
          </w:tcPr>
          <w:p w:rsidR="00352F48" w:rsidRPr="00DF23DC" w:rsidRDefault="00352F48" w:rsidP="00352F48">
            <w:pPr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Ders </w:t>
            </w:r>
            <w:proofErr w:type="gramStart"/>
            <w:r w:rsidRPr="00DF23DC">
              <w:rPr>
                <w:rFonts w:ascii="Times New Roman" w:hAnsi="Times New Roman" w:cs="Times New Roman"/>
                <w:iCs/>
              </w:rPr>
              <w:t>Kitabı :</w:t>
            </w:r>
            <w:proofErr w:type="gramEnd"/>
          </w:p>
          <w:p w:rsidR="00352F48" w:rsidRPr="00DF23DC" w:rsidRDefault="00352F48" w:rsidP="00352F48">
            <w:pPr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“Hareketli Cisimlerin Sebep Olabileceği Tehlikeler”</w:t>
            </w:r>
          </w:p>
          <w:p w:rsidR="00352F48" w:rsidRPr="00DF23DC" w:rsidRDefault="006E69F4" w:rsidP="00352F48">
            <w:pPr>
              <w:rPr>
                <w:rFonts w:ascii="Times New Roman" w:hAnsi="Times New Roman" w:cs="Times New Roman"/>
              </w:rPr>
            </w:pPr>
            <w:r w:rsidRPr="00097BE0">
              <w:rPr>
                <w:rFonts w:ascii="Times New Roman" w:hAnsi="Times New Roman" w:cs="Times New Roman"/>
                <w:sz w:val="24"/>
                <w:szCs w:val="24"/>
              </w:rPr>
              <w:t>Öğrendiklerimizi Değerlendirelim</w:t>
            </w:r>
            <w:r w:rsidR="00352F48" w:rsidRPr="00DF23DC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2024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thickThinLargeGap" w:sz="4" w:space="0" w:color="auto"/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160"/>
        <w:gridCol w:w="3084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395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43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352F48" w:rsidRPr="00DF23DC" w:rsidRDefault="00352F48" w:rsidP="003E1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A10F9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</w:t>
            </w:r>
            <w:r w:rsidR="00DA10F9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: MADDEYİ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TANIYALIM                                                                                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29 Kasım 2021 – 7 Ocak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48" w:rsidRPr="00DF23DC" w:rsidRDefault="00352F48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48" w:rsidRPr="00DF23DC" w:rsidRDefault="00352F48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084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629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DA10F9" w:rsidRPr="00DF23DC" w:rsidRDefault="003E14CE" w:rsidP="005849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 – ARALIK 2021</w:t>
            </w: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2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DA10F9" w:rsidRPr="003E14CE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4CE">
              <w:rPr>
                <w:rFonts w:ascii="Times New Roman" w:hAnsi="Times New Roman" w:cs="Times New Roman"/>
                <w:b/>
                <w:sz w:val="16"/>
                <w:szCs w:val="16"/>
              </w:rPr>
              <w:t>29 Kasım 3Aralık</w:t>
            </w:r>
          </w:p>
        </w:tc>
        <w:tc>
          <w:tcPr>
            <w:tcW w:w="567" w:type="dxa"/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MADDEYİ NİTELEYEN ÖZELLİKLER</w:t>
            </w:r>
          </w:p>
        </w:tc>
        <w:tc>
          <w:tcPr>
            <w:tcW w:w="2160" w:type="dxa"/>
            <w:vMerge w:val="restart"/>
            <w:vAlign w:val="center"/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F.3.4.1.1. Beş duyu organını kullanarak maddeyi niteleyen temel özellikleri açıklar.</w:t>
            </w:r>
          </w:p>
        </w:tc>
        <w:tc>
          <w:tcPr>
            <w:tcW w:w="3084" w:type="dxa"/>
            <w:vMerge w:val="restart"/>
            <w:vAlign w:val="center"/>
          </w:tcPr>
          <w:p w:rsidR="00DA10F9" w:rsidRPr="00826AB3" w:rsidRDefault="00DA10F9" w:rsidP="00DA10F9">
            <w:pPr>
              <w:spacing w:line="259" w:lineRule="auto"/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</w:pPr>
            <w:r w:rsidRPr="00DF23DC">
              <w:rPr>
                <w:rFonts w:ascii="Times New Roman" w:hAnsi="Times New Roman" w:cs="Times New Roman"/>
                <w:iCs/>
              </w:rPr>
              <w:t>a</w:t>
            </w:r>
            <w:r w:rsidRPr="00826AB3">
              <w:rPr>
                <w:rFonts w:ascii="Times New Roman" w:hAnsi="Times New Roman" w:cs="Times New Roman"/>
                <w:iCs/>
              </w:rPr>
              <w:t xml:space="preserve">. </w: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begin"/>
            </w:r>
            <w:r w:rsidR="00826AB3" w:rsidRPr="00826AB3">
              <w:rPr>
                <w:rFonts w:ascii="Times New Roman" w:hAnsi="Times New Roman" w:cs="Times New Roman"/>
                <w:iCs/>
              </w:rPr>
              <w:instrText xml:space="preserve"> HYPERLINK "http://www.egitimhane.com" </w:instrTex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separate"/>
            </w: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Maddeyi niteleyen</w:t>
            </w:r>
            <w:r w:rsidR="00BF65A4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 xml:space="preserve"> özellikler</w:t>
            </w: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; sertlik/yumuşaklık, esneklik, kırılganlık, renk, koku, tat ve pürüzlü/pürüzsüz olma durumlarına değinilir.</w:t>
            </w:r>
          </w:p>
          <w:p w:rsidR="00DA10F9" w:rsidRPr="00826AB3" w:rsidRDefault="00DA10F9" w:rsidP="00DA10F9">
            <w:pPr>
              <w:spacing w:line="259" w:lineRule="auto"/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b. Bir yüzeyin pürüzleştirilmesi veya pürüzsüzleştirilmesini keşfetmeleri sağlanır.</w:t>
            </w:r>
          </w:p>
          <w:p w:rsidR="00DA10F9" w:rsidRPr="00DF23DC" w:rsidRDefault="00DA10F9" w:rsidP="00DA10F9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c.Ders</w:t>
            </w:r>
            <w:proofErr w:type="spellEnd"/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 xml:space="preserve"> </w:t>
            </w:r>
            <w:proofErr w:type="gramStart"/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ortamına  be</w:t>
            </w:r>
            <w:proofErr w:type="gramEnd"/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ş  duyu  organına  hitap  edecek  çeşitli  örnekler  getirilerek  deneme  yoluyla  fark etmeleri sağlanır.</w: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2024" w:type="dxa"/>
            <w:vMerge w:val="restart"/>
            <w:vAlign w:val="center"/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 ünitede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öğrencilerin;  duyu  organları  yoluyla  maddeleri,  sertlik/yumuşaklık,  esneklik,  kırılganlık,  renk, 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koku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, tat ve pürüzlü/pürüzsüz olmalarına göre nitelendirmeleri; çeşitli maddelere dokunmanın, onları tatma ve 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koklamanın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canlı vücuduna verebileceği zararları kavramaları ve maddeyi katı, sıvı ve gaz hâli olmak üzere üç grupta sınıflandırmaları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DA10F9" w:rsidRPr="00DF23DC" w:rsidRDefault="00DA10F9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DA10F9" w:rsidRPr="00DF23DC" w:rsidRDefault="00DA10F9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99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3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DA10F9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6-10 </w:t>
            </w:r>
            <w:r w:rsidR="00DA10F9" w:rsidRPr="00DF23DC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567" w:type="dxa"/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964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4</w:t>
            </w:r>
            <w:r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DA10F9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13- 17</w:t>
            </w:r>
            <w:r w:rsidR="00DA10F9" w:rsidRPr="00DF23DC">
              <w:rPr>
                <w:rFonts w:ascii="Times New Roman" w:hAnsi="Times New Roman" w:cs="Times New Roman"/>
                <w:b/>
              </w:rPr>
              <w:t xml:space="preserve"> Aralık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F.3.4.1.2. Bazı maddelere dokunma, bakma, onları tatma ve koklamanın canlı vücuduna zarar verebileceğini tartışır</w:t>
            </w:r>
          </w:p>
        </w:tc>
        <w:tc>
          <w:tcPr>
            <w:tcW w:w="3084" w:type="dxa"/>
            <w:vMerge w:val="restart"/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</w:rPr>
            </w:pP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a. Alınabilecek güvenlik önlemleri öğrencilerle birlikte tespit edilir.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b. Gerekli güvenlik tedbirleri alınır.</w:t>
            </w:r>
          </w:p>
        </w:tc>
        <w:tc>
          <w:tcPr>
            <w:tcW w:w="202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984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5</w:t>
            </w:r>
            <w:r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DA10F9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 Aralık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742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3084" w:type="dxa"/>
            <w:tcBorders>
              <w:bottom w:val="thickThinSmallGap" w:sz="12" w:space="0" w:color="auto"/>
            </w:tcBorders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Ders Kitabı 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637EEB">
              <w:rPr>
                <w:rFonts w:ascii="Times New Roman" w:hAnsi="Times New Roman" w:cs="Times New Roman"/>
                <w:iCs/>
                <w:sz w:val="24"/>
                <w:szCs w:val="24"/>
              </w:rPr>
              <w:t>Maddelerle çalışırken Alınacak Güvenlik Önlemleri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48" w:rsidRPr="00DF23DC" w:rsidRDefault="00352F48">
      <w:pPr>
        <w:rPr>
          <w:rFonts w:ascii="Times New Roman" w:hAnsi="Times New Roman" w:cs="Times New Roman"/>
          <w:sz w:val="20"/>
          <w:szCs w:val="20"/>
        </w:rPr>
      </w:pPr>
    </w:p>
    <w:p w:rsidR="00DA10F9" w:rsidRPr="00DF23DC" w:rsidRDefault="00DA10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160"/>
        <w:gridCol w:w="3084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395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43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4.ÜNİTE: MADDEYİ TANIYALIM                                                                                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 Kasım 2021 – 7 Ocak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F9" w:rsidRPr="00DF23DC" w:rsidRDefault="00DA10F9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F9" w:rsidRPr="00DF23DC" w:rsidRDefault="00DA10F9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084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2726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A2794A" w:rsidRPr="00DF23DC" w:rsidRDefault="00A2794A" w:rsidP="003E14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ARALIK 202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1 - OCAK 2022</w:t>
            </w:r>
          </w:p>
        </w:tc>
        <w:tc>
          <w:tcPr>
            <w:tcW w:w="709" w:type="dxa"/>
            <w:textDirection w:val="btLr"/>
            <w:vAlign w:val="center"/>
          </w:tcPr>
          <w:p w:rsidR="00A2794A" w:rsidRPr="00DF23DC" w:rsidRDefault="00A2794A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6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A2794A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 Aralık</w:t>
            </w:r>
          </w:p>
        </w:tc>
        <w:tc>
          <w:tcPr>
            <w:tcW w:w="567" w:type="dxa"/>
            <w:vAlign w:val="center"/>
          </w:tcPr>
          <w:p w:rsidR="00A2794A" w:rsidRPr="00DF23DC" w:rsidRDefault="00A2794A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A2794A" w:rsidRPr="00DF23DC" w:rsidRDefault="00D2570D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70D">
              <w:rPr>
                <w:rFonts w:ascii="Times New Roman" w:hAnsi="Times New Roman" w:cs="Times New Roman"/>
                <w:b/>
                <w:sz w:val="20"/>
                <w:szCs w:val="20"/>
              </w:rPr>
              <w:t>MADDENİN HÂLLERİ</w:t>
            </w:r>
          </w:p>
        </w:tc>
        <w:tc>
          <w:tcPr>
            <w:tcW w:w="2160" w:type="dxa"/>
            <w:vMerge w:val="restart"/>
            <w:vAlign w:val="center"/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F.3.4.2.1. Çevresindeki maddeleri, hâllerine göre sınıflandırır.</w:t>
            </w:r>
          </w:p>
        </w:tc>
        <w:tc>
          <w:tcPr>
            <w:tcW w:w="3084" w:type="dxa"/>
            <w:vMerge w:val="restart"/>
            <w:vAlign w:val="center"/>
          </w:tcPr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  <w:iCs/>
              </w:rPr>
              <w:t>Kavramlar:Katı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  <w:iCs/>
              </w:rPr>
              <w:t>, sıvı, gaz</w:t>
            </w:r>
          </w:p>
          <w:p w:rsidR="00A2794A" w:rsidRPr="00DF23DC" w:rsidRDefault="00A2794A" w:rsidP="00A279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Ders Kitabı 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“Maddenin Halleri”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*</w:t>
            </w:r>
            <w:proofErr w:type="gramStart"/>
            <w:r w:rsidRPr="00DF23DC">
              <w:rPr>
                <w:rFonts w:ascii="Times New Roman" w:hAnsi="Times New Roman" w:cs="Times New Roman"/>
                <w:iCs/>
              </w:rPr>
              <w:t>Maddenin  hâllerine</w:t>
            </w:r>
            <w:proofErr w:type="gramEnd"/>
            <w:r w:rsidRPr="00DF23DC">
              <w:rPr>
                <w:rFonts w:ascii="Times New Roman" w:hAnsi="Times New Roman" w:cs="Times New Roman"/>
                <w:iCs/>
              </w:rPr>
              <w:t xml:space="preserve">  günlük  yaşamdan  örnekler  verilir  fakat  yapılarına  (akışkanlık,  tanecikler  arası 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DF23DC">
              <w:rPr>
                <w:rFonts w:ascii="Times New Roman" w:hAnsi="Times New Roman" w:cs="Times New Roman"/>
                <w:iCs/>
              </w:rPr>
              <w:t>uzaklık</w:t>
            </w:r>
            <w:proofErr w:type="gramEnd"/>
            <w:r w:rsidRPr="00DF23DC">
              <w:rPr>
                <w:rFonts w:ascii="Times New Roman" w:hAnsi="Times New Roman" w:cs="Times New Roman"/>
                <w:iCs/>
              </w:rPr>
              <w:t xml:space="preserve"> vb.) değinilmez.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</w:p>
          <w:p w:rsidR="00A2794A" w:rsidRPr="00DF23DC" w:rsidRDefault="00637EEB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637EEB">
              <w:rPr>
                <w:rFonts w:ascii="Times New Roman" w:hAnsi="Times New Roman" w:cs="Times New Roman"/>
                <w:iCs/>
              </w:rPr>
              <w:t>Öğrendiklerimizi Değerlendirelim</w:t>
            </w:r>
          </w:p>
        </w:tc>
        <w:tc>
          <w:tcPr>
            <w:tcW w:w="2024" w:type="dxa"/>
            <w:vMerge w:val="restart"/>
            <w:vAlign w:val="center"/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 ünitede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öğrencilerin;  duyu  organları  yoluyla  maddeleri,  sertlik/yumuşaklık,  esneklik,  kırılganlık,  renk, </w:t>
            </w:r>
          </w:p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koku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, tat ve pürüzlü/pürüzsüz olmalarına göre nitelendirmeleri; çeşitli maddelere dokunmanın, onları tatma ve </w:t>
            </w:r>
          </w:p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koklamanın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canlı vücuduna verebileceği zararları kavramaları ve maddeyi katı, sıvı ve gaz hâli olmak üzere üç grupta sınıflandırmaları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A2794A" w:rsidRPr="00DF23DC" w:rsidRDefault="00A2794A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A2794A" w:rsidRPr="00DF23DC" w:rsidRDefault="00A2794A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A2794A" w:rsidRPr="00DF23DC" w:rsidRDefault="00A2794A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4098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A2794A" w:rsidRPr="00DF23DC" w:rsidRDefault="00A2794A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7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A2794A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3-7 Ocak</w:t>
            </w: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2794A" w:rsidRPr="00DF23DC" w:rsidRDefault="00A2794A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794A" w:rsidRPr="00DF23DC" w:rsidRDefault="00A2794A" w:rsidP="00A2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0F9" w:rsidRPr="00DF23DC" w:rsidRDefault="00DA10F9">
      <w:pPr>
        <w:rPr>
          <w:rFonts w:ascii="Times New Roman" w:hAnsi="Times New Roman" w:cs="Times New Roman"/>
          <w:sz w:val="20"/>
          <w:szCs w:val="20"/>
        </w:rPr>
      </w:pPr>
    </w:p>
    <w:p w:rsidR="00595DCD" w:rsidRPr="00DF23DC" w:rsidRDefault="00595DCD">
      <w:pPr>
        <w:rPr>
          <w:rFonts w:ascii="Times New Roman" w:hAnsi="Times New Roman" w:cs="Times New Roman"/>
          <w:sz w:val="20"/>
          <w:szCs w:val="20"/>
        </w:rPr>
      </w:pPr>
    </w:p>
    <w:p w:rsidR="00595DCD" w:rsidRPr="00DF23DC" w:rsidRDefault="00595DCD">
      <w:pPr>
        <w:rPr>
          <w:rFonts w:ascii="Times New Roman" w:hAnsi="Times New Roman" w:cs="Times New Roman"/>
          <w:sz w:val="20"/>
          <w:szCs w:val="20"/>
        </w:rPr>
      </w:pPr>
    </w:p>
    <w:p w:rsidR="00595DCD" w:rsidRPr="00DF23DC" w:rsidRDefault="00595D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585"/>
        <w:gridCol w:w="567"/>
        <w:gridCol w:w="2092"/>
        <w:gridCol w:w="176"/>
        <w:gridCol w:w="1848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5387" w:type="dxa"/>
            <w:gridSpan w:val="6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595DCD" w:rsidRPr="00DF23DC" w:rsidRDefault="00595DCD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0440" w:type="dxa"/>
            <w:gridSpan w:val="6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595DCD" w:rsidRPr="00DF23DC" w:rsidRDefault="00D5550E" w:rsidP="00720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</w:t>
            </w:r>
            <w:r w:rsidR="00603762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ÇEVREMİZDEKİ IŞIK</w:t>
            </w:r>
            <w:r w:rsidR="00603762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SESLER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SÜRE:1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Ocak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– 11 Mart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595DCD" w:rsidRPr="00DF23DC" w:rsidRDefault="00595DCD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595DCD" w:rsidRPr="00DF23DC" w:rsidRDefault="00595DCD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DCD" w:rsidRPr="00DF23DC" w:rsidRDefault="00595DCD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DCD" w:rsidRPr="00DF23DC" w:rsidRDefault="00595DCD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268" w:type="dxa"/>
            <w:gridSpan w:val="2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1848" w:type="dxa"/>
            <w:vAlign w:val="center"/>
          </w:tcPr>
          <w:p w:rsidR="00595DCD" w:rsidRPr="00DF23DC" w:rsidRDefault="00595DCD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913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58492D" w:rsidRPr="00DF23DC" w:rsidRDefault="0058492D" w:rsidP="003E14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OCAK - ŞUBAT 202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58492D" w:rsidRPr="00DF23DC" w:rsidRDefault="0058492D" w:rsidP="00255502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8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58492D" w:rsidRPr="00DF23DC" w:rsidRDefault="003E14CE" w:rsidP="00595DCD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  <w:r w:rsidR="0058492D" w:rsidRPr="00DF23DC">
              <w:rPr>
                <w:rFonts w:ascii="Times New Roman" w:hAnsi="Times New Roman" w:cs="Times New Roman"/>
                <w:b/>
              </w:rPr>
              <w:t xml:space="preserve"> Ocak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492D" w:rsidRPr="00DF23DC" w:rsidRDefault="0058492D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8492D" w:rsidRPr="00DF23DC" w:rsidRDefault="0058492D" w:rsidP="00595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3DC">
              <w:rPr>
                <w:rFonts w:ascii="Times New Roman" w:hAnsi="Times New Roman" w:cs="Times New Roman"/>
                <w:b/>
                <w:sz w:val="16"/>
                <w:szCs w:val="16"/>
              </w:rPr>
              <w:t>IŞIĞIN GÖRMEDEKİ ROLÜ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vAlign w:val="center"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F.3.5.1.1. Gözlemleri sonucunda görme olayının gerçekleşebilmesi için ışığın gerekli olduğu sonucunu çıkarır.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37EEB" w:rsidRDefault="00637EEB" w:rsidP="0058492D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Işık Olmadan Görebilir miyiz?</w:t>
            </w:r>
          </w:p>
          <w:p w:rsidR="0058492D" w:rsidRPr="00DF23DC" w:rsidRDefault="0058492D" w:rsidP="0058492D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 Işık ve görme</w:t>
            </w:r>
          </w:p>
        </w:tc>
        <w:tc>
          <w:tcPr>
            <w:tcW w:w="1848" w:type="dxa"/>
            <w:vMerge w:val="restart"/>
            <w:vAlign w:val="center"/>
          </w:tcPr>
          <w:p w:rsidR="0058492D" w:rsidRPr="00DF23DC" w:rsidRDefault="0058492D" w:rsidP="0060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ünitede öğrencilerin; gözlemleri sonucunda ışığın görmedeki, sesin işitmedeki rolünü fark etmeleri, çevrelerinde doğal/yapay olmak üzere çeşitli ışık ve ses kaynakları olduğunu keşfetmeleri ve bunları sınıflandırma becerisi göstermeleri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58492D" w:rsidRPr="00DF23DC" w:rsidRDefault="0058492D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58492D" w:rsidRPr="00DF23DC" w:rsidRDefault="0058492D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308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492D" w:rsidRPr="00DF23DC" w:rsidRDefault="0058492D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55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58492D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567" w:type="dxa"/>
            <w:vAlign w:val="center"/>
          </w:tcPr>
          <w:p w:rsidR="0058492D" w:rsidRPr="00DF23DC" w:rsidRDefault="0058492D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58492D" w:rsidRPr="00DF23DC" w:rsidRDefault="0058492D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IŞIK KAYNAKLARI</w:t>
            </w:r>
          </w:p>
        </w:tc>
        <w:tc>
          <w:tcPr>
            <w:tcW w:w="3152" w:type="dxa"/>
            <w:gridSpan w:val="2"/>
            <w:vAlign w:val="center"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F.3.5.2.1. Çevresindeki ışık kaynaklarını doğal ve yapay ışık kaynakları şeklinde sınıflandırır.</w:t>
            </w:r>
          </w:p>
        </w:tc>
        <w:tc>
          <w:tcPr>
            <w:tcW w:w="2268" w:type="dxa"/>
            <w:gridSpan w:val="2"/>
            <w:vAlign w:val="center"/>
          </w:tcPr>
          <w:p w:rsidR="00637EEB" w:rsidRDefault="00637EEB" w:rsidP="0058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Çevremizdeki Işık Kaynakları</w:t>
            </w:r>
          </w:p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</w:rPr>
              <w:t>Kavramlar:Doğal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</w:rPr>
              <w:t xml:space="preserve"> ışık kaynakları, yapay ışık kaynakları</w:t>
            </w:r>
          </w:p>
        </w:tc>
        <w:tc>
          <w:tcPr>
            <w:tcW w:w="1848" w:type="dxa"/>
            <w:vMerge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87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9AC" w:rsidRPr="002629AC" w:rsidRDefault="002629AC" w:rsidP="0058492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29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24Ocak 4 Şubat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0" w:type="dxa"/>
            <w:gridSpan w:val="4"/>
            <w:vAlign w:val="center"/>
          </w:tcPr>
          <w:p w:rsidR="002629AC" w:rsidRPr="002629AC" w:rsidRDefault="002629AC" w:rsidP="00262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9AC">
              <w:rPr>
                <w:rFonts w:ascii="Times New Roman" w:hAnsi="Times New Roman" w:cs="Times New Roman"/>
                <w:b/>
                <w:bCs/>
              </w:rPr>
              <w:t>YARIYIL TATİLİ</w:t>
            </w:r>
          </w:p>
        </w:tc>
        <w:tc>
          <w:tcPr>
            <w:tcW w:w="1848" w:type="dxa"/>
            <w:vMerge/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1283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629AC" w:rsidRPr="00DF23DC" w:rsidRDefault="00255502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629AC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7-11 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F.3.5.2.1. Çevresindeki ışık kaynaklarını doğal ve yapay ışık kaynakları şeklinde sınıflandırır.</w:t>
            </w:r>
          </w:p>
        </w:tc>
        <w:tc>
          <w:tcPr>
            <w:tcW w:w="2268" w:type="dxa"/>
            <w:gridSpan w:val="2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</w:rPr>
              <w:t>Kavramlar:Doğal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</w:rPr>
              <w:t xml:space="preserve"> ışık kaynakları, yapay ışık kaynakları</w:t>
            </w: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1173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629AC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55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14 - 18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2629AC" w:rsidRPr="00DF23DC" w:rsidRDefault="002629AC" w:rsidP="0026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ÇEVREMİZDEKİ SESLER</w:t>
            </w:r>
          </w:p>
        </w:tc>
        <w:tc>
          <w:tcPr>
            <w:tcW w:w="3152" w:type="dxa"/>
            <w:gridSpan w:val="2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F.3.5.3.1. Her sesin bir kaynağı olduğu ve sesin her yöne yayıldığı sonucunu çıkarır.</w:t>
            </w:r>
          </w:p>
        </w:tc>
        <w:tc>
          <w:tcPr>
            <w:tcW w:w="2268" w:type="dxa"/>
            <w:gridSpan w:val="2"/>
          </w:tcPr>
          <w:p w:rsidR="002629AC" w:rsidRDefault="00637EEB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ÇEVREMİZDEKİ SESLER</w:t>
            </w:r>
          </w:p>
          <w:p w:rsidR="00637EEB" w:rsidRPr="00DF23DC" w:rsidRDefault="00637EEB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 Kaynakları ve Sesin Yayılması</w:t>
            </w: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834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 w:val="restart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F.3.5.3.2. İşitme duyusunu kullanarak ses kaynağının yaklaşıp uzaklaşması ve ses kaynağının yeri hakkında çıkarımlarda bulunur</w:t>
            </w:r>
          </w:p>
        </w:tc>
        <w:tc>
          <w:tcPr>
            <w:tcW w:w="2268" w:type="dxa"/>
            <w:gridSpan w:val="2"/>
            <w:vMerge w:val="restart"/>
          </w:tcPr>
          <w:p w:rsidR="002629AC" w:rsidRPr="00DF23DC" w:rsidRDefault="00183C5E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Çevremizdeki Ses Kaynakları</w:t>
            </w: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838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629AC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55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21- 25 Şubat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1271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F.3.5.3.3. Çevresindeki ses kaynaklarını doğal ve yapay ses kaynakları şeklinde sınıflandırır</w:t>
            </w:r>
          </w:p>
        </w:tc>
        <w:tc>
          <w:tcPr>
            <w:tcW w:w="2268" w:type="dxa"/>
            <w:gridSpan w:val="2"/>
            <w:tcBorders>
              <w:bottom w:val="thickThinSmallGap" w:sz="12" w:space="0" w:color="auto"/>
            </w:tcBorders>
          </w:tcPr>
          <w:p w:rsidR="002629AC" w:rsidRPr="00DF23DC" w:rsidRDefault="00183C5E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Sesini Duyduğumuz Ses Kaynağının Yeri</w:t>
            </w:r>
          </w:p>
        </w:tc>
        <w:tc>
          <w:tcPr>
            <w:tcW w:w="1848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trHeight w:val="408"/>
        </w:trPr>
        <w:tc>
          <w:tcPr>
            <w:tcW w:w="482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007" w:type="dxa"/>
            <w:gridSpan w:val="7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5.ÜNİTE: ÇEVREMİZDEKİ IŞIK VE SESLER                                                                    SÜRE: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– 11 Mart 2022</w:t>
            </w:r>
          </w:p>
        </w:tc>
      </w:tr>
      <w:tr w:rsidR="002629A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9AC" w:rsidRPr="00DF23DC" w:rsidRDefault="002629AC" w:rsidP="0026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9AC" w:rsidRPr="00DF23DC" w:rsidRDefault="002629AC" w:rsidP="0026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659" w:type="dxa"/>
            <w:gridSpan w:val="2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gridSpan w:val="2"/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2629AC" w:rsidRPr="00DF23DC" w:rsidTr="00CA46C4">
        <w:trPr>
          <w:cantSplit/>
          <w:trHeight w:val="2763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629AC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Şubat – 4 Mart</w:t>
            </w:r>
          </w:p>
        </w:tc>
        <w:tc>
          <w:tcPr>
            <w:tcW w:w="567" w:type="dxa"/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SESİN İŞİTMEDEKİ ROLÜ</w:t>
            </w:r>
          </w:p>
        </w:tc>
        <w:tc>
          <w:tcPr>
            <w:tcW w:w="2585" w:type="dxa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F.3.5.4.1. Ses şiddetinin işitme için önemli olduğunu gözlemler ve her sesin insan kulağı tarafından işitilemeyeceğini fark eder.</w:t>
            </w:r>
          </w:p>
        </w:tc>
        <w:tc>
          <w:tcPr>
            <w:tcW w:w="2659" w:type="dxa"/>
            <w:gridSpan w:val="2"/>
            <w:vAlign w:val="center"/>
          </w:tcPr>
          <w:p w:rsidR="007A4404" w:rsidRDefault="007A4404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Ses Şiddetinin İşitmedeki Rolü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  <w:iCs/>
              </w:rPr>
              <w:t>Kavramlar:Ses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  <w:iCs/>
              </w:rPr>
              <w:t xml:space="preserve"> şiddeti ile işitme arasındaki ilişki, işitme kaybı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Ses şiddetinin, sesi duyabilmemizi sağlayan özellik olduğu vurgulanır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ünitede öğrencilerin; gözlemleri sonucunda ışığın görmedeki, sesin işitmedeki rolünü fark etmeleri, çevrelerinde doğal/yapay olmak üzere çeşitli ışık ve ses kaynakları olduğunu keşfetmeleri ve bunları sınıflandırma becerisi göstermeleri amaçlanmaktadır</w:t>
            </w:r>
          </w:p>
        </w:tc>
        <w:tc>
          <w:tcPr>
            <w:tcW w:w="2127" w:type="dxa"/>
            <w:vMerge w:val="restart"/>
            <w:vAlign w:val="center"/>
          </w:tcPr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2629AC" w:rsidRPr="00DF23DC" w:rsidRDefault="002629AC" w:rsidP="002629AC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2629AC" w:rsidRPr="00DF23DC" w:rsidRDefault="002629AC" w:rsidP="002629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29AC" w:rsidRPr="00DF23DC" w:rsidTr="00CA46C4">
        <w:trPr>
          <w:cantSplit/>
          <w:trHeight w:val="1365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F.3.5.4.2. Ses şiddeti ile uzaklık arasındaki ilişkiyi açıklar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7A4404" w:rsidRDefault="007A4404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Ses Şiddeti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ileUzaklık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Arasındaki İlişki</w:t>
            </w:r>
          </w:p>
          <w:p w:rsidR="002629AC" w:rsidRPr="00826AB3" w:rsidRDefault="00826AB3" w:rsidP="002629AC">
            <w:pPr>
              <w:spacing w:line="259" w:lineRule="auto"/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</w:pPr>
            <w:r w:rsidRPr="00826AB3">
              <w:rPr>
                <w:rFonts w:ascii="Times New Roman" w:hAnsi="Times New Roman" w:cs="Times New Roman"/>
                <w:iCs/>
              </w:rPr>
              <w:fldChar w:fldCharType="begin"/>
            </w:r>
            <w:r w:rsidRPr="00826AB3">
              <w:rPr>
                <w:rFonts w:ascii="Times New Roman" w:hAnsi="Times New Roman" w:cs="Times New Roman"/>
                <w:iCs/>
              </w:rPr>
              <w:instrText xml:space="preserve"> HYPERLINK "http://www.egitimhane.com" </w:instrText>
            </w:r>
            <w:r w:rsidRPr="00826AB3">
              <w:rPr>
                <w:rFonts w:ascii="Times New Roman" w:hAnsi="Times New Roman" w:cs="Times New Roman"/>
                <w:iCs/>
              </w:rPr>
              <w:fldChar w:fldCharType="separate"/>
            </w:r>
            <w:r w:rsidR="002629AC"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 xml:space="preserve">Konu / </w:t>
            </w:r>
            <w:proofErr w:type="spellStart"/>
            <w:proofErr w:type="gramStart"/>
            <w:r w:rsidR="002629AC"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Kavramlar:Ses</w:t>
            </w:r>
            <w:proofErr w:type="spellEnd"/>
            <w:proofErr w:type="gramEnd"/>
            <w:r w:rsidR="002629AC"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 xml:space="preserve"> şiddeti ile işitme arasındaki ilişki, işitme kaybı 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Ses şiddeti ile uzaklık arasındaki matematiksel ilişki verilmez.</w: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2024" w:type="dxa"/>
            <w:gridSpan w:val="2"/>
            <w:vMerge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2629AC" w:rsidRPr="00DF23DC" w:rsidTr="00CA46C4">
        <w:trPr>
          <w:cantSplit/>
          <w:trHeight w:val="1576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629AC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4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– 11 Mart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2130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thickThinSmallGap" w:sz="12" w:space="0" w:color="auto"/>
            </w:tcBorders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F.3.5.4.3. Şiddetli seslerin işitme kaybına sebep olabileceğini ifade eder.</w:t>
            </w:r>
          </w:p>
        </w:tc>
        <w:tc>
          <w:tcPr>
            <w:tcW w:w="265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A4404" w:rsidRDefault="007A4404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Şiddetli Sesler Zararlıdır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  <w:iCs/>
              </w:rPr>
              <w:t>Kavramlar:Ses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  <w:iCs/>
              </w:rPr>
              <w:t xml:space="preserve"> şiddeti ile işitme arasındaki ilişki, işitme kaybı</w:t>
            </w:r>
          </w:p>
          <w:p w:rsidR="002629AC" w:rsidRPr="00DF23DC" w:rsidRDefault="00A15E8C" w:rsidP="002629AC">
            <w:pPr>
              <w:rPr>
                <w:rFonts w:ascii="Times New Roman" w:hAnsi="Times New Roman" w:cs="Times New Roman"/>
              </w:rPr>
            </w:pPr>
            <w:r w:rsidRPr="00A15E8C">
              <w:rPr>
                <w:rFonts w:ascii="Times New Roman" w:hAnsi="Times New Roman" w:cs="Times New Roman"/>
              </w:rPr>
              <w:t>Öğrendiklerimizi Değerlendirelim</w:t>
            </w:r>
          </w:p>
        </w:tc>
        <w:tc>
          <w:tcPr>
            <w:tcW w:w="2024" w:type="dxa"/>
            <w:gridSpan w:val="2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50E" w:rsidRPr="00DF23DC" w:rsidRDefault="00D5550E">
      <w:pPr>
        <w:rPr>
          <w:rFonts w:ascii="Times New Roman" w:hAnsi="Times New Roman" w:cs="Times New Roman"/>
          <w:sz w:val="20"/>
          <w:szCs w:val="20"/>
        </w:rPr>
      </w:pPr>
    </w:p>
    <w:p w:rsidR="00405239" w:rsidRPr="00DF23DC" w:rsidRDefault="00405239">
      <w:pPr>
        <w:rPr>
          <w:rFonts w:ascii="Times New Roman" w:hAnsi="Times New Roman" w:cs="Times New Roman"/>
          <w:sz w:val="20"/>
          <w:szCs w:val="20"/>
        </w:rPr>
      </w:pPr>
    </w:p>
    <w:p w:rsidR="00380083" w:rsidRPr="00DF23DC" w:rsidRDefault="003800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160"/>
        <w:gridCol w:w="3084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395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405239" w:rsidRPr="00DF23DC" w:rsidRDefault="00405239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43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405239" w:rsidRPr="00DF23DC" w:rsidRDefault="002629AC" w:rsidP="0026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05239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 CANLILAR DÜNYASINA YOLCULUK                                                                 SÜRE: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Mart – 29 Nisan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405239" w:rsidRPr="00DF23DC" w:rsidRDefault="00405239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405239" w:rsidRPr="00DF23DC" w:rsidRDefault="00405239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39" w:rsidRPr="00DF23DC" w:rsidRDefault="00405239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39" w:rsidRPr="00DF23DC" w:rsidRDefault="00405239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084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405239" w:rsidRPr="00DF23DC" w:rsidRDefault="00405239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875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07A7F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MART- NİSAN 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7A7F" w:rsidRPr="00DF23DC" w:rsidRDefault="00407A7F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5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07A7F" w:rsidRPr="00DF23DC" w:rsidRDefault="002629AC" w:rsidP="00407A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– 18 Mart</w:t>
            </w:r>
          </w:p>
        </w:tc>
        <w:tc>
          <w:tcPr>
            <w:tcW w:w="567" w:type="dxa"/>
            <w:vAlign w:val="center"/>
          </w:tcPr>
          <w:p w:rsidR="00407A7F" w:rsidRPr="00DF23DC" w:rsidRDefault="00407A7F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407A7F" w:rsidRPr="00DF23DC" w:rsidRDefault="00407A7F" w:rsidP="00405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ÇEVREMİZDEKİ VARLIKLARI TANIYALIM</w:t>
            </w:r>
          </w:p>
        </w:tc>
        <w:tc>
          <w:tcPr>
            <w:tcW w:w="2160" w:type="dxa"/>
            <w:vAlign w:val="center"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F.3.6.1.1. Çevresindeki örnekleri kullanarak varlıkları canlı ve cansız olarak sınıflandırır.</w:t>
            </w:r>
          </w:p>
        </w:tc>
        <w:tc>
          <w:tcPr>
            <w:tcW w:w="3084" w:type="dxa"/>
            <w:vAlign w:val="center"/>
          </w:tcPr>
          <w:p w:rsidR="00407A7F" w:rsidRPr="00DF23DC" w:rsidRDefault="00407A7F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</w:t>
            </w:r>
            <w:r w:rsidR="00120EE5">
              <w:rPr>
                <w:rFonts w:ascii="Times New Roman" w:hAnsi="Times New Roman" w:cs="Times New Roman"/>
                <w:iCs/>
              </w:rPr>
              <w:t xml:space="preserve"> Çevremizdeki </w:t>
            </w:r>
            <w:r w:rsidRPr="00DF23DC">
              <w:rPr>
                <w:rFonts w:ascii="Times New Roman" w:hAnsi="Times New Roman" w:cs="Times New Roman"/>
                <w:iCs/>
              </w:rPr>
              <w:t>Canlı ve cansız varlıklar, canlı (bitki ve hayvan), cansız (hava, su, toprak)</w:t>
            </w:r>
          </w:p>
          <w:p w:rsidR="00407A7F" w:rsidRPr="00DF23DC" w:rsidRDefault="00407A7F" w:rsidP="005405A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a. Canlıların sistematik sınıflandırılmasına girilmez.</w:t>
            </w:r>
          </w:p>
          <w:p w:rsidR="00407A7F" w:rsidRPr="00DF23DC" w:rsidRDefault="00407A7F" w:rsidP="005405A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b. Canlı türlerinden sadece bitki ve hayvanlardan söz edilir.</w:t>
            </w:r>
          </w:p>
          <w:p w:rsidR="00407A7F" w:rsidRPr="00DF23DC" w:rsidRDefault="00407A7F" w:rsidP="005405A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c. Canlı ve cansız kavramlarında literatürdeki kavram yanılgılarına dikkat edilir.</w:t>
            </w:r>
          </w:p>
        </w:tc>
        <w:tc>
          <w:tcPr>
            <w:tcW w:w="2024" w:type="dxa"/>
            <w:vMerge w:val="restart"/>
            <w:vAlign w:val="center"/>
          </w:tcPr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 canlı ve cansız varlıkları birbirinden ayırt etmeleri, yaşadıkları çevreyi tanımaları, </w:t>
            </w:r>
          </w:p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temiz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tutmaları, korumaları ve sevmeleri; doğal ve yapay çevreyi gözlemleyerek örneklerle açıklamaları, kaynak kullanımında tutumluluk, tasarruf bilinci kazanmaları ve bireysel sorumluluk almaları, ayrıca sağlıklı yaşam bilinci </w:t>
            </w:r>
          </w:p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kazanmaları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07A7F" w:rsidRPr="00DF23DC" w:rsidRDefault="00407A7F" w:rsidP="00407A7F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407A7F" w:rsidRPr="00DF23DC" w:rsidRDefault="00407A7F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407A7F" w:rsidRPr="00DF23DC" w:rsidRDefault="00407A7F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914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407A7F" w:rsidRPr="00DF23DC" w:rsidRDefault="00407A7F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7A7F" w:rsidRPr="00DF23DC" w:rsidRDefault="00407A7F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407A7F" w:rsidRPr="00DF23DC" w:rsidRDefault="00407A7F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407A7F" w:rsidRPr="00DF23DC" w:rsidRDefault="00407A7F" w:rsidP="00405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F.3.6.1.2. Bir bitkinin yaşam döngüsüne ait gözlem sonuçlarını sunar.</w:t>
            </w:r>
          </w:p>
        </w:tc>
        <w:tc>
          <w:tcPr>
            <w:tcW w:w="3084" w:type="dxa"/>
            <w:vMerge w:val="restart"/>
            <w:vAlign w:val="center"/>
          </w:tcPr>
          <w:p w:rsidR="00407A7F" w:rsidRPr="00DF23DC" w:rsidRDefault="00407A7F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</w:rPr>
              <w:t>Bir bitkinin belirli bir süre boyunca gelişiminin izlenmesi ve gözlem sonuçlarının kaydedilmesi beklenir.</w:t>
            </w:r>
          </w:p>
        </w:tc>
        <w:tc>
          <w:tcPr>
            <w:tcW w:w="2024" w:type="dxa"/>
            <w:vMerge/>
            <w:vAlign w:val="center"/>
          </w:tcPr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407A7F" w:rsidRPr="00DF23DC" w:rsidRDefault="00407A7F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9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7A7F" w:rsidRPr="00DF23DC" w:rsidRDefault="00407A7F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6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07A7F" w:rsidRPr="00DF23DC" w:rsidRDefault="002629AC" w:rsidP="0040523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– 25 Mart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407A7F" w:rsidRPr="00DF23DC" w:rsidRDefault="00407A7F" w:rsidP="0054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07A7F" w:rsidRPr="00DF23DC" w:rsidRDefault="00407A7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:rsidR="00407A7F" w:rsidRPr="00DF23DC" w:rsidRDefault="00407A7F" w:rsidP="005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9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7A7F" w:rsidRPr="00DF23DC" w:rsidRDefault="00407A7F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7A7F" w:rsidRPr="00DF23DC" w:rsidRDefault="00407A7F" w:rsidP="0054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407A7F" w:rsidRPr="00DF23DC" w:rsidRDefault="00407A7F" w:rsidP="004D00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BEN VE ÇEVREM</w:t>
            </w:r>
          </w:p>
        </w:tc>
        <w:tc>
          <w:tcPr>
            <w:tcW w:w="2160" w:type="dxa"/>
            <w:vAlign w:val="center"/>
          </w:tcPr>
          <w:p w:rsidR="00407A7F" w:rsidRPr="00DF23DC" w:rsidRDefault="00407A7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F.3.6.2.1. Yaşadığı çevreyi tanır.</w:t>
            </w:r>
          </w:p>
        </w:tc>
        <w:tc>
          <w:tcPr>
            <w:tcW w:w="3084" w:type="dxa"/>
            <w:vAlign w:val="center"/>
          </w:tcPr>
          <w:p w:rsidR="005E37BD" w:rsidRDefault="005E37BD" w:rsidP="0054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Doğal ve Yapay Çevre</w:t>
            </w:r>
          </w:p>
          <w:p w:rsidR="00407A7F" w:rsidRPr="00DF23DC" w:rsidRDefault="00407A7F" w:rsidP="005405AA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</w:rPr>
              <w:t>Kavramlar:Okul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</w:rPr>
              <w:t xml:space="preserve"> ve yaşadığı çevre</w:t>
            </w:r>
          </w:p>
        </w:tc>
        <w:tc>
          <w:tcPr>
            <w:tcW w:w="2024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975"/>
        </w:trPr>
        <w:tc>
          <w:tcPr>
            <w:tcW w:w="392" w:type="dxa"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DF23DC" w:rsidRDefault="004D0046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7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5405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Mart -1 Nisan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D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38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F.3.6.2.2. Yaşadığı çevrenin temizliğinde aktif görev alır</w:t>
            </w:r>
          </w:p>
        </w:tc>
        <w:tc>
          <w:tcPr>
            <w:tcW w:w="3084" w:type="dxa"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5E37B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Kavramlar: </w:t>
            </w:r>
            <w:r w:rsidR="005E37BD">
              <w:rPr>
                <w:rFonts w:ascii="Times New Roman" w:hAnsi="Times New Roman" w:cs="Times New Roman"/>
              </w:rPr>
              <w:t>Y</w:t>
            </w:r>
            <w:r w:rsidRPr="00DF23DC">
              <w:rPr>
                <w:rFonts w:ascii="Times New Roman" w:hAnsi="Times New Roman" w:cs="Times New Roman"/>
              </w:rPr>
              <w:t>aşadığı</w:t>
            </w:r>
            <w:r w:rsidR="005E37BD">
              <w:rPr>
                <w:rFonts w:ascii="Times New Roman" w:hAnsi="Times New Roman" w:cs="Times New Roman"/>
              </w:rPr>
              <w:t>mız</w:t>
            </w:r>
            <w:r w:rsidRPr="00DF23DC">
              <w:rPr>
                <w:rFonts w:ascii="Times New Roman" w:hAnsi="Times New Roman" w:cs="Times New Roman"/>
              </w:rPr>
              <w:t xml:space="preserve"> çevre, çevre temizliği</w:t>
            </w: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9" w:rsidRPr="00DF23DC" w:rsidRDefault="00405239">
      <w:pPr>
        <w:rPr>
          <w:rFonts w:ascii="Times New Roman" w:hAnsi="Times New Roman" w:cs="Times New Roman"/>
          <w:sz w:val="20"/>
          <w:szCs w:val="20"/>
        </w:rPr>
      </w:pPr>
    </w:p>
    <w:p w:rsidR="00380083" w:rsidRPr="00DF23DC" w:rsidRDefault="0021479E" w:rsidP="0021479E">
      <w:pPr>
        <w:tabs>
          <w:tab w:val="left" w:pos="5520"/>
        </w:tabs>
        <w:rPr>
          <w:rFonts w:ascii="Times New Roman" w:hAnsi="Times New Roman" w:cs="Times New Roman"/>
          <w:sz w:val="20"/>
          <w:szCs w:val="20"/>
        </w:rPr>
      </w:pPr>
      <w:r w:rsidRPr="00DF23D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301"/>
        <w:gridCol w:w="2943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536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380083" w:rsidRPr="00DF23DC" w:rsidRDefault="00380083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291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380083" w:rsidRPr="00DF23DC" w:rsidRDefault="00380083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 CANLILAR DÜNYASINA YOLCULUK                                                                 SÜRE</w:t>
            </w:r>
            <w:r w:rsidR="002629AC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14 Mart – 29 Nisan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380083" w:rsidRPr="00DF23DC" w:rsidRDefault="003800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380083" w:rsidRPr="00DF23DC" w:rsidRDefault="003800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083" w:rsidRPr="00DF23DC" w:rsidRDefault="003800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083" w:rsidRPr="00DF23DC" w:rsidRDefault="003800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43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380083" w:rsidRPr="00DF23DC" w:rsidRDefault="00380083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095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2629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8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07A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 Nisan</w:t>
            </w:r>
          </w:p>
        </w:tc>
        <w:tc>
          <w:tcPr>
            <w:tcW w:w="567" w:type="dxa"/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BEN VE ÇEVREM</w:t>
            </w:r>
          </w:p>
        </w:tc>
        <w:tc>
          <w:tcPr>
            <w:tcW w:w="2301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F.3.6.2.3. Doğal ve yapay çevre arasındaki farkları açıklar</w:t>
            </w:r>
          </w:p>
        </w:tc>
        <w:tc>
          <w:tcPr>
            <w:tcW w:w="2943" w:type="dxa"/>
            <w:vAlign w:val="center"/>
          </w:tcPr>
          <w:p w:rsidR="004D0046" w:rsidRPr="00DF23DC" w:rsidRDefault="004D0046" w:rsidP="00DF23D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  <w:iCs/>
              </w:rPr>
              <w:t>Kavramlar:Okul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  <w:iCs/>
              </w:rPr>
              <w:t xml:space="preserve"> ve yaşadığı çevre, çevre temizliği, doğa, orman, park, bahçe, binalar, millî parklar, </w:t>
            </w:r>
          </w:p>
          <w:p w:rsidR="004D0046" w:rsidRPr="00DF23DC" w:rsidRDefault="004D0046" w:rsidP="00DF23D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DF23DC">
              <w:rPr>
                <w:rFonts w:ascii="Times New Roman" w:hAnsi="Times New Roman" w:cs="Times New Roman"/>
                <w:iCs/>
              </w:rPr>
              <w:t>doğal</w:t>
            </w:r>
            <w:proofErr w:type="gramEnd"/>
            <w:r w:rsidRPr="00DF23DC">
              <w:rPr>
                <w:rFonts w:ascii="Times New Roman" w:hAnsi="Times New Roman" w:cs="Times New Roman"/>
                <w:iCs/>
              </w:rPr>
              <w:t xml:space="preserve"> anıtlar vb.</w:t>
            </w:r>
          </w:p>
        </w:tc>
        <w:tc>
          <w:tcPr>
            <w:tcW w:w="2024" w:type="dxa"/>
            <w:vMerge w:val="restart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 canlı ve cansız varlıkları birbirinden ayırt etmeleri, yaşadıkları çevreyi tanımaları, 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temiz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tutmaları,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D0046" w:rsidRPr="00DF23DC" w:rsidRDefault="004D0046" w:rsidP="00407A7F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095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F.3.6.2.4. Yapay bir çevre tasarlar.</w:t>
            </w:r>
          </w:p>
        </w:tc>
        <w:tc>
          <w:tcPr>
            <w:tcW w:w="2943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</w:rPr>
              <w:t>Kavramlar:Okul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</w:rPr>
              <w:t xml:space="preserve"> ve yaşadığı çevre, çevre temizliği, doğa, orman, park, bahçe, binalar, millî parklar,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proofErr w:type="gramStart"/>
            <w:r w:rsidRPr="00DF23DC">
              <w:rPr>
                <w:rFonts w:ascii="Times New Roman" w:hAnsi="Times New Roman" w:cs="Times New Roman"/>
              </w:rPr>
              <w:t>doğal</w:t>
            </w:r>
            <w:proofErr w:type="gramEnd"/>
            <w:r w:rsidRPr="00DF23DC">
              <w:rPr>
                <w:rFonts w:ascii="Times New Roman" w:hAnsi="Times New Roman" w:cs="Times New Roman"/>
              </w:rPr>
              <w:t xml:space="preserve"> anıtlar vb.</w:t>
            </w:r>
          </w:p>
        </w:tc>
        <w:tc>
          <w:tcPr>
            <w:tcW w:w="2024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2629AC" w:rsidRPr="00DF23DC" w:rsidTr="00CA46C4">
        <w:trPr>
          <w:cantSplit/>
          <w:trHeight w:val="263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2629AC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9AC" w:rsidRPr="002629AC" w:rsidRDefault="002629AC" w:rsidP="00407A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11-15 Nisan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2629AC" w:rsidRPr="002629AC" w:rsidRDefault="002629AC" w:rsidP="00262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9AC">
              <w:rPr>
                <w:rFonts w:ascii="Times New Roman" w:hAnsi="Times New Roman" w:cs="Times New Roman"/>
                <w:b/>
                <w:bCs/>
              </w:rPr>
              <w:t>ARA TATİL</w:t>
            </w:r>
          </w:p>
        </w:tc>
        <w:tc>
          <w:tcPr>
            <w:tcW w:w="2024" w:type="dxa"/>
            <w:vMerge/>
            <w:vAlign w:val="center"/>
          </w:tcPr>
          <w:p w:rsidR="002629AC" w:rsidRPr="002629AC" w:rsidRDefault="002629AC" w:rsidP="00262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629AC" w:rsidRPr="002629AC" w:rsidRDefault="002629AC" w:rsidP="002629AC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2629AC" w:rsidRPr="002629AC" w:rsidRDefault="002629AC" w:rsidP="002629AC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2629AC" w:rsidRPr="002629AC" w:rsidRDefault="002629AC" w:rsidP="002629A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155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9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07A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18-22 Nisan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F.3.6.2.5. Doğal çevrenin canlılar için öneminin farkına varır</w:t>
            </w:r>
          </w:p>
        </w:tc>
        <w:tc>
          <w:tcPr>
            <w:tcW w:w="2943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</w:rPr>
              <w:t>Kavramlar:Okul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</w:rPr>
              <w:t xml:space="preserve"> ve yaşadığı çevre, çevre temizliği, doğa, orman, park, bahçe, binalar, millî parklar,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proofErr w:type="gramStart"/>
            <w:r w:rsidRPr="00DF23DC">
              <w:rPr>
                <w:rFonts w:ascii="Times New Roman" w:hAnsi="Times New Roman" w:cs="Times New Roman"/>
              </w:rPr>
              <w:t>doğal</w:t>
            </w:r>
            <w:proofErr w:type="gramEnd"/>
            <w:r w:rsidRPr="00DF23DC">
              <w:rPr>
                <w:rFonts w:ascii="Times New Roman" w:hAnsi="Times New Roman" w:cs="Times New Roman"/>
              </w:rPr>
              <w:t xml:space="preserve"> anıtlar vb.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Millî parklar ve doğal anıtlara değinilir.</w:t>
            </w:r>
          </w:p>
        </w:tc>
        <w:tc>
          <w:tcPr>
            <w:tcW w:w="2024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9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F.3.6.2.6. Doğal çevreyi korumak için araştırma yaparak çözümler önerir.</w:t>
            </w:r>
          </w:p>
        </w:tc>
        <w:tc>
          <w:tcPr>
            <w:tcW w:w="2943" w:type="dxa"/>
            <w:vMerge w:val="restart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</w:t>
            </w:r>
            <w:proofErr w:type="spellStart"/>
            <w:proofErr w:type="gramStart"/>
            <w:r w:rsidRPr="00DF23DC">
              <w:rPr>
                <w:rFonts w:ascii="Times New Roman" w:hAnsi="Times New Roman" w:cs="Times New Roman"/>
              </w:rPr>
              <w:t>Kavramlar:Okul</w:t>
            </w:r>
            <w:proofErr w:type="spellEnd"/>
            <w:proofErr w:type="gramEnd"/>
            <w:r w:rsidRPr="00DF23DC">
              <w:rPr>
                <w:rFonts w:ascii="Times New Roman" w:hAnsi="Times New Roman" w:cs="Times New Roman"/>
              </w:rPr>
              <w:t xml:space="preserve"> ve yaşadığı çevre, çevre temizliği, doğa, orman, park, bahçe, binalar, millî parklar,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proofErr w:type="gramStart"/>
            <w:r w:rsidRPr="00DF23DC">
              <w:rPr>
                <w:rFonts w:ascii="Times New Roman" w:hAnsi="Times New Roman" w:cs="Times New Roman"/>
              </w:rPr>
              <w:t>doğal</w:t>
            </w:r>
            <w:proofErr w:type="gramEnd"/>
            <w:r w:rsidRPr="00DF23DC">
              <w:rPr>
                <w:rFonts w:ascii="Times New Roman" w:hAnsi="Times New Roman" w:cs="Times New Roman"/>
              </w:rPr>
              <w:t xml:space="preserve"> anıtlar vb.</w:t>
            </w:r>
          </w:p>
        </w:tc>
        <w:tc>
          <w:tcPr>
            <w:tcW w:w="2024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2549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DF23DC" w:rsidRDefault="00255502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D0046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 Nisan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D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83" w:rsidRPr="00DF23DC" w:rsidRDefault="00380083">
      <w:pPr>
        <w:rPr>
          <w:rFonts w:ascii="Times New Roman" w:hAnsi="Times New Roman" w:cs="Times New Roman"/>
          <w:sz w:val="20"/>
          <w:szCs w:val="20"/>
        </w:rPr>
      </w:pPr>
    </w:p>
    <w:p w:rsidR="00DB33A2" w:rsidRPr="00DF23DC" w:rsidRDefault="00DB33A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789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694"/>
        <w:gridCol w:w="555"/>
        <w:gridCol w:w="555"/>
        <w:gridCol w:w="2252"/>
        <w:gridCol w:w="2881"/>
        <w:gridCol w:w="2182"/>
        <w:gridCol w:w="2127"/>
        <w:gridCol w:w="2081"/>
        <w:gridCol w:w="2078"/>
      </w:tblGrid>
      <w:tr w:rsidR="00DF23DC" w:rsidRPr="00DF23DC" w:rsidTr="00CA46C4">
        <w:trPr>
          <w:trHeight w:val="430"/>
        </w:trPr>
        <w:tc>
          <w:tcPr>
            <w:tcW w:w="444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B33A2" w:rsidRPr="00DF23DC" w:rsidRDefault="00DB33A2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349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B33A2" w:rsidRPr="00DF23DC" w:rsidRDefault="00DB33A2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 ELEKTRİKLİ ARAÇLAR                                                                 SÜRE: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25 Nisan – 17 Haziran 2022</w:t>
            </w:r>
          </w:p>
        </w:tc>
      </w:tr>
      <w:tr w:rsidR="00DF23DC" w:rsidRPr="00DF23DC" w:rsidTr="00CA46C4">
        <w:trPr>
          <w:cantSplit/>
          <w:trHeight w:val="1337"/>
        </w:trPr>
        <w:tc>
          <w:tcPr>
            <w:tcW w:w="384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694" w:type="dxa"/>
            <w:textDirection w:val="btLr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55" w:type="dxa"/>
            <w:textDirection w:val="btLr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55" w:type="dxa"/>
            <w:textDirection w:val="btLr"/>
          </w:tcPr>
          <w:p w:rsidR="00DB33A2" w:rsidRPr="00DF23DC" w:rsidRDefault="00DB33A2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DB33A2" w:rsidRPr="00DF23DC" w:rsidRDefault="00DB33A2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3A2" w:rsidRPr="00DF23DC" w:rsidRDefault="00DB33A2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3A2" w:rsidRPr="00DF23DC" w:rsidRDefault="00DB33A2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881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182" w:type="dxa"/>
            <w:vAlign w:val="center"/>
          </w:tcPr>
          <w:p w:rsidR="00DB33A2" w:rsidRPr="00DF23DC" w:rsidRDefault="00DB33A2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081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8" w:type="dxa"/>
            <w:tcBorders>
              <w:right w:val="thickThinLargeGap" w:sz="4" w:space="0" w:color="auto"/>
            </w:tcBorders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729"/>
        </w:trPr>
        <w:tc>
          <w:tcPr>
            <w:tcW w:w="384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D0046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 - MAYIS 2022</w:t>
            </w:r>
          </w:p>
        </w:tc>
        <w:tc>
          <w:tcPr>
            <w:tcW w:w="694" w:type="dxa"/>
            <w:textDirection w:val="btLr"/>
            <w:vAlign w:val="center"/>
          </w:tcPr>
          <w:p w:rsidR="004D0046" w:rsidRPr="00DF23DC" w:rsidRDefault="00255502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D0046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D004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 Nisan</w:t>
            </w:r>
          </w:p>
        </w:tc>
        <w:tc>
          <w:tcPr>
            <w:tcW w:w="555" w:type="dxa"/>
            <w:vAlign w:val="center"/>
          </w:tcPr>
          <w:p w:rsidR="004D0046" w:rsidRPr="00DF23DC" w:rsidRDefault="004D0046" w:rsidP="00DB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Merge w:val="restart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ELEKTRİKLİ ARAÇ-GEREÇLER</w:t>
            </w:r>
          </w:p>
        </w:tc>
        <w:tc>
          <w:tcPr>
            <w:tcW w:w="2252" w:type="dxa"/>
            <w:vMerge w:val="restart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881" w:type="dxa"/>
            <w:vMerge w:val="restart"/>
            <w:vAlign w:val="center"/>
          </w:tcPr>
          <w:p w:rsidR="005E37BD" w:rsidRDefault="005E37BD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Çevremizdeki Elektrik</w:t>
            </w:r>
          </w:p>
          <w:p w:rsidR="004D0046" w:rsidRPr="00DF23DC" w:rsidRDefault="004D0046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</w:t>
            </w:r>
          </w:p>
          <w:p w:rsidR="004D0046" w:rsidRPr="00DF23DC" w:rsidRDefault="004D0046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Isınma amaçlı araç-gereçler, aydınlatma amaçlı araç-gereçler, ev araç-gereçleri</w:t>
            </w:r>
          </w:p>
        </w:tc>
        <w:tc>
          <w:tcPr>
            <w:tcW w:w="2182" w:type="dxa"/>
            <w:vMerge w:val="restart"/>
            <w:vAlign w:val="center"/>
          </w:tcPr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 ünitede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 öğrencilerin;  çevrelerindeki  elektrikli  araçları  gözlemleyerek  bu  araçların  kullanım  amaçlarını 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kullandığı elektrik kaynaklarını ayırt etmeleri; araçları kullanırken nelere dikkat etmeleri gerektiğini bilmeleri; 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pilleri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tanıyarak pillerin çeşitli cihazların çalıştırılmasında nasıl kullanıldığını keşfetmeleri ve pil atıklarının çevreye 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gramEnd"/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 olumsuz etkilerini fark etmeleri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D0046" w:rsidRPr="00DF23DC" w:rsidRDefault="004D0046" w:rsidP="00407A7F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692"/>
        </w:trPr>
        <w:tc>
          <w:tcPr>
            <w:tcW w:w="384" w:type="dxa"/>
            <w:vMerge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:rsidR="004D0046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4D0046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2629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4D0046" w:rsidRPr="00DF23DC">
              <w:rPr>
                <w:rFonts w:ascii="Times New Roman" w:hAnsi="Times New Roman" w:cs="Times New Roman"/>
                <w:b/>
              </w:rPr>
              <w:t xml:space="preserve"> Mayıs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4D0046" w:rsidRPr="00DF23DC" w:rsidRDefault="00292750" w:rsidP="00DB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4D0046" w:rsidRPr="00DF23DC" w:rsidRDefault="004D0046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2" w:type="dxa"/>
            <w:vMerge/>
            <w:vAlign w:val="center"/>
          </w:tcPr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1" w:type="dxa"/>
            <w:vMerge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vMerge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2530"/>
        </w:trPr>
        <w:tc>
          <w:tcPr>
            <w:tcW w:w="384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3</w:t>
            </w:r>
            <w:r w:rsidR="00255502">
              <w:rPr>
                <w:rFonts w:ascii="Times New Roman" w:hAnsi="Times New Roman" w:cs="Times New Roman"/>
                <w:b/>
              </w:rPr>
              <w:t>2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629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4D0046" w:rsidRPr="00DF23DC">
              <w:rPr>
                <w:rFonts w:ascii="Times New Roman" w:hAnsi="Times New Roman" w:cs="Times New Roman"/>
                <w:b/>
              </w:rPr>
              <w:t xml:space="preserve"> Mayıs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046" w:rsidRPr="00DF23DC" w:rsidRDefault="004D0046" w:rsidP="00DB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vMerge w:val="restart"/>
            <w:textDirection w:val="btLr"/>
          </w:tcPr>
          <w:p w:rsidR="004D0046" w:rsidRPr="00DF23DC" w:rsidRDefault="004D0046" w:rsidP="004D00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ELEKTRİK KAYNAKLARI</w:t>
            </w:r>
          </w:p>
        </w:tc>
        <w:tc>
          <w:tcPr>
            <w:tcW w:w="2252" w:type="dxa"/>
            <w:vMerge w:val="restart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F.3.7.2.1. Elektrikli araç-gereçleri, kullandığı elektrik kaynaklarına göre sınıflandırır.</w:t>
            </w:r>
          </w:p>
        </w:tc>
        <w:tc>
          <w:tcPr>
            <w:tcW w:w="2881" w:type="dxa"/>
            <w:vMerge w:val="restart"/>
            <w:vAlign w:val="center"/>
          </w:tcPr>
          <w:p w:rsidR="005E37BD" w:rsidRDefault="005E37BD" w:rsidP="00DF23DC">
            <w:pPr>
              <w:rPr>
                <w:rFonts w:ascii="Times New Roman" w:hAnsi="Times New Roman" w:cs="Times New Roman"/>
              </w:rPr>
            </w:pPr>
          </w:p>
          <w:p w:rsidR="005E37BD" w:rsidRDefault="005E37BD" w:rsidP="00DF2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Elektirli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Araç ve Gereçler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a. Elektrik kaynakları olarak şehir elektriği, akü, pil, batarya vb. üzerinde durulur.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b. Pillerde kutup kavramına girilmez</w:t>
            </w:r>
          </w:p>
        </w:tc>
        <w:tc>
          <w:tcPr>
            <w:tcW w:w="2182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714"/>
        </w:trPr>
        <w:tc>
          <w:tcPr>
            <w:tcW w:w="384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3</w:t>
            </w:r>
            <w:r w:rsidR="00255502">
              <w:rPr>
                <w:rFonts w:ascii="Times New Roman" w:hAnsi="Times New Roman" w:cs="Times New Roman"/>
                <w:b/>
              </w:rPr>
              <w:t>3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629AC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D0046" w:rsidRPr="00DF23DC">
              <w:rPr>
                <w:rFonts w:ascii="Times New Roman" w:hAnsi="Times New Roman" w:cs="Times New Roman"/>
                <w:b/>
              </w:rPr>
              <w:t xml:space="preserve"> Mayıs</w:t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4D0046" w:rsidRPr="00DF23DC" w:rsidRDefault="004D0046" w:rsidP="00DB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976"/>
        </w:trPr>
        <w:tc>
          <w:tcPr>
            <w:tcW w:w="384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F.3.7.2.2. Pil atıklarının çevreye vereceği zararları ve bu konuda yapılması gerekenleri tartışır.</w:t>
            </w:r>
          </w:p>
        </w:tc>
        <w:tc>
          <w:tcPr>
            <w:tcW w:w="2881" w:type="dxa"/>
            <w:tcBorders>
              <w:bottom w:val="thickThinSmallGap" w:sz="12" w:space="0" w:color="auto"/>
            </w:tcBorders>
            <w:vAlign w:val="center"/>
          </w:tcPr>
          <w:p w:rsidR="00C92695" w:rsidRDefault="00C92695" w:rsidP="00D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Pillerin Çevreye Vereceği Zarar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Pilin kimyasal yapısına ve sebep olacağı kimyasal kirliliğe değinilmez.</w:t>
            </w:r>
          </w:p>
        </w:tc>
        <w:tc>
          <w:tcPr>
            <w:tcW w:w="2182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83" w:rsidRPr="00DF23DC" w:rsidRDefault="009B77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82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694"/>
        <w:gridCol w:w="555"/>
        <w:gridCol w:w="555"/>
        <w:gridCol w:w="2252"/>
        <w:gridCol w:w="2881"/>
        <w:gridCol w:w="2182"/>
        <w:gridCol w:w="2127"/>
        <w:gridCol w:w="2081"/>
        <w:gridCol w:w="2171"/>
      </w:tblGrid>
      <w:tr w:rsidR="00DF23DC" w:rsidRPr="00DF23DC" w:rsidTr="00CA46C4">
        <w:trPr>
          <w:trHeight w:val="430"/>
        </w:trPr>
        <w:tc>
          <w:tcPr>
            <w:tcW w:w="444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9B7783" w:rsidRPr="00DF23DC" w:rsidRDefault="009B7783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44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9B7783" w:rsidRPr="00DF23DC" w:rsidRDefault="009B7783" w:rsidP="004D0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5.ÜNİTE: ELEKTRİKLİ ARAÇLAR                                                                 SÜRE: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25 Nisan – 17 Haziran 2022</w:t>
            </w:r>
          </w:p>
        </w:tc>
      </w:tr>
      <w:tr w:rsidR="00DF23DC" w:rsidRPr="00DF23DC" w:rsidTr="00CA46C4">
        <w:trPr>
          <w:cantSplit/>
          <w:trHeight w:val="1337"/>
        </w:trPr>
        <w:tc>
          <w:tcPr>
            <w:tcW w:w="384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694" w:type="dxa"/>
            <w:textDirection w:val="btLr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55" w:type="dxa"/>
            <w:textDirection w:val="btLr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55" w:type="dxa"/>
            <w:textDirection w:val="btLr"/>
          </w:tcPr>
          <w:p w:rsidR="009B7783" w:rsidRPr="00DF23DC" w:rsidRDefault="009B77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9B7783" w:rsidRPr="00DF23DC" w:rsidRDefault="009B77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83" w:rsidRPr="00DF23DC" w:rsidRDefault="009B77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83" w:rsidRPr="00DF23DC" w:rsidRDefault="009B77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881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182" w:type="dxa"/>
            <w:vAlign w:val="center"/>
          </w:tcPr>
          <w:p w:rsidR="009B7783" w:rsidRPr="00DF23DC" w:rsidRDefault="009B7783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081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171" w:type="dxa"/>
            <w:tcBorders>
              <w:right w:val="thickThinLargeGap" w:sz="4" w:space="0" w:color="auto"/>
            </w:tcBorders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601"/>
        </w:trPr>
        <w:tc>
          <w:tcPr>
            <w:tcW w:w="384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D0046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MAYIS- HAZİRAN 2022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3</w:t>
            </w:r>
            <w:r w:rsidR="00255502">
              <w:rPr>
                <w:rFonts w:ascii="Times New Roman" w:hAnsi="Times New Roman" w:cs="Times New Roman"/>
                <w:b/>
              </w:rPr>
              <w:t>4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23- 27</w:t>
            </w:r>
            <w:r w:rsidR="002629AC">
              <w:rPr>
                <w:rFonts w:ascii="Times New Roman" w:hAnsi="Times New Roman" w:cs="Times New Roman"/>
                <w:b/>
              </w:rPr>
              <w:t xml:space="preserve"> Mayıs </w:t>
            </w:r>
          </w:p>
        </w:tc>
        <w:tc>
          <w:tcPr>
            <w:tcW w:w="555" w:type="dxa"/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ELEKTRİK KAYNAKLARI</w:t>
            </w:r>
          </w:p>
        </w:tc>
        <w:tc>
          <w:tcPr>
            <w:tcW w:w="2252" w:type="dxa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F.3.7.2.2. Pil atıklarının çevreye vereceği zararları ve bu konuda yapılması gerekenleri tartışır</w:t>
            </w:r>
          </w:p>
        </w:tc>
        <w:tc>
          <w:tcPr>
            <w:tcW w:w="2881" w:type="dxa"/>
            <w:vAlign w:val="center"/>
          </w:tcPr>
          <w:p w:rsidR="004D0046" w:rsidRPr="00826AB3" w:rsidRDefault="0089762B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hyperlink r:id="rId6" w:history="1">
              <w:r w:rsidR="004D0046" w:rsidRPr="00826AB3">
                <w:rPr>
                  <w:rStyle w:val="Kpr"/>
                  <w:rFonts w:ascii="Times New Roman" w:hAnsi="Times New Roman" w:cs="Times New Roman"/>
                  <w:iCs/>
                  <w:color w:val="auto"/>
                  <w:u w:val="none"/>
                </w:rPr>
                <w:t>Pilin kimyasal yapısına ve sebep olacağı kimyasal kirliliğe değinilmez</w:t>
              </w:r>
            </w:hyperlink>
          </w:p>
        </w:tc>
        <w:tc>
          <w:tcPr>
            <w:tcW w:w="2182" w:type="dxa"/>
            <w:vMerge w:val="restart"/>
            <w:vAlign w:val="center"/>
          </w:tcPr>
          <w:p w:rsidR="004D0046" w:rsidRPr="00E069A0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>Bu  ünitede</w:t>
            </w:r>
            <w:proofErr w:type="gramEnd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  öğrencilerin;  çevrelerindeki  elektrikli  araçları  gözlemleyerek  bu  araçların  kullanım  amaçlarını </w:t>
            </w:r>
          </w:p>
          <w:p w:rsidR="004D0046" w:rsidRPr="00E069A0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 kullandığı elektrik kaynaklarını ayırt etmeleri; araçları kullanırken nelere dikkat etmeleri gerektiğini bilmeleri; </w:t>
            </w:r>
          </w:p>
          <w:p w:rsidR="004D0046" w:rsidRPr="00E069A0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>pilleri</w:t>
            </w:r>
            <w:proofErr w:type="gramEnd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 tanıyarak pillerin çeşitli cihazların çalıştırılmasında nasıl kullanıldığını keşfetmeleri ve pil atıklarının çevreye 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proofErr w:type="gramEnd"/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 olumsuz etkilerini fark etmeleri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D0046" w:rsidRPr="002629AC" w:rsidRDefault="004D0046" w:rsidP="002629AC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="002629AC">
              <w:rPr>
                <w:rFonts w:ascii="Times New Roman" w:eastAsia="Calibri" w:hAnsi="Times New Roman" w:cs="Times New Roman"/>
              </w:rPr>
              <w:t>. Resimler</w:t>
            </w:r>
          </w:p>
        </w:tc>
        <w:tc>
          <w:tcPr>
            <w:tcW w:w="2081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 xml:space="preserve">14. </w:t>
            </w:r>
            <w:proofErr w:type="gramStart"/>
            <w:r w:rsidRPr="00DF23DC">
              <w:rPr>
                <w:rFonts w:ascii="Times New Roman" w:eastAsia="Calibri" w:hAnsi="Times New Roman" w:cs="Times New Roman"/>
                <w:bCs/>
              </w:rPr>
              <w:t>Canlandırma .</w:t>
            </w:r>
            <w:proofErr w:type="gramEnd"/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D0046" w:rsidRPr="00E069A0" w:rsidRDefault="004D0046" w:rsidP="00E069A0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</w:tc>
        <w:tc>
          <w:tcPr>
            <w:tcW w:w="21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 xml:space="preserve">Hazır </w:t>
            </w:r>
            <w:proofErr w:type="spellStart"/>
            <w:r w:rsidRPr="00DF23DC">
              <w:rPr>
                <w:sz w:val="22"/>
                <w:szCs w:val="22"/>
              </w:rPr>
              <w:t>bulunuşluk</w:t>
            </w:r>
            <w:proofErr w:type="spellEnd"/>
            <w:r w:rsidRPr="00DF23DC">
              <w:rPr>
                <w:sz w:val="22"/>
                <w:szCs w:val="22"/>
              </w:rPr>
              <w:t xml:space="preserve"> testleri, gözlem, görüşme formları</w:t>
            </w:r>
          </w:p>
          <w:p w:rsidR="004D0046" w:rsidRPr="00E069A0" w:rsidRDefault="004D0046" w:rsidP="00E069A0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="002629AC">
              <w:rPr>
                <w:sz w:val="22"/>
                <w:szCs w:val="22"/>
              </w:rPr>
              <w:t>Projeler</w:t>
            </w:r>
          </w:p>
        </w:tc>
      </w:tr>
      <w:tr w:rsidR="00DF23DC" w:rsidRPr="00DF23DC" w:rsidTr="00CA46C4">
        <w:trPr>
          <w:cantSplit/>
          <w:trHeight w:val="671"/>
        </w:trPr>
        <w:tc>
          <w:tcPr>
            <w:tcW w:w="384" w:type="dxa"/>
            <w:vMerge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vMerge w:val="restart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ELEKTRİĞİN GÜVENLİ KULLANIMI</w:t>
            </w:r>
          </w:p>
        </w:tc>
        <w:tc>
          <w:tcPr>
            <w:tcW w:w="2252" w:type="dxa"/>
            <w:vMerge w:val="restart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F.3.7.3.1. Elektriğin güvenli kullanılmasına özen gösterir.</w:t>
            </w:r>
          </w:p>
        </w:tc>
        <w:tc>
          <w:tcPr>
            <w:tcW w:w="2881" w:type="dxa"/>
            <w:vMerge w:val="restart"/>
            <w:vAlign w:val="center"/>
          </w:tcPr>
          <w:p w:rsidR="006A0319" w:rsidRDefault="00746A11" w:rsidP="00407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</w:t>
            </w:r>
            <w:r w:rsidR="006A0319">
              <w:rPr>
                <w:rFonts w:ascii="Times New Roman" w:hAnsi="Times New Roman" w:cs="Times New Roman"/>
              </w:rPr>
              <w:t>ğin Güvenli Kullanılması</w:t>
            </w:r>
          </w:p>
          <w:p w:rsidR="004D0046" w:rsidRDefault="004D0046" w:rsidP="00407A7F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Elektrikli araçların, açık kabloların, prizlere metal cisimler sokulmasının ve iletim hatlarının suyla temas etmesinin sebep olabileceği elektrik çarpması, arıza, yangın vb. tehlikeler üzerinde durulur.</w:t>
            </w:r>
          </w:p>
          <w:p w:rsidR="0039723C" w:rsidRDefault="0039723C" w:rsidP="00407A7F">
            <w:pPr>
              <w:rPr>
                <w:rFonts w:ascii="Times New Roman" w:hAnsi="Times New Roman" w:cs="Times New Roman"/>
              </w:rPr>
            </w:pPr>
          </w:p>
          <w:p w:rsidR="0039723C" w:rsidRPr="00DF23DC" w:rsidRDefault="0039723C" w:rsidP="00407A7F">
            <w:pPr>
              <w:rPr>
                <w:rFonts w:ascii="Times New Roman" w:hAnsi="Times New Roman" w:cs="Times New Roman"/>
                <w:iCs/>
              </w:rPr>
            </w:pPr>
            <w:r w:rsidRPr="0039723C">
              <w:rPr>
                <w:rFonts w:ascii="Times New Roman" w:hAnsi="Times New Roman" w:cs="Times New Roman"/>
                <w:iCs/>
              </w:rPr>
              <w:t>Öğrendiklerimizi Değerlendirelim</w:t>
            </w:r>
          </w:p>
        </w:tc>
        <w:tc>
          <w:tcPr>
            <w:tcW w:w="218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1" w:type="dxa"/>
            <w:vMerge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1" w:type="dxa"/>
            <w:vMerge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1563"/>
        </w:trPr>
        <w:tc>
          <w:tcPr>
            <w:tcW w:w="384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textDirection w:val="btLr"/>
            <w:vAlign w:val="center"/>
          </w:tcPr>
          <w:p w:rsidR="004D0046" w:rsidRPr="00292750" w:rsidRDefault="004D0046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5502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Myıs</w:t>
            </w:r>
            <w:proofErr w:type="spellEnd"/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AC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03</w:t>
            </w:r>
            <w:r w:rsidR="004D0046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Haziran</w:t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688"/>
        </w:trPr>
        <w:tc>
          <w:tcPr>
            <w:tcW w:w="384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292750" w:rsidRDefault="004D0046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5502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2750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37. </w:t>
            </w:r>
            <w:proofErr w:type="spellStart"/>
            <w:r w:rsidR="00292750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2629AC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4D0046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Haziran</w:t>
            </w:r>
          </w:p>
        </w:tc>
        <w:tc>
          <w:tcPr>
            <w:tcW w:w="55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AB3" w:rsidRDefault="00826AB3">
      <w:pPr>
        <w:rPr>
          <w:rFonts w:ascii="Times New Roman" w:hAnsi="Times New Roman" w:cs="Times New Roman"/>
          <w:sz w:val="20"/>
          <w:szCs w:val="20"/>
        </w:rPr>
      </w:pPr>
    </w:p>
    <w:p w:rsidR="00826AB3" w:rsidRPr="00826AB3" w:rsidRDefault="00826AB3" w:rsidP="00826AB3">
      <w:pPr>
        <w:rPr>
          <w:rFonts w:ascii="Times New Roman" w:hAnsi="Times New Roman" w:cs="Times New Roman"/>
          <w:sz w:val="20"/>
          <w:szCs w:val="20"/>
        </w:rPr>
      </w:pPr>
    </w:p>
    <w:p w:rsidR="00826AB3" w:rsidRDefault="00826AB3" w:rsidP="00826AB3">
      <w:pPr>
        <w:rPr>
          <w:rFonts w:ascii="Times New Roman" w:hAnsi="Times New Roman" w:cs="Times New Roman"/>
          <w:sz w:val="20"/>
          <w:szCs w:val="20"/>
        </w:rPr>
      </w:pPr>
    </w:p>
    <w:p w:rsidR="009B7783" w:rsidRPr="00826AB3" w:rsidRDefault="009B7783" w:rsidP="00826AB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B7783" w:rsidRPr="00826AB3" w:rsidSect="00E32D03">
      <w:headerReference w:type="default" r:id="rId7"/>
      <w:pgSz w:w="16838" w:h="11906" w:orient="landscape"/>
      <w:pgMar w:top="300" w:right="395" w:bottom="284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2B" w:rsidRDefault="0089762B" w:rsidP="00E32D03">
      <w:pPr>
        <w:spacing w:after="0" w:line="240" w:lineRule="auto"/>
      </w:pPr>
      <w:r>
        <w:separator/>
      </w:r>
    </w:p>
  </w:endnote>
  <w:endnote w:type="continuationSeparator" w:id="0">
    <w:p w:rsidR="0089762B" w:rsidRDefault="0089762B" w:rsidP="00E3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2B" w:rsidRDefault="0089762B" w:rsidP="00E32D03">
      <w:pPr>
        <w:spacing w:after="0" w:line="240" w:lineRule="auto"/>
      </w:pPr>
      <w:r>
        <w:separator/>
      </w:r>
    </w:p>
  </w:footnote>
  <w:footnote w:type="continuationSeparator" w:id="0">
    <w:p w:rsidR="0089762B" w:rsidRDefault="0089762B" w:rsidP="00E3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C" w:rsidRPr="00E32D03" w:rsidRDefault="00DF23DC" w:rsidP="007A613F">
    <w:pPr>
      <w:pStyle w:val="stBilgi"/>
      <w:jc w:val="center"/>
      <w:rPr>
        <w:b/>
      </w:rPr>
    </w:pPr>
    <w:r>
      <w:rPr>
        <w:b/>
      </w:rPr>
      <w:t>2021</w:t>
    </w:r>
    <w:r w:rsidRPr="007E3FB7">
      <w:rPr>
        <w:b/>
      </w:rPr>
      <w:t xml:space="preserve"> </w:t>
    </w:r>
    <w:r>
      <w:rPr>
        <w:b/>
      </w:rPr>
      <w:t xml:space="preserve">-2022 EĞİTİM ÖĞRETİM YILI </w:t>
    </w:r>
    <w:r w:rsidR="00A83B5C">
      <w:rPr>
        <w:b/>
      </w:rPr>
      <w:t>OĞUZ</w:t>
    </w:r>
    <w:r w:rsidR="007C1FA8">
      <w:rPr>
        <w:b/>
      </w:rPr>
      <w:t>A</w:t>
    </w:r>
    <w:r w:rsidR="00A83B5C">
      <w:rPr>
        <w:b/>
      </w:rPr>
      <w:t>N</w:t>
    </w:r>
    <w:r>
      <w:rPr>
        <w:b/>
      </w:rPr>
      <w:t xml:space="preserve"> İLKOKULU 3</w:t>
    </w:r>
    <w:r w:rsidRPr="007E3FB7">
      <w:rPr>
        <w:b/>
      </w:rPr>
      <w:t xml:space="preserve">. SINIF </w:t>
    </w:r>
    <w:r>
      <w:rPr>
        <w:b/>
      </w:rPr>
      <w:t xml:space="preserve">FEN BİLİMLERİ </w:t>
    </w:r>
    <w:r w:rsidRPr="007E3FB7">
      <w:rPr>
        <w:b/>
      </w:rPr>
      <w:t>DERSİ ÜNİTELENDİRİLMİŞ YILLIK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3"/>
    <w:rsid w:val="00022C69"/>
    <w:rsid w:val="000678C0"/>
    <w:rsid w:val="00097BE0"/>
    <w:rsid w:val="00120EE5"/>
    <w:rsid w:val="00151989"/>
    <w:rsid w:val="00183C5E"/>
    <w:rsid w:val="0021479E"/>
    <w:rsid w:val="00220618"/>
    <w:rsid w:val="00245A02"/>
    <w:rsid w:val="00255502"/>
    <w:rsid w:val="002629AC"/>
    <w:rsid w:val="0027751B"/>
    <w:rsid w:val="00292750"/>
    <w:rsid w:val="003161B5"/>
    <w:rsid w:val="00347FEC"/>
    <w:rsid w:val="00352F48"/>
    <w:rsid w:val="00380083"/>
    <w:rsid w:val="0039723C"/>
    <w:rsid w:val="003D73B1"/>
    <w:rsid w:val="003E14CE"/>
    <w:rsid w:val="004042DC"/>
    <w:rsid w:val="00405239"/>
    <w:rsid w:val="00407A7F"/>
    <w:rsid w:val="00486C24"/>
    <w:rsid w:val="004A3E44"/>
    <w:rsid w:val="004D0046"/>
    <w:rsid w:val="00515A29"/>
    <w:rsid w:val="00526623"/>
    <w:rsid w:val="005405AA"/>
    <w:rsid w:val="0058492D"/>
    <w:rsid w:val="00595DCD"/>
    <w:rsid w:val="005E37BD"/>
    <w:rsid w:val="00603762"/>
    <w:rsid w:val="00637EEB"/>
    <w:rsid w:val="00677EE8"/>
    <w:rsid w:val="006A0319"/>
    <w:rsid w:val="006D5D31"/>
    <w:rsid w:val="006E69F4"/>
    <w:rsid w:val="00720CDC"/>
    <w:rsid w:val="00740CBC"/>
    <w:rsid w:val="00744F08"/>
    <w:rsid w:val="00746A11"/>
    <w:rsid w:val="007A4404"/>
    <w:rsid w:val="007A613F"/>
    <w:rsid w:val="007C1FA8"/>
    <w:rsid w:val="007D6E68"/>
    <w:rsid w:val="007F1A6E"/>
    <w:rsid w:val="00816C50"/>
    <w:rsid w:val="00826AB3"/>
    <w:rsid w:val="0089762B"/>
    <w:rsid w:val="008D24E5"/>
    <w:rsid w:val="009B7783"/>
    <w:rsid w:val="00A11303"/>
    <w:rsid w:val="00A15E8C"/>
    <w:rsid w:val="00A2794A"/>
    <w:rsid w:val="00A542E1"/>
    <w:rsid w:val="00A83B5C"/>
    <w:rsid w:val="00AC1E45"/>
    <w:rsid w:val="00AD71E8"/>
    <w:rsid w:val="00B15DD1"/>
    <w:rsid w:val="00B96907"/>
    <w:rsid w:val="00BF65A4"/>
    <w:rsid w:val="00C1291F"/>
    <w:rsid w:val="00C4718D"/>
    <w:rsid w:val="00C52888"/>
    <w:rsid w:val="00C66389"/>
    <w:rsid w:val="00C92695"/>
    <w:rsid w:val="00CA46C4"/>
    <w:rsid w:val="00CC4EB2"/>
    <w:rsid w:val="00CD4EE2"/>
    <w:rsid w:val="00CF4009"/>
    <w:rsid w:val="00D144EF"/>
    <w:rsid w:val="00D2570D"/>
    <w:rsid w:val="00D5161D"/>
    <w:rsid w:val="00D5550E"/>
    <w:rsid w:val="00DA10F9"/>
    <w:rsid w:val="00DA23C5"/>
    <w:rsid w:val="00DB33A2"/>
    <w:rsid w:val="00DE6E21"/>
    <w:rsid w:val="00DF23DC"/>
    <w:rsid w:val="00E069A0"/>
    <w:rsid w:val="00E15E93"/>
    <w:rsid w:val="00E17511"/>
    <w:rsid w:val="00E31AB6"/>
    <w:rsid w:val="00E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4C06-1C1B-4DDD-8BA5-16D6D89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E15E93"/>
    <w:rPr>
      <w:i/>
      <w:iCs/>
    </w:rPr>
  </w:style>
  <w:style w:type="paragraph" w:styleId="AralkYok">
    <w:name w:val="No Spacing"/>
    <w:basedOn w:val="Normal"/>
    <w:uiPriority w:val="1"/>
    <w:qFormat/>
    <w:rsid w:val="00E1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32D03"/>
  </w:style>
  <w:style w:type="paragraph" w:styleId="AltBilgi">
    <w:name w:val="footer"/>
    <w:basedOn w:val="Normal"/>
    <w:link w:val="AltBilgiChar"/>
    <w:uiPriority w:val="99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D03"/>
  </w:style>
  <w:style w:type="character" w:styleId="Kpr">
    <w:name w:val="Hyperlink"/>
    <w:basedOn w:val="VarsaylanParagrafYazTipi"/>
    <w:uiPriority w:val="99"/>
    <w:unhideWhenUsed/>
    <w:rsid w:val="00826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dc:description>www.egitimhane.com;</dc:description>
  <cp:lastModifiedBy>Arzu</cp:lastModifiedBy>
  <cp:revision>2</cp:revision>
  <dcterms:created xsi:type="dcterms:W3CDTF">2021-10-12T07:29:00Z</dcterms:created>
  <dcterms:modified xsi:type="dcterms:W3CDTF">2021-10-12T07:29:00Z</dcterms:modified>
</cp:coreProperties>
</file>