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14:paraId="1C85CE20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95834F8" w14:textId="77777777" w:rsidR="00C51B90" w:rsidRPr="00523A61" w:rsidRDefault="00CF18D1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bookmarkStart w:id="1" w:name="_GoBack"/>
            <w:bookmarkEnd w:id="1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14:paraId="47F4FC74" w14:textId="77777777" w:rsidR="00C51B90" w:rsidRPr="00523A61" w:rsidRDefault="00C51B90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B78AE" w:rsidRPr="00C2667D" w14:paraId="13C6917E" w14:textId="77777777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4416F40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6D55CAFB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0F58EC22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14:paraId="61678C06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C739A72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59F8E034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3BBE0E19" w14:textId="77777777"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052F9B72" w14:textId="77777777"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0E6B0709" w14:textId="77777777"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3AF99499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14:paraId="5511E5A8" w14:textId="77777777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3C8556E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78241D0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B23B522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03E8BAD6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12546349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A719C32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381F83E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C1D2057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46E7DD2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4DDDE7C9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18D1" w:rsidRPr="00C2667D" w14:paraId="056DB718" w14:textId="77777777" w:rsidTr="00C51B90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AA43D7E" w14:textId="77777777"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79D7CDFB" w14:textId="77777777"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14:paraId="670613C3" w14:textId="77777777" w:rsidR="00CF18D1" w:rsidRPr="00523A61" w:rsidRDefault="00CF18D1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06 Eylül – 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14:paraId="6F310A29" w14:textId="77777777" w:rsidR="00CF18D1" w:rsidRPr="00523A6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475FBD6E" w14:textId="77777777"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M.2.1.1.1. Nesne sayısı 100’e kadar (100 dâhil) olan bir topluluktaki nesnelerin sayısını belirler ve bu sayıyı rakamlarla yazar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3EF30C96" w14:textId="77777777" w:rsidR="00CF18D1" w:rsidRPr="00523A61" w:rsidRDefault="00B4042E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Nesne Sayılarını Bulalım</w:t>
            </w:r>
          </w:p>
        </w:tc>
        <w:tc>
          <w:tcPr>
            <w:tcW w:w="1418" w:type="dxa"/>
            <w:vMerge w:val="restart"/>
            <w:vAlign w:val="center"/>
          </w:tcPr>
          <w:p w14:paraId="0D36B85A" w14:textId="77777777"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74B10B7" w14:textId="77777777"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65CD02E9" w14:textId="77777777"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04F59AF6" w14:textId="77777777"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5D467B93" w14:textId="77777777"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73FF96AF" w14:textId="77777777"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2F44A113" w14:textId="77777777"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76E42626" w14:textId="77777777"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29986E40" w14:textId="77777777"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57CA5D33" w14:textId="77777777"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0966401A" w14:textId="77777777"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32B5DF5E" w14:textId="77777777"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0646DC4A" w14:textId="77777777"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677DACC4" w14:textId="77777777" w:rsidR="00CF18D1" w:rsidRPr="00EB45D5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5B59C9A5" w14:textId="77777777"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E99B51B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09C59172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B698493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1A0FE428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EB0839B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4B5D08A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E0E0218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A7322E5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E0E6C4D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A5DC042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9A5683C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99CB1D7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B5F8276" w14:textId="77777777"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A1CBE49" w14:textId="77777777" w:rsidR="00CF18D1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1BBCD30F" w14:textId="77777777"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100’e kadar olan bir sayıya karşılık gelen çokluğun belirlenmesi sağlanır</w:t>
            </w:r>
          </w:p>
        </w:tc>
        <w:tc>
          <w:tcPr>
            <w:tcW w:w="1559" w:type="dxa"/>
            <w:vAlign w:val="center"/>
          </w:tcPr>
          <w:p w14:paraId="35F9A670" w14:textId="77777777"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BD590C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14:paraId="4572F52C" w14:textId="77777777"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63474B2" w14:textId="77777777"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18D1" w:rsidRPr="00C2667D" w14:paraId="68F1D85A" w14:textId="77777777" w:rsidTr="00C51B90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D15D2CF" w14:textId="77777777"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294526CB" w14:textId="77777777"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3141E">
              <w:rPr>
                <w:rFonts w:ascii="Tahoma" w:hAnsi="Tahoma" w:cs="Tahoma"/>
                <w:b/>
                <w:sz w:val="16"/>
                <w:szCs w:val="16"/>
              </w:rPr>
              <w:t>1-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2.HAFTA)</w:t>
            </w:r>
          </w:p>
        </w:tc>
        <w:tc>
          <w:tcPr>
            <w:tcW w:w="426" w:type="dxa"/>
            <w:textDirection w:val="btLr"/>
            <w:vAlign w:val="center"/>
          </w:tcPr>
          <w:p w14:paraId="5CEDFA2F" w14:textId="77777777" w:rsidR="00CF18D1" w:rsidRDefault="001D12B3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14:paraId="30A3BF02" w14:textId="77777777"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14:paraId="14E372B7" w14:textId="77777777"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M.2.1.1.2. Nesne sayısı 100’den az olan bir çokluğu model kullanarak onluk ve birlik gruplara ayırır, sayı ile ifade eder.</w:t>
            </w:r>
          </w:p>
        </w:tc>
        <w:tc>
          <w:tcPr>
            <w:tcW w:w="2693" w:type="dxa"/>
            <w:vAlign w:val="center"/>
          </w:tcPr>
          <w:p w14:paraId="74B498CA" w14:textId="77777777" w:rsidR="00CF18D1" w:rsidRPr="00CF18D1" w:rsidRDefault="00B4042E" w:rsidP="00CF18D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Onluk ve Birliklere Ayıralım</w:t>
            </w:r>
          </w:p>
        </w:tc>
        <w:tc>
          <w:tcPr>
            <w:tcW w:w="1418" w:type="dxa"/>
            <w:vMerge/>
            <w:vAlign w:val="center"/>
          </w:tcPr>
          <w:p w14:paraId="4F567412" w14:textId="77777777"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2AFA597" w14:textId="77777777"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7705D88" w14:textId="77777777" w:rsidR="00CF18D1" w:rsidRPr="007053EA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Aşamalı olarak önce 20 içinde çalışmalar yapılır.</w:t>
            </w:r>
          </w:p>
          <w:p w14:paraId="5CC115C7" w14:textId="77777777"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Deste ve düzine örneklerle açıklanır.</w:t>
            </w:r>
          </w:p>
        </w:tc>
        <w:tc>
          <w:tcPr>
            <w:tcW w:w="1559" w:type="dxa"/>
            <w:vAlign w:val="center"/>
          </w:tcPr>
          <w:p w14:paraId="766D584B" w14:textId="77777777"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BE12FC1" w14:textId="77777777"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F18D1" w:rsidRPr="00C2667D" w14:paraId="5B0F0653" w14:textId="77777777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105DB59" w14:textId="77777777"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78BCB953" w14:textId="77777777" w:rsidR="00CF18D1" w:rsidRDefault="00CF18D1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7B1E96BE" w14:textId="77777777" w:rsidR="00CF18D1" w:rsidRDefault="001D12B3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CF18D1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14:paraId="5F89DEF3" w14:textId="77777777" w:rsidR="00CF18D1" w:rsidRDefault="00CF18D1" w:rsidP="00CF18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473AE7B8" w14:textId="77777777"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M.2.1.1.3. Verilen bir çokluktaki nesne sayısını tahmin eder, tahminini sayarak kontrol eder.</w:t>
            </w:r>
          </w:p>
        </w:tc>
        <w:tc>
          <w:tcPr>
            <w:tcW w:w="2693" w:type="dxa"/>
            <w:vAlign w:val="center"/>
          </w:tcPr>
          <w:p w14:paraId="39D856B6" w14:textId="77777777" w:rsidR="00CF18D1" w:rsidRPr="00523A61" w:rsidRDefault="00B4042E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Tahmin Edelim</w:t>
            </w:r>
          </w:p>
        </w:tc>
        <w:tc>
          <w:tcPr>
            <w:tcW w:w="1418" w:type="dxa"/>
            <w:vMerge/>
            <w:vAlign w:val="center"/>
          </w:tcPr>
          <w:p w14:paraId="3B8347EE" w14:textId="77777777"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66B37B3" w14:textId="77777777"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A449762" w14:textId="77777777"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4705DC6" w14:textId="77777777" w:rsidR="00CF18D1" w:rsidRPr="00523A61" w:rsidRDefault="00CF18D1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5CA403C" w14:textId="77777777" w:rsidR="00CF18D1" w:rsidRPr="00523A61" w:rsidRDefault="00CF18D1" w:rsidP="00CF18D1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14:paraId="31A3AAF4" w14:textId="77777777" w:rsidTr="00C51B90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A7297C2" w14:textId="77777777"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4934E61C" w14:textId="77777777" w:rsidR="007053EA" w:rsidRDefault="000742C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(2-3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0D6CAAF3" w14:textId="77777777" w:rsidR="007053EA" w:rsidRDefault="007053EA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2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14:paraId="1CE6D989" w14:textId="77777777" w:rsidR="007053EA" w:rsidRDefault="00C2631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F342B85" w14:textId="77777777" w:rsidR="007053EA" w:rsidRPr="00523A61" w:rsidRDefault="007053EA" w:rsidP="000A3BF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M.2.1.1.4. 100’den küçük doğal sayıların basamaklarını modeller üzerinde adlandırır, basamaklardaki rakamların</w:t>
            </w:r>
            <w:r w:rsidR="000A3BF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basamak değerlerini belirtir.</w:t>
            </w:r>
          </w:p>
        </w:tc>
        <w:tc>
          <w:tcPr>
            <w:tcW w:w="2693" w:type="dxa"/>
            <w:vAlign w:val="center"/>
          </w:tcPr>
          <w:p w14:paraId="6F76637B" w14:textId="77777777" w:rsidR="007053EA" w:rsidRPr="00523A61" w:rsidRDefault="00B4042E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Basamak Değerini Bulalım</w:t>
            </w:r>
          </w:p>
        </w:tc>
        <w:tc>
          <w:tcPr>
            <w:tcW w:w="1418" w:type="dxa"/>
            <w:vMerge/>
            <w:vAlign w:val="center"/>
          </w:tcPr>
          <w:p w14:paraId="2BD3618B" w14:textId="77777777"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751CEB6" w14:textId="77777777"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8740551" w14:textId="77777777"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5FCCF2A" w14:textId="77777777"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EA456D2" w14:textId="77777777"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0"/>
    </w:tbl>
    <w:p w14:paraId="6EE2256F" w14:textId="77777777"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14:paraId="6AB3BF04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4C30882" w14:textId="77777777" w:rsidR="00C51B90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1774523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C51B90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07065D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14:paraId="792A66B9" w14:textId="77777777" w:rsidR="00C51B90" w:rsidRPr="00523A61" w:rsidRDefault="00C51B90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51B90" w:rsidRPr="00C2667D" w14:paraId="552252EC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CB3E761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6CC02F6E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23E87BD5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28E3715F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8811EEE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4C8C6CFF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423E58FD" w14:textId="77777777"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6CE8C064" w14:textId="77777777" w:rsidR="00C51B90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3829BE68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347A5BD9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51B90" w:rsidRPr="00C2667D" w14:paraId="4869B7DE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0D3FF54" w14:textId="77777777"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FF6F9F3" w14:textId="77777777"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0DFE792" w14:textId="77777777" w:rsidR="00C51B90" w:rsidRPr="00523A61" w:rsidRDefault="00C51B90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68C3B576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7155F83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9FDF0CB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E0B6B2C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71B3F25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B521ED8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58762B58" w14:textId="77777777" w:rsidR="00C51B90" w:rsidRPr="00523A61" w:rsidRDefault="00C51B90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053EA" w:rsidRPr="00C2667D" w14:paraId="783C22D0" w14:textId="77777777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ABFA4E1" w14:textId="77777777"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14:paraId="45250E6D" w14:textId="77777777" w:rsidR="007053EA" w:rsidRPr="00523A61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3-4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39A73866" w14:textId="77777777" w:rsidR="007053EA" w:rsidRPr="00523A61" w:rsidRDefault="007053EA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28 Eylül</w:t>
            </w:r>
          </w:p>
        </w:tc>
        <w:tc>
          <w:tcPr>
            <w:tcW w:w="425" w:type="dxa"/>
            <w:textDirection w:val="btLr"/>
            <w:vAlign w:val="center"/>
          </w:tcPr>
          <w:p w14:paraId="5F2B81DC" w14:textId="77777777" w:rsidR="007053EA" w:rsidRPr="00523A61" w:rsidRDefault="0007065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2321C8D7" w14:textId="77777777"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M.2.1.1.5. 100 içinde ikişer, beşer ve onar; 30 içinde üçer; 40 içinde dörder ileriye ve geriye doğru sayar.</w:t>
            </w:r>
          </w:p>
        </w:tc>
        <w:tc>
          <w:tcPr>
            <w:tcW w:w="2693" w:type="dxa"/>
            <w:vAlign w:val="center"/>
          </w:tcPr>
          <w:p w14:paraId="62229381" w14:textId="77777777" w:rsidR="007053EA" w:rsidRPr="00523A61" w:rsidRDefault="00B4042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Ritmik Sayma Yapalım</w:t>
            </w:r>
          </w:p>
        </w:tc>
        <w:tc>
          <w:tcPr>
            <w:tcW w:w="1418" w:type="dxa"/>
            <w:vMerge w:val="restart"/>
            <w:vAlign w:val="center"/>
          </w:tcPr>
          <w:p w14:paraId="6381ACEE" w14:textId="77777777"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0D403FA" w14:textId="77777777"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60A9354E" w14:textId="77777777"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566EE6F9" w14:textId="77777777"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779FCA80" w14:textId="77777777"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48288DDB" w14:textId="77777777"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56D6E00D" w14:textId="77777777"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0C5E363B" w14:textId="77777777"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1553314E" w14:textId="77777777"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339735D5" w14:textId="77777777"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4AF90492" w14:textId="77777777"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4E3126DC" w14:textId="77777777"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4EACAD3F" w14:textId="77777777"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517F363B" w14:textId="77777777" w:rsidR="007053EA" w:rsidRPr="00EB45D5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1850684D" w14:textId="77777777"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FBE16E8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1A81A052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9F01BB0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B632E18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6EC0BA2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887398A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6B74E5B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145D020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E4E3802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9C7A382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AD87298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CB0E5D1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96D7066" w14:textId="77777777"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67DBB11" w14:textId="77777777" w:rsidR="007053EA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007E55FE" w14:textId="77777777"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Ritmik sayma çalışmalarında, 100 içinde ileriye ve geriye birer sayma çalışmaları ile başlanır. Sayılar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aşamalı olarak artırılır.</w:t>
            </w:r>
          </w:p>
        </w:tc>
        <w:tc>
          <w:tcPr>
            <w:tcW w:w="1559" w:type="dxa"/>
            <w:vAlign w:val="center"/>
          </w:tcPr>
          <w:p w14:paraId="09B5AA73" w14:textId="77777777" w:rsidR="007053EA" w:rsidRPr="00523A61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 xml:space="preserve">Dünya </w:t>
            </w:r>
            <w:r>
              <w:rPr>
                <w:rFonts w:ascii="Tahoma" w:hAnsi="Tahoma" w:cs="Tahoma"/>
                <w:sz w:val="16"/>
                <w:szCs w:val="16"/>
              </w:rPr>
              <w:t>Çocuk</w:t>
            </w:r>
            <w:r w:rsidRPr="000F3A2E">
              <w:rPr>
                <w:rFonts w:ascii="Tahoma" w:hAnsi="Tahoma" w:cs="Tahoma"/>
                <w:sz w:val="16"/>
                <w:szCs w:val="16"/>
              </w:rPr>
              <w:t xml:space="preserve"> Günü (28 Eylül)</w:t>
            </w:r>
          </w:p>
        </w:tc>
        <w:tc>
          <w:tcPr>
            <w:tcW w:w="1956" w:type="dxa"/>
            <w:vAlign w:val="center"/>
          </w:tcPr>
          <w:p w14:paraId="1958A199" w14:textId="77777777"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14:paraId="7773B27C" w14:textId="77777777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6107EE9" w14:textId="77777777"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31E17DBF" w14:textId="77777777"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0742C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32A1DEB5" w14:textId="77777777" w:rsidR="007053EA" w:rsidRDefault="00741C2A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9 Eylül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14:paraId="06E982D3" w14:textId="77777777" w:rsidR="007053EA" w:rsidRDefault="0007065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474C8D8D" w14:textId="77777777" w:rsidR="007053EA" w:rsidRPr="00523A61" w:rsidRDefault="007053EA" w:rsidP="0007065D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M.2.1.1.6. Aralarındaki fark sabit olan sayı örüntülerini tanır, örüntünün kuralını bulur ve eksik bırakılan ögeyi</w:t>
            </w:r>
            <w:r w:rsidR="0007065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053EA">
              <w:rPr>
                <w:rFonts w:ascii="Tahoma" w:hAnsi="Tahoma" w:cs="Tahoma"/>
                <w:sz w:val="16"/>
                <w:szCs w:val="16"/>
              </w:rPr>
              <w:t>belirleyerek örüntüyü tamamlar</w:t>
            </w:r>
          </w:p>
        </w:tc>
        <w:tc>
          <w:tcPr>
            <w:tcW w:w="2693" w:type="dxa"/>
            <w:vAlign w:val="center"/>
          </w:tcPr>
          <w:p w14:paraId="5EDF3D34" w14:textId="77777777" w:rsidR="007053EA" w:rsidRPr="00523A61" w:rsidRDefault="00B4042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Örüntü Oluşturalım</w:t>
            </w:r>
          </w:p>
        </w:tc>
        <w:tc>
          <w:tcPr>
            <w:tcW w:w="1418" w:type="dxa"/>
            <w:vMerge/>
            <w:vAlign w:val="center"/>
          </w:tcPr>
          <w:p w14:paraId="353BCBB5" w14:textId="77777777"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202B419" w14:textId="77777777"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CC3F8A6" w14:textId="77777777"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Verilen sayı örüntülerinin kuralı bulunmadan önce örüntünün ögeleri arasındaki değişim fark ettirilir.</w:t>
            </w:r>
          </w:p>
          <w:p w14:paraId="1526E2C8" w14:textId="77777777"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En çok iki ögesi verilmeyen sayı örüntüleri kullanılır.</w:t>
            </w:r>
          </w:p>
          <w:p w14:paraId="0FD6CA68" w14:textId="77777777"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c) Örüntülerde kuralın bulunabilmesi için baştan en az üç öge verilmelidir.</w:t>
            </w:r>
          </w:p>
          <w:p w14:paraId="3E1FB0A7" w14:textId="77777777"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Örneğin 5, 10, 15, _ , 25, _ , 35</w:t>
            </w:r>
          </w:p>
        </w:tc>
        <w:tc>
          <w:tcPr>
            <w:tcW w:w="1559" w:type="dxa"/>
            <w:vAlign w:val="center"/>
          </w:tcPr>
          <w:p w14:paraId="60C8CB56" w14:textId="77777777"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22D85D3" w14:textId="77777777"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14:paraId="7E6934B3" w14:textId="77777777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C934026" w14:textId="77777777"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2810CA72" w14:textId="77777777" w:rsidR="007053EA" w:rsidRDefault="007053E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426" w:type="dxa"/>
            <w:textDirection w:val="btLr"/>
            <w:vAlign w:val="center"/>
          </w:tcPr>
          <w:p w14:paraId="27334CAF" w14:textId="77777777" w:rsidR="007053EA" w:rsidRDefault="001D12B3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41C2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14:paraId="7611A42C" w14:textId="77777777" w:rsidR="007053EA" w:rsidRDefault="0007065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1DD41A95" w14:textId="77777777"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M.2.1.1.7. 100’den küçük doğal sayılar arasında karşılaştırma ve sıralama yapar.</w:t>
            </w:r>
          </w:p>
        </w:tc>
        <w:tc>
          <w:tcPr>
            <w:tcW w:w="2693" w:type="dxa"/>
            <w:vAlign w:val="center"/>
          </w:tcPr>
          <w:p w14:paraId="6D0C7D80" w14:textId="77777777" w:rsidR="007053EA" w:rsidRPr="00523A61" w:rsidRDefault="00B4042E" w:rsidP="007A3DE0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Sayıları Karşılaştıralım ve Sıralayalım</w:t>
            </w:r>
          </w:p>
        </w:tc>
        <w:tc>
          <w:tcPr>
            <w:tcW w:w="1418" w:type="dxa"/>
            <w:vMerge/>
            <w:vAlign w:val="center"/>
          </w:tcPr>
          <w:p w14:paraId="13377A42" w14:textId="77777777"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259F909" w14:textId="77777777"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0B3BDE9" w14:textId="77777777"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a) En çok dört doğal sayı arasında karşılaştırma ve sıralama çalışmaları yapılır.</w:t>
            </w:r>
          </w:p>
          <w:p w14:paraId="6A898635" w14:textId="77777777"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b) Sıra bildiren sayıları "önce", "sonra" ve "arasında" kavramlarını kullanarak sözlü ve yazılı olarak ifade</w:t>
            </w:r>
          </w:p>
          <w:p w14:paraId="38EE950B" w14:textId="77777777"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7053EA">
              <w:rPr>
                <w:rFonts w:ascii="Tahoma" w:hAnsi="Tahoma" w:cs="Tahoma"/>
                <w:sz w:val="16"/>
                <w:szCs w:val="16"/>
              </w:rPr>
              <w:t>etme</w:t>
            </w:r>
            <w:proofErr w:type="gramEnd"/>
            <w:r w:rsidRPr="007053EA">
              <w:rPr>
                <w:rFonts w:ascii="Tahoma" w:hAnsi="Tahoma" w:cs="Tahoma"/>
                <w:sz w:val="16"/>
                <w:szCs w:val="16"/>
              </w:rPr>
              <w:t xml:space="preserve"> çalışmalarına yer verilir.</w:t>
            </w:r>
          </w:p>
        </w:tc>
        <w:tc>
          <w:tcPr>
            <w:tcW w:w="1559" w:type="dxa"/>
            <w:vAlign w:val="center"/>
          </w:tcPr>
          <w:p w14:paraId="33D88F27" w14:textId="77777777" w:rsidR="007053EA" w:rsidRPr="00523A61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Align w:val="center"/>
          </w:tcPr>
          <w:p w14:paraId="15F8A1F0" w14:textId="77777777" w:rsidR="007053EA" w:rsidRPr="00523A61" w:rsidRDefault="007053EA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053EA" w:rsidRPr="00C2667D" w14:paraId="034EB91E" w14:textId="77777777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5179FEE" w14:textId="77777777"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165F2C54" w14:textId="77777777" w:rsidR="007053EA" w:rsidRDefault="007053E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(5-6.HAFTA)</w:t>
            </w:r>
          </w:p>
        </w:tc>
        <w:tc>
          <w:tcPr>
            <w:tcW w:w="426" w:type="dxa"/>
            <w:textDirection w:val="btLr"/>
            <w:vAlign w:val="center"/>
          </w:tcPr>
          <w:p w14:paraId="5C345533" w14:textId="77777777" w:rsidR="007053EA" w:rsidRDefault="001D12B3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14:paraId="5EB578B1" w14:textId="77777777" w:rsidR="007053EA" w:rsidRDefault="0007065D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053EA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72E3FF1B" w14:textId="77777777"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7053EA">
              <w:rPr>
                <w:rFonts w:ascii="Tahoma" w:hAnsi="Tahoma" w:cs="Tahoma"/>
                <w:sz w:val="16"/>
                <w:szCs w:val="16"/>
              </w:rPr>
              <w:t>M.2.1.1.8. 100’den küçük doğal sayıların hangi onluğa daha yakın olduğunu belirler.</w:t>
            </w:r>
          </w:p>
        </w:tc>
        <w:tc>
          <w:tcPr>
            <w:tcW w:w="2693" w:type="dxa"/>
            <w:vAlign w:val="center"/>
          </w:tcPr>
          <w:p w14:paraId="2FBEA2B9" w14:textId="77777777" w:rsidR="007053EA" w:rsidRPr="00523A61" w:rsidRDefault="00B4042E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Sayıların Yakın Olduğu Onlukları Bulalım</w:t>
            </w:r>
          </w:p>
        </w:tc>
        <w:tc>
          <w:tcPr>
            <w:tcW w:w="1418" w:type="dxa"/>
            <w:vMerge/>
            <w:vAlign w:val="center"/>
          </w:tcPr>
          <w:p w14:paraId="3F756D0C" w14:textId="77777777"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6E53709" w14:textId="77777777"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27D074B" w14:textId="77777777" w:rsidR="007053EA" w:rsidRPr="007053EA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18DBCD6" w14:textId="77777777" w:rsidR="007053EA" w:rsidRPr="00523A61" w:rsidRDefault="007053EA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592297E" w14:textId="77777777" w:rsidR="007053EA" w:rsidRPr="00BC2F3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2"/>
    </w:tbl>
    <w:p w14:paraId="7E206E90" w14:textId="77777777" w:rsidR="00C51B90" w:rsidRDefault="00C51B90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842C4" w:rsidRPr="008D6516" w14:paraId="11C5AC1D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D3E9322" w14:textId="77777777" w:rsidR="00C842C4" w:rsidRPr="00523A61" w:rsidRDefault="001D12B3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5959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C842C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26315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4288" w:type="dxa"/>
            <w:gridSpan w:val="7"/>
            <w:vAlign w:val="center"/>
          </w:tcPr>
          <w:p w14:paraId="249F63D5" w14:textId="77777777" w:rsidR="00C842C4" w:rsidRPr="00523A61" w:rsidRDefault="00C842C4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842C4" w:rsidRPr="00C2667D" w14:paraId="131EA43C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7687DD2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2EAFBE5A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27264D1A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0368A016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FD223F6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1BBA8882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5E13AB88" w14:textId="77777777"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33A8651C" w14:textId="77777777" w:rsidR="00C842C4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5E3BC1CE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3586E57C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842C4" w:rsidRPr="00C2667D" w14:paraId="46D08490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98F51A3" w14:textId="77777777"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A3BAAC4" w14:textId="77777777"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E12DECB" w14:textId="77777777"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44F9F76C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495D6BB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35B9E5F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CD78592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32BEA75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6CE8217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5B61824C" w14:textId="77777777" w:rsidR="00C842C4" w:rsidRPr="00523A61" w:rsidRDefault="00C842C4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842C4" w:rsidRPr="00C2667D" w14:paraId="113C6EEB" w14:textId="77777777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87A51D1" w14:textId="77777777"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17A1A009" w14:textId="77777777" w:rsidR="00C842C4" w:rsidRPr="00523A61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(6-7.HAFTA)</w:t>
            </w:r>
          </w:p>
        </w:tc>
        <w:tc>
          <w:tcPr>
            <w:tcW w:w="426" w:type="dxa"/>
            <w:textDirection w:val="btLr"/>
            <w:vAlign w:val="center"/>
          </w:tcPr>
          <w:p w14:paraId="2E853C55" w14:textId="77777777" w:rsidR="00C842C4" w:rsidRPr="00523A61" w:rsidRDefault="00C842C4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14:paraId="48685229" w14:textId="77777777" w:rsidR="00C842C4" w:rsidRPr="00523A61" w:rsidRDefault="00C26315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6524BB18" w14:textId="77777777"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M.2.1.2.1. Toplamları 100’e kadar (100 dâhil) olan doğal sayılarla eldesiz ve eldeli toplama işlemini yapar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4D2A7D81" w14:textId="77777777" w:rsidR="00C842C4" w:rsidRPr="00523A61" w:rsidRDefault="00CF18D1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Toplama İşlemi Yapalım</w:t>
            </w:r>
          </w:p>
        </w:tc>
        <w:tc>
          <w:tcPr>
            <w:tcW w:w="1418" w:type="dxa"/>
            <w:vMerge w:val="restart"/>
            <w:vAlign w:val="center"/>
          </w:tcPr>
          <w:p w14:paraId="721DAC61" w14:textId="77777777"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76B025E" w14:textId="77777777"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5F46B72C" w14:textId="77777777"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36EE09E5" w14:textId="77777777"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64FE7A25" w14:textId="77777777"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11A0C31F" w14:textId="77777777"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5F6A4265" w14:textId="77777777"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0A81F722" w14:textId="77777777"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36F2900B" w14:textId="77777777"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128CD4C9" w14:textId="77777777"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3FCBCDE1" w14:textId="77777777"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08A606AF" w14:textId="77777777"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645B2829" w14:textId="77777777"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18209CC4" w14:textId="77777777" w:rsidR="00C842C4" w:rsidRPr="00EB45D5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362AC5F3" w14:textId="77777777"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1F8BE57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EAAD8E2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B4F48AA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BA3978C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DF99E05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C2FD639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23A0939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780923F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A7739C1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AEF63CD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CD47C46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EB06A3D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0E873B6" w14:textId="77777777"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0ABE6E2" w14:textId="77777777" w:rsidR="00C842C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4DC536CE" w14:textId="77777777" w:rsidR="00C26315" w:rsidRPr="00C26315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a) Toplamları 100’ü geçmemek koşuluyla iki ve üç sayı ile toplama işlemleri yaptırılır.</w:t>
            </w:r>
          </w:p>
          <w:p w14:paraId="21D45A59" w14:textId="77777777" w:rsidR="00C842C4" w:rsidRPr="00523A61" w:rsidRDefault="00C26315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 xml:space="preserve">b) Toplama işleminde </w:t>
            </w:r>
            <w:proofErr w:type="spellStart"/>
            <w:r w:rsidRPr="00C26315">
              <w:rPr>
                <w:rFonts w:ascii="Tahoma" w:hAnsi="Tahoma" w:cs="Tahoma"/>
                <w:sz w:val="16"/>
                <w:szCs w:val="16"/>
              </w:rPr>
              <w:t>eldenin</w:t>
            </w:r>
            <w:proofErr w:type="spellEnd"/>
            <w:r w:rsidRPr="00C26315">
              <w:rPr>
                <w:rFonts w:ascii="Tahoma" w:hAnsi="Tahoma" w:cs="Tahoma"/>
                <w:sz w:val="16"/>
                <w:szCs w:val="16"/>
              </w:rPr>
              <w:t xml:space="preserve"> anlamı modellerle ve gerçek nesnelerle açıklanır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6A9AD62E" w14:textId="77777777"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1179859" w14:textId="77777777"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14:paraId="6E95BBD2" w14:textId="77777777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677E604" w14:textId="77777777"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50C00D94" w14:textId="77777777"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7-8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72D5D6B5" w14:textId="77777777" w:rsidR="00C842C4" w:rsidRDefault="00FF02AA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1D12B3"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14:paraId="109AC5D5" w14:textId="77777777" w:rsidR="00C842C4" w:rsidRDefault="00DD16B9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1CA43B65" w14:textId="77777777" w:rsidR="00C842C4" w:rsidRPr="00523A61" w:rsidRDefault="00C26315" w:rsidP="00C842C4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M.2.1.3.1. 100’e kadar olan doğal sayılarla onluk bozmayı gerektiren ve gerektirmeyen çıkarma işlemini yapar.</w:t>
            </w:r>
          </w:p>
        </w:tc>
        <w:tc>
          <w:tcPr>
            <w:tcW w:w="2693" w:type="dxa"/>
            <w:vAlign w:val="center"/>
          </w:tcPr>
          <w:p w14:paraId="63876250" w14:textId="77777777" w:rsidR="00C842C4" w:rsidRPr="00523A61" w:rsidRDefault="00CF18D1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Çıkarma İşlemi Yapalım</w:t>
            </w:r>
          </w:p>
        </w:tc>
        <w:tc>
          <w:tcPr>
            <w:tcW w:w="1418" w:type="dxa"/>
            <w:vMerge/>
            <w:vAlign w:val="center"/>
          </w:tcPr>
          <w:p w14:paraId="5BD381FC" w14:textId="77777777"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C2E821A" w14:textId="77777777"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F420C50" w14:textId="77777777" w:rsidR="00C842C4" w:rsidRPr="00523A61" w:rsidRDefault="00C26315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Gerçek nesneler kullanılarak onluk bozma çalışmaları yapılır.</w:t>
            </w:r>
          </w:p>
        </w:tc>
        <w:tc>
          <w:tcPr>
            <w:tcW w:w="1559" w:type="dxa"/>
            <w:vAlign w:val="center"/>
          </w:tcPr>
          <w:p w14:paraId="23DF5658" w14:textId="77777777"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003C6B" w14:textId="77777777" w:rsidR="000F3A2E" w:rsidRPr="00523A61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61AB588" w14:textId="77777777" w:rsidR="00A33102" w:rsidRDefault="00A33102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9B2E205" w14:textId="77777777"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C842C4" w:rsidRPr="00C2667D" w14:paraId="14C283EE" w14:textId="77777777" w:rsidTr="00CF2C8F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153579C" w14:textId="77777777" w:rsidR="00C842C4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7554B9EF" w14:textId="77777777" w:rsidR="00C842C4" w:rsidRDefault="00C842C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8-9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4E6E03DB" w14:textId="77777777" w:rsidR="00C842C4" w:rsidRDefault="001D12B3" w:rsidP="001D12B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Ekim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14:paraId="6D96BB80" w14:textId="77777777" w:rsidR="00C842C4" w:rsidRDefault="00A33102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842C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4AA420A0" w14:textId="77777777" w:rsidR="00C842C4" w:rsidRPr="00523A61" w:rsidRDefault="00C26315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C26315">
              <w:rPr>
                <w:rFonts w:ascii="Tahoma" w:hAnsi="Tahoma" w:cs="Tahoma"/>
                <w:sz w:val="16"/>
                <w:szCs w:val="16"/>
              </w:rPr>
              <w:t>M.2.1.3.2. 100 içinde 10’un katı olan iki doğal sayının farkını zihinden bulur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15846F2C" w14:textId="77777777" w:rsidR="00FF02AA" w:rsidRPr="00523A61" w:rsidRDefault="00CF18D1" w:rsidP="00C26315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b/>
                <w:bCs/>
                <w:sz w:val="16"/>
                <w:szCs w:val="16"/>
              </w:rPr>
              <w:t>Zihinden Çıkaralım</w:t>
            </w:r>
          </w:p>
        </w:tc>
        <w:tc>
          <w:tcPr>
            <w:tcW w:w="1418" w:type="dxa"/>
            <w:vMerge/>
            <w:vAlign w:val="center"/>
          </w:tcPr>
          <w:p w14:paraId="14A9A4AF" w14:textId="77777777"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B1F7BCE" w14:textId="77777777"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1DD6A73" w14:textId="77777777"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64984BB" w14:textId="77777777"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Cumhuriyet Bayramı (29 Ekim)</w:t>
            </w:r>
          </w:p>
          <w:p w14:paraId="7D75FAA8" w14:textId="77777777" w:rsidR="00C264B6" w:rsidRDefault="00C264B6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21E01A2" w14:textId="77777777" w:rsidR="00C842C4" w:rsidRPr="00523A61" w:rsidRDefault="00C56BE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Kızılay Haftası (29 Ekim-4 Kasım)</w:t>
            </w:r>
          </w:p>
        </w:tc>
        <w:tc>
          <w:tcPr>
            <w:tcW w:w="1956" w:type="dxa"/>
            <w:vAlign w:val="center"/>
          </w:tcPr>
          <w:p w14:paraId="44316E68" w14:textId="77777777" w:rsidR="00C842C4" w:rsidRPr="00BC2F3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14:paraId="37655B5B" w14:textId="77777777" w:rsidR="00A33102" w:rsidRDefault="00CF18D1" w:rsidP="00A33102">
            <w:pPr>
              <w:rPr>
                <w:rFonts w:ascii="Tahoma" w:hAnsi="Tahoma" w:cs="Tahoma"/>
                <w:sz w:val="16"/>
                <w:szCs w:val="16"/>
              </w:rPr>
            </w:pPr>
            <w:r w:rsidRPr="00CF18D1">
              <w:rPr>
                <w:rFonts w:ascii="Tahoma" w:hAnsi="Tahoma" w:cs="Tahoma"/>
                <w:sz w:val="16"/>
                <w:szCs w:val="16"/>
              </w:rPr>
              <w:t xml:space="preserve">1.Ünite Değerlendirme (sayfa </w:t>
            </w:r>
            <w:r w:rsidR="00B4042E">
              <w:rPr>
                <w:rFonts w:ascii="Tahoma" w:hAnsi="Tahoma" w:cs="Tahoma"/>
                <w:sz w:val="16"/>
                <w:szCs w:val="16"/>
              </w:rPr>
              <w:t>80</w:t>
            </w:r>
            <w:r w:rsidRPr="00CF18D1">
              <w:rPr>
                <w:rFonts w:ascii="Tahoma" w:hAnsi="Tahoma" w:cs="Tahoma"/>
                <w:sz w:val="16"/>
                <w:szCs w:val="16"/>
              </w:rPr>
              <w:t>)</w:t>
            </w:r>
            <w:r w:rsidR="00A33102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66E8827" w14:textId="77777777" w:rsidR="00A33102" w:rsidRPr="00BC2F31" w:rsidRDefault="00A33102" w:rsidP="00A3310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96A0EB2" w14:textId="77777777" w:rsidR="00C842C4" w:rsidRPr="00523A61" w:rsidRDefault="00C842C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BC2F3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3"/>
    </w:tbl>
    <w:p w14:paraId="054BFCF5" w14:textId="77777777" w:rsidR="00C842C4" w:rsidRDefault="00C842C4" w:rsidP="00EB45D5"/>
    <w:p w14:paraId="4F33FF05" w14:textId="77777777" w:rsidR="00BC2F31" w:rsidRDefault="00BC2F31" w:rsidP="00EB45D5"/>
    <w:p w14:paraId="18CB4F9D" w14:textId="77777777" w:rsidR="00FF02AA" w:rsidRDefault="00FF02AA" w:rsidP="00EB45D5"/>
    <w:p w14:paraId="4ABA09FC" w14:textId="77777777" w:rsidR="00FF02AA" w:rsidRDefault="00FF02AA" w:rsidP="00EB45D5"/>
    <w:p w14:paraId="5E1DDB1E" w14:textId="77777777"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14:paraId="014E9BDF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A6BEE2F" w14:textId="77777777" w:rsidR="00FF02A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63502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FF02A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F02A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599D4435" w14:textId="77777777" w:rsidR="00FF02AA" w:rsidRPr="00523A61" w:rsidRDefault="00FF02A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F02AA" w:rsidRPr="00C2667D" w14:paraId="388206FF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FBE5BBB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04D1E4BD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0340D066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68879332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426E392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52F532ED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23AF949A" w14:textId="77777777"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21E49E01" w14:textId="77777777"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5A8E5FD5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22FF558F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14:paraId="1F9BE00E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F533961" w14:textId="77777777"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6CD28C9" w14:textId="77777777"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7A28C3F" w14:textId="77777777"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61EB35EF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178104FE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BA93EB8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6D7E665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3AE8A75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A027536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3B574FC4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14:paraId="6FA57F8A" w14:textId="77777777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9EF485C" w14:textId="77777777" w:rsidR="00676504" w:rsidRDefault="0067650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2BB7D202" w14:textId="77777777" w:rsidR="00676504" w:rsidRPr="00523A61" w:rsidRDefault="0067650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(9-10.HAFTA)</w:t>
            </w:r>
          </w:p>
        </w:tc>
        <w:tc>
          <w:tcPr>
            <w:tcW w:w="426" w:type="dxa"/>
            <w:textDirection w:val="btLr"/>
            <w:vAlign w:val="center"/>
          </w:tcPr>
          <w:p w14:paraId="46004F5F" w14:textId="77777777" w:rsidR="00676504" w:rsidRPr="00523A61" w:rsidRDefault="00BA2871" w:rsidP="00BA287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14:paraId="14F1D5A4" w14:textId="77777777" w:rsidR="00676504" w:rsidRPr="00523A61" w:rsidRDefault="00676504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14:paraId="1C9DBE29" w14:textId="77777777" w:rsidR="00676504" w:rsidRPr="00523A61" w:rsidRDefault="00676504" w:rsidP="00FF02AA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M.2.1.2.2. İki sayının toplamında verilmeyen toplananı bulur.</w:t>
            </w:r>
          </w:p>
        </w:tc>
        <w:tc>
          <w:tcPr>
            <w:tcW w:w="2693" w:type="dxa"/>
            <w:vAlign w:val="center"/>
          </w:tcPr>
          <w:p w14:paraId="6A94EC9B" w14:textId="77777777" w:rsidR="00676504" w:rsidRPr="00523A61" w:rsidRDefault="00BA2871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Verilmeyen Toplananı Bulalım</w:t>
            </w:r>
          </w:p>
        </w:tc>
        <w:tc>
          <w:tcPr>
            <w:tcW w:w="1418" w:type="dxa"/>
            <w:vMerge w:val="restart"/>
            <w:vAlign w:val="center"/>
          </w:tcPr>
          <w:p w14:paraId="6E45DB9C" w14:textId="77777777"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906DFB1" w14:textId="77777777"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67C0520E" w14:textId="77777777"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5818CB3C" w14:textId="77777777"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4A39A911" w14:textId="77777777"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2117DD13" w14:textId="77777777"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2B88EAF6" w14:textId="77777777"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3EAA96AA" w14:textId="77777777"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3162D38C" w14:textId="77777777"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375A68E4" w14:textId="77777777"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2276D429" w14:textId="77777777"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43B600DC" w14:textId="77777777"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384BDB34" w14:textId="77777777" w:rsidR="00676504" w:rsidRPr="00EB45D5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51252737" w14:textId="77777777" w:rsidR="00676504" w:rsidRPr="00523A61" w:rsidRDefault="00676504" w:rsidP="0057138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195E5435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2D125F5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CAA0464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17748BE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82E87C0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C1AABB6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563A5296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67F2CDF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7E91B77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4CF5D67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23F029A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6537AAE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B96298C" w14:textId="77777777"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AC4AC82" w14:textId="77777777" w:rsidR="0067650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161AF077" w14:textId="77777777"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Verilmeyen toplanan bulunurken üzerine sayma, geriye sayma stratejisi veya çıkarma işlemi kullandırılır.</w:t>
            </w:r>
          </w:p>
          <w:p w14:paraId="2287B4AA" w14:textId="77777777"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Sınıf sayı sınırlılıkları içinde kalınır.</w:t>
            </w:r>
          </w:p>
        </w:tc>
        <w:tc>
          <w:tcPr>
            <w:tcW w:w="1559" w:type="dxa"/>
            <w:vAlign w:val="center"/>
          </w:tcPr>
          <w:p w14:paraId="4B2A9069" w14:textId="77777777"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3AF2DDE4" w14:textId="77777777" w:rsidR="003A69A1" w:rsidRDefault="003A69A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2375430" w14:textId="77777777" w:rsidR="00676504" w:rsidRPr="00523A61" w:rsidRDefault="00676504" w:rsidP="00CF2C8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76504" w:rsidRPr="00C2667D" w14:paraId="6B2C6886" w14:textId="77777777" w:rsidTr="00FF02A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B1AC3A0" w14:textId="77777777"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0CCF9996" w14:textId="77777777" w:rsidR="00676504" w:rsidRPr="00523A61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14:paraId="1343B569" w14:textId="77777777" w:rsidR="00676504" w:rsidRPr="00523A61" w:rsidRDefault="00676504" w:rsidP="00BA287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1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14:paraId="27932D2D" w14:textId="77777777" w:rsidR="00676504" w:rsidRPr="00523A61" w:rsidRDefault="00DD16B9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438DB62" w14:textId="77777777"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M.2.1.2.3. İki doğal sayının toplamını tahmin eder ve tahminini işlem sonucuyla karşılaştırır.</w:t>
            </w:r>
          </w:p>
        </w:tc>
        <w:tc>
          <w:tcPr>
            <w:tcW w:w="2693" w:type="dxa"/>
            <w:vAlign w:val="center"/>
          </w:tcPr>
          <w:p w14:paraId="244515BF" w14:textId="77777777" w:rsidR="00676504" w:rsidRPr="00523A61" w:rsidRDefault="00B4042E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İki Doğal Sayının Toplamını Tahmin Edelim</w:t>
            </w:r>
          </w:p>
        </w:tc>
        <w:tc>
          <w:tcPr>
            <w:tcW w:w="1418" w:type="dxa"/>
            <w:vMerge/>
            <w:vAlign w:val="center"/>
          </w:tcPr>
          <w:p w14:paraId="095FFD62" w14:textId="77777777"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2884688" w14:textId="77777777" w:rsidR="00676504" w:rsidRPr="00EB45D5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106B683" w14:textId="77777777"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Toplamları en fazla 100 olan sayılarla işlemler yapılır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799470AA" w14:textId="77777777" w:rsidR="00676504" w:rsidRPr="000F3A2E" w:rsidRDefault="00C264B6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14:paraId="4EB328FD" w14:textId="77777777"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384142" w14:textId="77777777"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76504" w:rsidRPr="00C2667D" w14:paraId="7DF4E8BD" w14:textId="77777777" w:rsidTr="00571381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1B2DDEF" w14:textId="77777777"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14:paraId="65F8DA09" w14:textId="77777777" w:rsidR="00676504" w:rsidRDefault="00676504" w:rsidP="00BA287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14:paraId="16D17EA9" w14:textId="77777777" w:rsidR="00676504" w:rsidRPr="00571381" w:rsidRDefault="00676504" w:rsidP="0067650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bookmarkEnd w:id="4"/>
    </w:tbl>
    <w:p w14:paraId="3791A893" w14:textId="77777777" w:rsidR="00FF02AA" w:rsidRDefault="00FF02AA" w:rsidP="00EB45D5"/>
    <w:p w14:paraId="69FCEA70" w14:textId="77777777" w:rsidR="00676504" w:rsidRDefault="00676504" w:rsidP="00EB45D5"/>
    <w:p w14:paraId="26BABF21" w14:textId="77777777" w:rsidR="00676504" w:rsidRDefault="00676504" w:rsidP="00EB45D5"/>
    <w:p w14:paraId="654312CD" w14:textId="77777777"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14:paraId="045199E9" w14:textId="77777777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9353D0E" w14:textId="77777777" w:rsidR="00676504" w:rsidRPr="00523A61" w:rsidRDefault="00BA2871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67650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6A742237" w14:textId="77777777" w:rsidR="00676504" w:rsidRPr="00523A61" w:rsidRDefault="0067650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76504" w:rsidRPr="00C2667D" w14:paraId="79F0BDA4" w14:textId="77777777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98A31C5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55A44043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1942212F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18FFCF8F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8CA5F5E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76B95863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3F80B37E" w14:textId="77777777"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4772C768" w14:textId="77777777"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1958CA6F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7E5ABC24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14:paraId="5C46520B" w14:textId="77777777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3A8337E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06CC2671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0EB8355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461A3C41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786646C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9C78921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6E4A79A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3CFEBF73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403660A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616E3724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14:paraId="30FF85BE" w14:textId="77777777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0C65467" w14:textId="77777777"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23A0B62E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14:paraId="6779D67B" w14:textId="77777777" w:rsidR="00676504" w:rsidRPr="00523A61" w:rsidRDefault="00676504" w:rsidP="00BA287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2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14:paraId="4826095F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SAAT</w:t>
            </w:r>
          </w:p>
        </w:tc>
        <w:tc>
          <w:tcPr>
            <w:tcW w:w="2126" w:type="dxa"/>
            <w:vAlign w:val="center"/>
          </w:tcPr>
          <w:p w14:paraId="76424F6F" w14:textId="77777777"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M.2.1.2.4. Zihinden toplama işlemi yapar</w:t>
            </w:r>
            <w:r w:rsidR="00DD16B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68EE51EE" w14:textId="77777777" w:rsidR="00676504" w:rsidRPr="00523A61" w:rsidRDefault="00BA2871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Zihinden Toplayalım</w:t>
            </w:r>
          </w:p>
        </w:tc>
        <w:tc>
          <w:tcPr>
            <w:tcW w:w="1418" w:type="dxa"/>
            <w:vMerge w:val="restart"/>
            <w:vAlign w:val="center"/>
          </w:tcPr>
          <w:p w14:paraId="19C9F400" w14:textId="77777777"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3A263FC" w14:textId="77777777"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37E2BF65" w14:textId="77777777"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10D5617B" w14:textId="77777777"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650972B7" w14:textId="77777777"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3682B7D0" w14:textId="77777777"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4FD27E87" w14:textId="77777777"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594CE452" w14:textId="77777777"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75E0117A" w14:textId="77777777"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300B608B" w14:textId="77777777"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3F838BA3" w14:textId="77777777"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3490CF92" w14:textId="77777777"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3277E856" w14:textId="77777777"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3D18EBFB" w14:textId="77777777"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14:paraId="0021D3A1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CC079FE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F14C915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B73219E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ADD6EF5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BF68E8F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CC7F0D2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D6E7F48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315C292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4D65DF1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EDEA69D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EAABA7D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6C12501" w14:textId="77777777"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AB557CD" w14:textId="77777777" w:rsidR="00676504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59F63567" w14:textId="77777777"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Toplamları en fazla 100 olan 10 ve 10’un katı doğal sayılarla zihinden toplama işlemleri yapılır.</w:t>
            </w:r>
          </w:p>
          <w:p w14:paraId="556B99C4" w14:textId="77777777"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Ardından toplamları 50’yi geçmeyen iki doğal sayıyı zihinden toplama çalışmalarına yer verilir.</w:t>
            </w:r>
          </w:p>
          <w:p w14:paraId="1BF6DCE1" w14:textId="77777777"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Öğrencilerin farklı stratejiler geliştirmelerine olanak sağlanır.</w:t>
            </w:r>
          </w:p>
        </w:tc>
        <w:tc>
          <w:tcPr>
            <w:tcW w:w="1559" w:type="dxa"/>
            <w:vAlign w:val="center"/>
          </w:tcPr>
          <w:p w14:paraId="6884740F" w14:textId="77777777" w:rsidR="00676504" w:rsidRPr="00523A61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3C6558DD" w14:textId="77777777"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0EE1F7" w14:textId="77777777" w:rsidR="00676504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676504" w:rsidRPr="00C2667D" w14:paraId="158A38ED" w14:textId="77777777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5BA88AA" w14:textId="77777777" w:rsidR="00676504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KASIM-ARALIK</w:t>
            </w:r>
          </w:p>
          <w:p w14:paraId="7019B5E6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(11-12.HAFTA)</w:t>
            </w:r>
          </w:p>
        </w:tc>
        <w:tc>
          <w:tcPr>
            <w:tcW w:w="426" w:type="dxa"/>
            <w:textDirection w:val="btLr"/>
            <w:vAlign w:val="center"/>
          </w:tcPr>
          <w:p w14:paraId="25643816" w14:textId="77777777" w:rsidR="00676504" w:rsidRPr="00523A61" w:rsidRDefault="00676504" w:rsidP="00BA287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BA287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10C85D77" w14:textId="77777777" w:rsidR="00676504" w:rsidRPr="00523A61" w:rsidRDefault="00DD16B9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76504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71B65DEB" w14:textId="77777777" w:rsidR="00676504" w:rsidRPr="00676504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M.2.1.2.5. Doğal sayılarla toplama işlemini gerektiren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7C3DE958" w14:textId="77777777" w:rsidR="00676504" w:rsidRPr="00523A61" w:rsidRDefault="00B4042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Toplama İşlemi Gerektiren Problemleri Çözelim ve Kuralım</w:t>
            </w:r>
          </w:p>
        </w:tc>
        <w:tc>
          <w:tcPr>
            <w:tcW w:w="1418" w:type="dxa"/>
            <w:vMerge/>
            <w:vAlign w:val="center"/>
          </w:tcPr>
          <w:p w14:paraId="6E2DC13D" w14:textId="77777777"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C5B2D21" w14:textId="77777777" w:rsidR="00676504" w:rsidRPr="00EB45D5" w:rsidRDefault="00676504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0DF4174" w14:textId="77777777" w:rsidR="00676504" w:rsidRPr="00676504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a) Problem çözerken en çok iki işlemli problemlerle çalışılır.</w:t>
            </w:r>
          </w:p>
          <w:p w14:paraId="0FDEB95D" w14:textId="77777777" w:rsidR="00676504" w:rsidRPr="00523A61" w:rsidRDefault="00676504" w:rsidP="00676504">
            <w:pPr>
              <w:rPr>
                <w:rFonts w:ascii="Tahoma" w:hAnsi="Tahoma" w:cs="Tahoma"/>
                <w:sz w:val="16"/>
                <w:szCs w:val="16"/>
              </w:rPr>
            </w:pPr>
            <w:r w:rsidRPr="00676504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14:paraId="6E79DD6E" w14:textId="77777777" w:rsidR="00676504" w:rsidRPr="000F3A2E" w:rsidRDefault="00676504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430B697" w14:textId="77777777"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BD99732" w14:textId="77777777" w:rsidR="00676504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AE024E" w:rsidRPr="00C2667D" w14:paraId="7A5DE088" w14:textId="77777777" w:rsidTr="00DD760B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2B694F7" w14:textId="77777777" w:rsidR="00AE024E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617DC2C3" w14:textId="77777777" w:rsidR="00AE024E" w:rsidRPr="00523A61" w:rsidRDefault="00AE024E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12-13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30A59692" w14:textId="77777777" w:rsidR="00AE024E" w:rsidRPr="00523A61" w:rsidRDefault="00BA2871" w:rsidP="00102F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5B8E2FCF" w14:textId="77777777" w:rsidR="00AE024E" w:rsidRPr="00523A61" w:rsidRDefault="00102F60" w:rsidP="00AE024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AE024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78CD110E" w14:textId="77777777"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M.2.1.3.3. Doğal sayılarla yapılan çıkarma işleminin sonucunu tahmin eder ve tahminini işlem sonucuyla karşılaştırır.</w:t>
            </w:r>
          </w:p>
        </w:tc>
        <w:tc>
          <w:tcPr>
            <w:tcW w:w="2693" w:type="dxa"/>
            <w:vAlign w:val="center"/>
          </w:tcPr>
          <w:p w14:paraId="6E1445C3" w14:textId="77777777" w:rsidR="00AE024E" w:rsidRPr="00AE024E" w:rsidRDefault="00BA2871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b/>
                <w:bCs/>
                <w:sz w:val="16"/>
                <w:szCs w:val="16"/>
              </w:rPr>
              <w:t>Farkı Tahmin Edelim</w:t>
            </w:r>
          </w:p>
        </w:tc>
        <w:tc>
          <w:tcPr>
            <w:tcW w:w="1418" w:type="dxa"/>
            <w:vMerge/>
            <w:vAlign w:val="center"/>
          </w:tcPr>
          <w:p w14:paraId="1AC53776" w14:textId="77777777"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AED79D1" w14:textId="77777777" w:rsidR="00AE024E" w:rsidRPr="00EB45D5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3671980" w14:textId="77777777" w:rsidR="00AE024E" w:rsidRPr="00676504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100’e kadar olan sayılarla işlemler yapılır.</w:t>
            </w:r>
          </w:p>
        </w:tc>
        <w:tc>
          <w:tcPr>
            <w:tcW w:w="1559" w:type="dxa"/>
            <w:vAlign w:val="center"/>
          </w:tcPr>
          <w:p w14:paraId="4549FD6B" w14:textId="77777777"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Dünya Engelliler Günü (3 Aralık)</w:t>
            </w:r>
          </w:p>
          <w:p w14:paraId="428BDB5F" w14:textId="77777777" w:rsidR="00AE024E" w:rsidRPr="000F3A2E" w:rsidRDefault="00AE024E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A6B9BC3" w14:textId="77777777"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D434FEB" w14:textId="77777777" w:rsidR="00AE024E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7E7BAC66" w14:textId="77777777" w:rsidR="00676504" w:rsidRDefault="00676504" w:rsidP="00EB45D5"/>
    <w:p w14:paraId="6991D3F1" w14:textId="77777777" w:rsidR="00676504" w:rsidRDefault="00676504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71381" w:rsidRPr="008D6516" w14:paraId="6A3B7785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A7CAD61" w14:textId="77777777" w:rsidR="00571381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48970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571381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5306DF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3C141A23" w14:textId="77777777" w:rsidR="00571381" w:rsidRPr="00523A61" w:rsidRDefault="00571381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71381" w:rsidRPr="00C2667D" w14:paraId="3C5FCB48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6651C1C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6FF41C23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02E84CE0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24D9DF0E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54EDFF9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4DF333AA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0611E34B" w14:textId="77777777"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77496240" w14:textId="77777777" w:rsidR="0057138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554B1F52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3DFD602F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71381" w:rsidRPr="00C2667D" w14:paraId="54E64723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2066BB0" w14:textId="77777777"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0B5E134F" w14:textId="77777777"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3178568" w14:textId="77777777"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2865BA1A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1A150AF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4A1303B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6C3F511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69D5868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D554F58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3CD1BA56" w14:textId="77777777" w:rsidR="00571381" w:rsidRPr="00523A61" w:rsidRDefault="00571381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71381" w:rsidRPr="00C2667D" w14:paraId="116B4667" w14:textId="77777777" w:rsidTr="00CF2C8F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143F803" w14:textId="77777777"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478E4CF4" w14:textId="77777777" w:rsidR="00571381" w:rsidRPr="00523A6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392AF985" w14:textId="77777777" w:rsidR="00571381" w:rsidRPr="00523A61" w:rsidRDefault="00102F60" w:rsidP="00102F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40B324BB" w14:textId="77777777" w:rsidR="00571381" w:rsidRPr="00523A61" w:rsidRDefault="00AE024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3394E35D" w14:textId="77777777"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M.2.1.3.4. Toplama ve çıkarma işlemleri arasındaki ilişkiyi fark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E024E">
              <w:rPr>
                <w:rFonts w:ascii="Tahoma" w:hAnsi="Tahoma" w:cs="Tahoma"/>
                <w:sz w:val="16"/>
                <w:szCs w:val="16"/>
              </w:rPr>
              <w:t>eder.</w:t>
            </w:r>
          </w:p>
        </w:tc>
        <w:tc>
          <w:tcPr>
            <w:tcW w:w="2693" w:type="dxa"/>
            <w:vAlign w:val="center"/>
          </w:tcPr>
          <w:p w14:paraId="71E340EC" w14:textId="77777777" w:rsidR="00571381" w:rsidRPr="00523A61" w:rsidRDefault="00B4042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Toplama ve Çıkarma Arasındaki İlişkiyi Öğrenelim</w:t>
            </w:r>
          </w:p>
        </w:tc>
        <w:tc>
          <w:tcPr>
            <w:tcW w:w="1418" w:type="dxa"/>
            <w:vMerge w:val="restart"/>
            <w:vAlign w:val="center"/>
          </w:tcPr>
          <w:p w14:paraId="363E8B48" w14:textId="77777777"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8721237" w14:textId="77777777"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6B317F46" w14:textId="77777777"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64ECA294" w14:textId="77777777"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6525F53C" w14:textId="77777777"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7C3DE718" w14:textId="77777777"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6DD77DED" w14:textId="77777777"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7F06D0D3" w14:textId="77777777"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438625DD" w14:textId="77777777"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0C6768D4" w14:textId="77777777"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762D42D0" w14:textId="77777777"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41690F70" w14:textId="77777777"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7682087C" w14:textId="77777777"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758C8437" w14:textId="77777777" w:rsidR="00571381" w:rsidRPr="00EB45D5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2AB925E5" w14:textId="77777777"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BEF9C08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241B094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D1FF728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E5987C2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BB9E93B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6354869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527C508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1BE720F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22AA574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91A4496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1FC5E21F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5807883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C9BE460" w14:textId="77777777"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39505D9" w14:textId="77777777" w:rsidR="00571381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370E40E8" w14:textId="77777777"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Toplananlar ve toplam ile eksilen, çıkan ve fark arasındaki ilişki vurgulanır.</w:t>
            </w:r>
          </w:p>
          <w:p w14:paraId="38DCCD7D" w14:textId="77777777"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 xml:space="preserve">b) </w:t>
            </w:r>
            <w:proofErr w:type="spellStart"/>
            <w:r w:rsidRPr="00AE024E">
              <w:rPr>
                <w:rFonts w:ascii="Tahoma" w:hAnsi="Tahoma" w:cs="Tahoma"/>
                <w:sz w:val="16"/>
                <w:szCs w:val="16"/>
              </w:rPr>
              <w:t>İşlemsel</w:t>
            </w:r>
            <w:proofErr w:type="spell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olarak ifade etmeden önce bu ilişki sözel olarak açıklanır. Örneğin “Ali'nin 3 kalemi var.</w:t>
            </w:r>
          </w:p>
          <w:p w14:paraId="09C3F9A6" w14:textId="77777777"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Babası 4 kalem daha alırsa Ali'nin kaç kalemi olur? “ probleminde 3, 4 ve 7 arasındaki ilişki aşağıdaki</w:t>
            </w:r>
          </w:p>
          <w:p w14:paraId="3E4D027D" w14:textId="77777777"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gibi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sözel olarak ifade edilir;</w:t>
            </w:r>
          </w:p>
          <w:p w14:paraId="2B653D31" w14:textId="77777777"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+ Eklenen kalem sayısı = Toplam kalem sayısı</w:t>
            </w:r>
          </w:p>
          <w:p w14:paraId="65E95B16" w14:textId="77777777"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İlk kalem sayısı = Toplam kalem sayısı - Eklenen kalem sayısı</w:t>
            </w:r>
          </w:p>
          <w:p w14:paraId="44585679" w14:textId="77777777"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• Eklenen kalem sayısı = Toplam kalem sayısı - İlk kalem sayısı</w:t>
            </w:r>
          </w:p>
        </w:tc>
        <w:tc>
          <w:tcPr>
            <w:tcW w:w="1559" w:type="dxa"/>
            <w:vAlign w:val="center"/>
          </w:tcPr>
          <w:p w14:paraId="0BFA46FD" w14:textId="77777777"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14:paraId="1B820206" w14:textId="77777777" w:rsidR="00DD16B9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59456CD" w14:textId="77777777" w:rsidR="00DD16B9" w:rsidRPr="00523A61" w:rsidRDefault="00DD16B9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6D2E046" w14:textId="77777777"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2F2A330" w14:textId="77777777"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14:paraId="6765212B" w14:textId="77777777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B78885A" w14:textId="77777777"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3A13C19B" w14:textId="77777777"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2F73A24" w14:textId="77777777" w:rsidR="00571381" w:rsidRDefault="008576B3" w:rsidP="00102F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017E40F6" w14:textId="77777777" w:rsidR="0057138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638ED496" w14:textId="77777777"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M.2.1.3.5. Eşit işaretinin matematiksel ifadeler arasındaki "eşitlik" anlamını fark eder</w:t>
            </w:r>
          </w:p>
        </w:tc>
        <w:tc>
          <w:tcPr>
            <w:tcW w:w="2693" w:type="dxa"/>
            <w:vAlign w:val="center"/>
          </w:tcPr>
          <w:p w14:paraId="797E79AC" w14:textId="77777777" w:rsidR="008C69CA" w:rsidRPr="00523A61" w:rsidRDefault="00B4042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Matematiksel İfadelerde Eşitlik Kavramını Öğrenelim</w:t>
            </w:r>
          </w:p>
        </w:tc>
        <w:tc>
          <w:tcPr>
            <w:tcW w:w="1418" w:type="dxa"/>
            <w:vMerge/>
            <w:vAlign w:val="center"/>
          </w:tcPr>
          <w:p w14:paraId="040EB878" w14:textId="77777777"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3C7862C" w14:textId="77777777"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87310C3" w14:textId="77777777"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Eşit işaretinin her zaman işlem sonucu anlamı taşımadığı, eşitliğin iki tarafındaki matematiksel ifadelerin</w:t>
            </w:r>
          </w:p>
          <w:p w14:paraId="5156ED51" w14:textId="77777777"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AE024E">
              <w:rPr>
                <w:rFonts w:ascii="Tahoma" w:hAnsi="Tahoma" w:cs="Tahoma"/>
                <w:sz w:val="16"/>
                <w:szCs w:val="16"/>
              </w:rPr>
              <w:t>denge</w:t>
            </w:r>
            <w:proofErr w:type="gramEnd"/>
            <w:r w:rsidRPr="00AE024E">
              <w:rPr>
                <w:rFonts w:ascii="Tahoma" w:hAnsi="Tahoma" w:cs="Tahoma"/>
                <w:sz w:val="16"/>
                <w:szCs w:val="16"/>
              </w:rPr>
              <w:t xml:space="preserve"> durumunu da (eşitliğini) gösterdiği vurgulanır.</w:t>
            </w:r>
          </w:p>
          <w:p w14:paraId="0EDB2C86" w14:textId="77777777"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Örneğin 5+6=10+1; 15-3= 18-6; 8+7 = 20-5; 18= 16+2</w:t>
            </w:r>
          </w:p>
        </w:tc>
        <w:tc>
          <w:tcPr>
            <w:tcW w:w="1559" w:type="dxa"/>
            <w:vAlign w:val="center"/>
          </w:tcPr>
          <w:p w14:paraId="0947B9F8" w14:textId="77777777" w:rsidR="000F3A2E" w:rsidRDefault="000F3A2E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FB615CB" w14:textId="77777777" w:rsidR="000F3A2E" w:rsidRPr="00523A61" w:rsidRDefault="00DD16B9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14:paraId="276ED727" w14:textId="77777777"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240B4CE" w14:textId="77777777"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71381" w:rsidRPr="00C2667D" w14:paraId="3A16B1E1" w14:textId="77777777" w:rsidTr="008C69CA">
        <w:trPr>
          <w:trHeight w:val="2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DB662C3" w14:textId="77777777" w:rsidR="0057138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48F79B25" w14:textId="77777777" w:rsidR="00571381" w:rsidRDefault="0057138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14-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5E07BF25" w14:textId="77777777" w:rsidR="00571381" w:rsidRDefault="00BA2871" w:rsidP="00102F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 – 2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6A3CCD13" w14:textId="77777777" w:rsidR="00571381" w:rsidRDefault="003A69A1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C69C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7138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14:paraId="39943B8D" w14:textId="77777777" w:rsidR="00571381" w:rsidRPr="00523A61" w:rsidRDefault="00AE024E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M.2.1.3.6. Doğal sayılarla toplama ve çıkarma işlemini gerektiren problemleri çözer.</w:t>
            </w:r>
          </w:p>
        </w:tc>
        <w:tc>
          <w:tcPr>
            <w:tcW w:w="2693" w:type="dxa"/>
            <w:vAlign w:val="center"/>
          </w:tcPr>
          <w:p w14:paraId="06BD6E69" w14:textId="77777777" w:rsidR="00B4042E" w:rsidRPr="00B4042E" w:rsidRDefault="00B4042E" w:rsidP="00B4042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Toplama ve Çıkarma İşlemi Gerektiren Problemleri</w:t>
            </w:r>
          </w:p>
          <w:p w14:paraId="2C4171FC" w14:textId="77777777" w:rsidR="00571381" w:rsidRPr="00523A61" w:rsidRDefault="00B4042E" w:rsidP="00B4042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Çözelim ve Kuralım</w:t>
            </w:r>
          </w:p>
        </w:tc>
        <w:tc>
          <w:tcPr>
            <w:tcW w:w="1418" w:type="dxa"/>
            <w:vMerge/>
            <w:vAlign w:val="center"/>
          </w:tcPr>
          <w:p w14:paraId="65BEA118" w14:textId="77777777"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D36F9AC" w14:textId="77777777"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115212A" w14:textId="77777777" w:rsidR="00AE024E" w:rsidRPr="00AE024E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a) En çok iki işlemli problemlere yer verilir.</w:t>
            </w:r>
          </w:p>
          <w:p w14:paraId="42A60E64" w14:textId="77777777" w:rsidR="00571381" w:rsidRPr="00523A61" w:rsidRDefault="00AE024E" w:rsidP="00AE024E">
            <w:pPr>
              <w:rPr>
                <w:rFonts w:ascii="Tahoma" w:hAnsi="Tahoma" w:cs="Tahoma"/>
                <w:sz w:val="16"/>
                <w:szCs w:val="16"/>
              </w:rPr>
            </w:pPr>
            <w:r w:rsidRPr="00AE024E">
              <w:rPr>
                <w:rFonts w:ascii="Tahoma" w:hAnsi="Tahoma" w:cs="Tahoma"/>
                <w:sz w:val="16"/>
                <w:szCs w:val="16"/>
              </w:rPr>
              <w:t>b) Problem kurmaya yönelik çalışmalara da yer verilir.</w:t>
            </w:r>
          </w:p>
        </w:tc>
        <w:tc>
          <w:tcPr>
            <w:tcW w:w="1559" w:type="dxa"/>
            <w:vAlign w:val="center"/>
          </w:tcPr>
          <w:p w14:paraId="7782ECC3" w14:textId="77777777" w:rsidR="00571381" w:rsidRPr="00523A61" w:rsidRDefault="00571381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4C1FE41" w14:textId="77777777" w:rsidR="003A69A1" w:rsidRPr="003A69A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14408E9" w14:textId="77777777" w:rsidR="00571381" w:rsidRPr="00523A61" w:rsidRDefault="003A69A1" w:rsidP="003A69A1">
            <w:pPr>
              <w:rPr>
                <w:rFonts w:ascii="Tahoma" w:hAnsi="Tahoma" w:cs="Tahoma"/>
                <w:sz w:val="16"/>
                <w:szCs w:val="16"/>
              </w:rPr>
            </w:pPr>
            <w:r w:rsidRPr="003A69A1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5"/>
    </w:tbl>
    <w:p w14:paraId="13B2D969" w14:textId="77777777" w:rsidR="00571381" w:rsidRDefault="00571381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69CA" w:rsidRPr="008D6516" w14:paraId="76F9967F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F4B4E5C" w14:textId="77777777" w:rsidR="008C69CA" w:rsidRPr="00523A61" w:rsidRDefault="00BA2871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8C69CA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170A08A0" w14:textId="77777777" w:rsidR="008C69CA" w:rsidRPr="00523A61" w:rsidRDefault="008C69C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C69CA" w:rsidRPr="00C2667D" w14:paraId="1AB8D04D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00F8510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4E70ABA0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5374F9C8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499F53A2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0584FDD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56FC74E0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2E1C99EF" w14:textId="77777777"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1A4A1E8C" w14:textId="77777777" w:rsidR="008C69CA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2882A798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376437AE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69CA" w:rsidRPr="00C2667D" w14:paraId="0F9992A9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F1BD564" w14:textId="77777777"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9D638BE" w14:textId="77777777"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A4B9B94" w14:textId="77777777" w:rsidR="008C69CA" w:rsidRPr="00523A61" w:rsidRDefault="008C69C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619C4C56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4297BB3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67B508E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3CE18D9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49C1EB0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4522853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5EE19838" w14:textId="77777777" w:rsidR="008C69CA" w:rsidRPr="00523A61" w:rsidRDefault="008C69C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76B3" w:rsidRPr="00C2667D" w14:paraId="4ACA8E29" w14:textId="77777777" w:rsidTr="00536C7E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19C099B" w14:textId="77777777"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2A29393B" w14:textId="77777777"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426" w:type="dxa"/>
            <w:textDirection w:val="btLr"/>
            <w:vAlign w:val="center"/>
          </w:tcPr>
          <w:p w14:paraId="0A854F93" w14:textId="77777777" w:rsidR="008576B3" w:rsidRPr="00523A61" w:rsidRDefault="00BA2871" w:rsidP="00102F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374A644A" w14:textId="77777777" w:rsidR="008576B3" w:rsidRPr="00523A61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3BF632F7" w14:textId="77777777"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M.2.3.5.1. Standart olmayan sıvı ölçme birimlerini kullanarak sıvıların miktarını ölçer ve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6F0DFD87" w14:textId="77777777" w:rsidR="008576B3" w:rsidRPr="00523A61" w:rsidRDefault="00B4042E" w:rsidP="00536C7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Sıvıları Ölçelim, Karşılaştıralım</w:t>
            </w:r>
          </w:p>
        </w:tc>
        <w:tc>
          <w:tcPr>
            <w:tcW w:w="1418" w:type="dxa"/>
            <w:vMerge w:val="restart"/>
            <w:vAlign w:val="center"/>
          </w:tcPr>
          <w:p w14:paraId="06C40F0B" w14:textId="77777777"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A81DB29" w14:textId="77777777"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52C17648" w14:textId="77777777"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62E37F72" w14:textId="77777777"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4C9D29B5" w14:textId="77777777"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4455D0CE" w14:textId="77777777"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2B3856B0" w14:textId="77777777"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2B626E56" w14:textId="77777777"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7A2FAF42" w14:textId="77777777"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126364E6" w14:textId="77777777"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0A229104" w14:textId="77777777"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6B22088A" w14:textId="77777777"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13AE77EB" w14:textId="77777777"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273B277F" w14:textId="77777777" w:rsidR="008576B3" w:rsidRPr="00EB45D5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236704A9" w14:textId="77777777"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22A92D9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650654C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54B05FB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A311AEB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8E26DB5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1978567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CE5B9A8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4101176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77AB4E2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97A13DA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7B584C30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56FBDE9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AD5397C" w14:textId="77777777"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10B1978" w14:textId="77777777" w:rsidR="008576B3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31DCFF1D" w14:textId="77777777"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633D24E" w14:textId="77777777"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D17BADA" w14:textId="77777777"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267FFBB" w14:textId="77777777"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8576B3" w:rsidRPr="00C2667D" w14:paraId="6E3ADD97" w14:textId="77777777" w:rsidTr="00CF2C8F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7BCA3F1" w14:textId="77777777"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7AEA47B6" w14:textId="77777777"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14:paraId="08CE184B" w14:textId="77777777" w:rsidR="008576B3" w:rsidRDefault="00BA2871" w:rsidP="00102F6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576B3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 w:rsidR="00102F60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65869C6E" w14:textId="77777777" w:rsidR="008576B3" w:rsidRDefault="008576B3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782C2816" w14:textId="77777777"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M.2.3.5.2. Standart olmayan sıvı ölçme birimleriyle ilgili problemleri çözer.</w:t>
            </w:r>
          </w:p>
        </w:tc>
        <w:tc>
          <w:tcPr>
            <w:tcW w:w="2693" w:type="dxa"/>
            <w:vAlign w:val="center"/>
          </w:tcPr>
          <w:p w14:paraId="510AC50F" w14:textId="77777777" w:rsidR="008576B3" w:rsidRPr="00523A61" w:rsidRDefault="00B4042E" w:rsidP="00536C7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Sıvı Ölçüleri Problemleri Çözelim</w:t>
            </w:r>
          </w:p>
        </w:tc>
        <w:tc>
          <w:tcPr>
            <w:tcW w:w="1418" w:type="dxa"/>
            <w:vMerge/>
            <w:vAlign w:val="center"/>
          </w:tcPr>
          <w:p w14:paraId="2536AE09" w14:textId="77777777"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DBF6417" w14:textId="77777777"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26F9181" w14:textId="77777777" w:rsidR="008576B3" w:rsidRPr="00523A61" w:rsidRDefault="008576B3" w:rsidP="008C69CA">
            <w:pPr>
              <w:rPr>
                <w:rFonts w:ascii="Tahoma" w:hAnsi="Tahoma" w:cs="Tahoma"/>
                <w:sz w:val="16"/>
                <w:szCs w:val="16"/>
              </w:rPr>
            </w:pPr>
            <w:r w:rsidRPr="008576B3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14:paraId="3D2E092F" w14:textId="77777777" w:rsidR="008576B3" w:rsidRPr="00523A61" w:rsidRDefault="008576B3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A232BB7" w14:textId="77777777" w:rsidR="008F5E50" w:rsidRPr="008F5E50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14:paraId="2250C494" w14:textId="77777777" w:rsid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BA2871">
              <w:rPr>
                <w:rFonts w:ascii="Tahoma" w:hAnsi="Tahoma" w:cs="Tahoma"/>
                <w:sz w:val="16"/>
                <w:szCs w:val="16"/>
              </w:rPr>
              <w:t xml:space="preserve">2.Ünite Değerlendirme (Sayfa </w:t>
            </w:r>
            <w:r w:rsidR="00B4042E">
              <w:rPr>
                <w:rFonts w:ascii="Tahoma" w:hAnsi="Tahoma" w:cs="Tahoma"/>
                <w:sz w:val="16"/>
                <w:szCs w:val="16"/>
              </w:rPr>
              <w:t>126</w:t>
            </w:r>
            <w:r w:rsidRPr="00BA2871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0F9224FB" w14:textId="77777777" w:rsidR="00BA2871" w:rsidRPr="008F5E50" w:rsidRDefault="00BA2871" w:rsidP="008F5E5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4A16209" w14:textId="77777777" w:rsidR="008576B3" w:rsidRPr="00523A61" w:rsidRDefault="008F5E50" w:rsidP="008F5E50">
            <w:pPr>
              <w:rPr>
                <w:rFonts w:ascii="Tahoma" w:hAnsi="Tahoma" w:cs="Tahoma"/>
                <w:sz w:val="16"/>
                <w:szCs w:val="16"/>
              </w:rPr>
            </w:pPr>
            <w:r w:rsidRPr="008F5E50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6353E077" w14:textId="77777777" w:rsidR="008C69CA" w:rsidRDefault="008C69CA" w:rsidP="00932D32"/>
    <w:p w14:paraId="23D723C0" w14:textId="77777777" w:rsidR="00E0273E" w:rsidRDefault="00E0273E" w:rsidP="00932D32"/>
    <w:p w14:paraId="0F835385" w14:textId="77777777" w:rsidR="00E0273E" w:rsidRDefault="00E0273E" w:rsidP="00932D32"/>
    <w:p w14:paraId="3C27D5D5" w14:textId="77777777" w:rsidR="00E0273E" w:rsidRDefault="00E0273E" w:rsidP="00932D32"/>
    <w:p w14:paraId="5F430EEA" w14:textId="77777777" w:rsidR="00E0273E" w:rsidRDefault="00E0273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14:paraId="46CB4BA2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AA00C3D" w14:textId="77777777" w:rsidR="00E0273E" w:rsidRPr="00523A61" w:rsidRDefault="00E0273E" w:rsidP="00102F60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196B0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590242D8" w14:textId="77777777" w:rsidR="00E0273E" w:rsidRPr="00523A61" w:rsidRDefault="00E0273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0273E" w:rsidRPr="00C2667D" w14:paraId="780AA498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02166AA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1C6C2EF3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7D51D3AD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4732934D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A49C9C2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7BCE210B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2DD68FB8" w14:textId="77777777"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1B544EE7" w14:textId="77777777"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0C63AB38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66AC38C4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14:paraId="0CBCB698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B5962EA" w14:textId="77777777"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F34830D" w14:textId="77777777"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C944D9B" w14:textId="77777777"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407222E1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5B0D6F8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1C33E201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D720839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AB22D99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08C3DF1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2F312DF4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740D" w:rsidRPr="00C2667D" w14:paraId="4DC58342" w14:textId="77777777" w:rsidTr="00E74DEE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EB5AD9A" w14:textId="77777777" w:rsidR="009D740D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5AD1B241" w14:textId="77777777" w:rsidR="009D740D" w:rsidRPr="00523A61" w:rsidRDefault="009D740D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39B04221" w14:textId="77777777" w:rsidR="009D740D" w:rsidRPr="00523A61" w:rsidRDefault="007760CE" w:rsidP="007760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30 Aralık 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4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14:paraId="39E5AFA6" w14:textId="77777777" w:rsidR="009D740D" w:rsidRPr="00523A61" w:rsidRDefault="007760C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9D740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3B904DF8" w14:textId="77777777"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M.2.2.1.1. Geometrik şekilleri kenar ve köşe sayılarına göre sınıflandırır.</w:t>
            </w:r>
          </w:p>
        </w:tc>
        <w:tc>
          <w:tcPr>
            <w:tcW w:w="2693" w:type="dxa"/>
            <w:vAlign w:val="center"/>
          </w:tcPr>
          <w:p w14:paraId="2A0BF4B1" w14:textId="77777777" w:rsidR="007760CE" w:rsidRPr="007760CE" w:rsidRDefault="00B4042E" w:rsidP="00E027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Geometrik Şekilleri Sınıflandıralım</w:t>
            </w:r>
          </w:p>
        </w:tc>
        <w:tc>
          <w:tcPr>
            <w:tcW w:w="1418" w:type="dxa"/>
            <w:vMerge w:val="restart"/>
            <w:vAlign w:val="center"/>
          </w:tcPr>
          <w:p w14:paraId="27B6FCB9" w14:textId="77777777"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320A178E" w14:textId="77777777"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48366DF7" w14:textId="77777777"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6B256C3A" w14:textId="77777777"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15B5E290" w14:textId="77777777"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7DC15A97" w14:textId="77777777"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7DBD6077" w14:textId="77777777"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652AC11F" w14:textId="77777777"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343FA0E6" w14:textId="77777777"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080C5AD8" w14:textId="77777777"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5D05C84A" w14:textId="77777777"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41E1A516" w14:textId="77777777"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08870D8B" w14:textId="77777777"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401F4B16" w14:textId="77777777" w:rsidR="009D740D" w:rsidRPr="00EB45D5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0B9070AC" w14:textId="77777777"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F3F3C9E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80553D5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F6E1BCB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E2D400B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8FEC53A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0E13D1B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BF1F207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BDEB960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A7A98FA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C4B8776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8988F23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FB80050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60F0EBA8" w14:textId="77777777"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58D69C5" w14:textId="77777777" w:rsidR="009D740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6D1F66F5" w14:textId="77777777" w:rsidR="009D740D" w:rsidRPr="009D740D" w:rsidRDefault="009D740D" w:rsidP="009D740D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Üçgen, kare, dikdörtgen, daire ve çemberin benzer veya farklı yanları açıklanır.</w:t>
            </w:r>
          </w:p>
          <w:p w14:paraId="68BDAE47" w14:textId="77777777" w:rsidR="009D740D" w:rsidRPr="00523A61" w:rsidRDefault="009D740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Verilen bir geometrik şeklin diğer geometrik şekillere benzeyip benzemediğine yönelik çalışmalara</w:t>
            </w:r>
            <w:r w:rsidR="009D17C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D740D">
              <w:rPr>
                <w:rFonts w:ascii="Tahoma" w:hAnsi="Tahoma" w:cs="Tahoma"/>
                <w:sz w:val="16"/>
                <w:szCs w:val="16"/>
              </w:rPr>
              <w:t>yer verilir.</w:t>
            </w:r>
          </w:p>
        </w:tc>
        <w:tc>
          <w:tcPr>
            <w:tcW w:w="1559" w:type="dxa"/>
            <w:vAlign w:val="center"/>
          </w:tcPr>
          <w:p w14:paraId="4FD3BB93" w14:textId="77777777" w:rsidR="009D740D" w:rsidRPr="00523A61" w:rsidRDefault="009D740D" w:rsidP="00CF2C8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8CFD1D2" w14:textId="77777777"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B1097B" w14:textId="77777777" w:rsidR="009D740D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14:paraId="621BC23E" w14:textId="77777777" w:rsidTr="00E74DEE">
        <w:trPr>
          <w:trHeight w:val="1262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D495112" w14:textId="77777777"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70B7EE10" w14:textId="77777777" w:rsidR="00E74DEE" w:rsidRPr="00523A61" w:rsidRDefault="00310A37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5B34C370" w14:textId="77777777" w:rsidR="00E74DEE" w:rsidRPr="00523A61" w:rsidRDefault="007760CE" w:rsidP="007760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14:paraId="123A819F" w14:textId="77777777"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698B73BF" w14:textId="77777777"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M.2.2.1.2. Şekil modelleri kullanarak yapılar oluşturur, oluşturduğu yapıları çizer.</w:t>
            </w:r>
          </w:p>
        </w:tc>
        <w:tc>
          <w:tcPr>
            <w:tcW w:w="2693" w:type="dxa"/>
            <w:vAlign w:val="center"/>
          </w:tcPr>
          <w:p w14:paraId="25E44F10" w14:textId="77777777" w:rsidR="00E74DEE" w:rsidRDefault="007760C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760CE">
              <w:rPr>
                <w:rFonts w:ascii="Tahoma" w:hAnsi="Tahoma" w:cs="Tahoma"/>
                <w:b/>
                <w:bCs/>
                <w:sz w:val="16"/>
                <w:szCs w:val="16"/>
              </w:rPr>
              <w:t>Yapılar Oluşturalım</w:t>
            </w:r>
          </w:p>
        </w:tc>
        <w:tc>
          <w:tcPr>
            <w:tcW w:w="1418" w:type="dxa"/>
            <w:vMerge/>
            <w:vAlign w:val="center"/>
          </w:tcPr>
          <w:p w14:paraId="42B9E923" w14:textId="77777777"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131B2C3" w14:textId="77777777"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AA3D4E2" w14:textId="77777777"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Öğrencilerin öncelikle tek tür şekil modelleriyle çalışmaları daha sonra farklı şekil modelleri kullanarak</w:t>
            </w:r>
          </w:p>
          <w:p w14:paraId="1A2AA743" w14:textId="77777777"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9D740D">
              <w:rPr>
                <w:rFonts w:ascii="Tahoma" w:hAnsi="Tahoma" w:cs="Tahoma"/>
                <w:sz w:val="16"/>
                <w:szCs w:val="16"/>
              </w:rPr>
              <w:t>da</w:t>
            </w:r>
            <w:proofErr w:type="gramEnd"/>
            <w:r w:rsidRPr="009D740D">
              <w:rPr>
                <w:rFonts w:ascii="Tahoma" w:hAnsi="Tahoma" w:cs="Tahoma"/>
                <w:sz w:val="16"/>
                <w:szCs w:val="16"/>
              </w:rPr>
              <w:t xml:space="preserve"> çalışmalar yapmaları sağlanır.</w:t>
            </w:r>
          </w:p>
          <w:p w14:paraId="715F81EA" w14:textId="77777777"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Cisimlerin yüzeyleri kullanılarak elde edilen şekillerle noktalı kâğıt üzerinde çizim çalışmaları yapılabilir.</w:t>
            </w:r>
          </w:p>
          <w:p w14:paraId="7807E045" w14:textId="77777777"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Öğrencilerin farklı medeniyetlere ait sanat eserlerindeki süslemeleri fark etmeleri sağlanır</w:t>
            </w:r>
          </w:p>
        </w:tc>
        <w:tc>
          <w:tcPr>
            <w:tcW w:w="1559" w:type="dxa"/>
            <w:vAlign w:val="center"/>
          </w:tcPr>
          <w:p w14:paraId="6133B76B" w14:textId="77777777"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810638F" w14:textId="77777777" w:rsidR="00E74DEE" w:rsidRP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7C816B4" w14:textId="77777777"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E74DEE" w:rsidRPr="00C2667D" w14:paraId="79590F52" w14:textId="77777777" w:rsidTr="00DD760B">
        <w:trPr>
          <w:trHeight w:val="323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DF7AFF8" w14:textId="77777777" w:rsidR="00E74DEE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0226A912" w14:textId="77777777" w:rsidR="00E74DEE" w:rsidRPr="00523A61" w:rsidRDefault="00E74DE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14:paraId="2030C134" w14:textId="77777777" w:rsidR="00E74DEE" w:rsidRPr="00523A61" w:rsidRDefault="00E74DEE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1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</w:tc>
        <w:tc>
          <w:tcPr>
            <w:tcW w:w="425" w:type="dxa"/>
            <w:textDirection w:val="btLr"/>
            <w:vAlign w:val="center"/>
          </w:tcPr>
          <w:p w14:paraId="09709B13" w14:textId="77777777" w:rsidR="00E74DEE" w:rsidRPr="00523A61" w:rsidRDefault="007760CE" w:rsidP="00E74D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E74D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3FF9CE57" w14:textId="77777777"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M.2.2.1.3. Küp, kare prizma, dikdörtgen prizma, üçgen prizma, silindir ve küreyi modeller üstünde tanır ve ayırt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D6DC069" w14:textId="77777777"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67B700F" w14:textId="77777777"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M.2.2.1.4. Geometrik cisim ve şekillerin yön, konum veya büyüklükleri değiştiğinde biçimsel özelliklerinin değişmediğini fark eder</w:t>
            </w:r>
          </w:p>
        </w:tc>
        <w:tc>
          <w:tcPr>
            <w:tcW w:w="2693" w:type="dxa"/>
            <w:vAlign w:val="center"/>
          </w:tcPr>
          <w:p w14:paraId="6886C949" w14:textId="77777777" w:rsidR="00E74DEE" w:rsidRDefault="00B4042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Cisimleri Tanıyalım</w:t>
            </w:r>
          </w:p>
          <w:p w14:paraId="15E4ED8F" w14:textId="77777777" w:rsidR="00B4042E" w:rsidRDefault="00B4042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A7A39FB" w14:textId="77777777" w:rsidR="00B4042E" w:rsidRDefault="00B4042E" w:rsidP="00E74DE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Geometrik Cisimlerin Biçimsel Özelliklerini Fark Edelim</w:t>
            </w:r>
          </w:p>
        </w:tc>
        <w:tc>
          <w:tcPr>
            <w:tcW w:w="1418" w:type="dxa"/>
            <w:vMerge/>
            <w:vAlign w:val="center"/>
          </w:tcPr>
          <w:p w14:paraId="0E0EFA0C" w14:textId="77777777"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F9B6A1C" w14:textId="77777777" w:rsidR="00E74DEE" w:rsidRPr="00EB45D5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842A683" w14:textId="77777777"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Cisimler biçimsel olarak geometrik özelliklerine değinilmeden tanıtılır.</w:t>
            </w:r>
          </w:p>
          <w:p w14:paraId="6FFAD09F" w14:textId="77777777"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Günlük hayatta karşılaşılabilecek cisimler (pinpon topu, süt kutusu, şişe vb.) kullanılır</w:t>
            </w:r>
          </w:p>
          <w:p w14:paraId="04224639" w14:textId="77777777"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1EC9FE5" w14:textId="77777777"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a) Sınıf seviyesinde tanıtılan şekillere, cisimlere ve bunların özelliklerine ağırlık verilir.</w:t>
            </w:r>
          </w:p>
          <w:p w14:paraId="5DBEEDF4" w14:textId="77777777" w:rsidR="00E74DEE" w:rsidRPr="009D740D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  <w:p w14:paraId="00BB9AB6" w14:textId="77777777" w:rsidR="00E74DEE" w:rsidRPr="00523A61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9D740D">
              <w:rPr>
                <w:rFonts w:ascii="Tahoma" w:hAnsi="Tahoma" w:cs="Tahoma"/>
                <w:sz w:val="16"/>
                <w:szCs w:val="16"/>
              </w:rPr>
              <w:t>c) Üç boyutlu dinamik geometri yazılımlarından yararlanılabilir.</w:t>
            </w:r>
          </w:p>
        </w:tc>
        <w:tc>
          <w:tcPr>
            <w:tcW w:w="1559" w:type="dxa"/>
            <w:vAlign w:val="center"/>
          </w:tcPr>
          <w:p w14:paraId="382AEF44" w14:textId="77777777" w:rsidR="00E74DEE" w:rsidRPr="00523A61" w:rsidRDefault="00C264B6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Enerji Tasarrufu Haftası (Ocak ayının 2. haftası)</w:t>
            </w:r>
          </w:p>
        </w:tc>
        <w:tc>
          <w:tcPr>
            <w:tcW w:w="1956" w:type="dxa"/>
            <w:vAlign w:val="center"/>
          </w:tcPr>
          <w:p w14:paraId="6229D18E" w14:textId="77777777" w:rsidR="00E74DEE" w:rsidRDefault="00E74DEE" w:rsidP="00E74DEE">
            <w:pPr>
              <w:rPr>
                <w:rFonts w:ascii="Tahoma" w:hAnsi="Tahoma" w:cs="Tahoma"/>
                <w:sz w:val="16"/>
                <w:szCs w:val="16"/>
              </w:rPr>
            </w:pPr>
            <w:r w:rsidRPr="00E74DEE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68ADBBB7" w14:textId="77777777" w:rsidR="00E0273E" w:rsidRDefault="00E0273E" w:rsidP="00932D32"/>
    <w:p w14:paraId="6C07504B" w14:textId="77777777" w:rsidR="00E74DEE" w:rsidRDefault="00E74DEE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7760CE" w:rsidRPr="008D6516" w14:paraId="01E5DF05" w14:textId="77777777" w:rsidTr="00C8272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FA02DE7" w14:textId="77777777" w:rsidR="007760CE" w:rsidRPr="00523A61" w:rsidRDefault="007760CE" w:rsidP="00C8272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6F0DDD0B" w14:textId="77777777" w:rsidR="007760CE" w:rsidRPr="00523A61" w:rsidRDefault="007760CE" w:rsidP="00C8272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760CE" w:rsidRPr="00C2667D" w14:paraId="1EA24F22" w14:textId="77777777" w:rsidTr="00C8272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AA96535" w14:textId="77777777"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7F9C8A67" w14:textId="77777777"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337694B2" w14:textId="77777777"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67332D21" w14:textId="77777777"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1573B3B" w14:textId="77777777"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7A882404" w14:textId="77777777"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53DAA8A2" w14:textId="77777777" w:rsidR="007760CE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0684405F" w14:textId="77777777" w:rsidR="007760CE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1AA6371C" w14:textId="77777777"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759CE24B" w14:textId="77777777" w:rsidR="007760CE" w:rsidRPr="00523A61" w:rsidRDefault="007760C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7760CE" w:rsidRPr="00C2667D" w14:paraId="7AEB7AAD" w14:textId="77777777" w:rsidTr="00C8272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3C296CE" w14:textId="77777777" w:rsidR="007760CE" w:rsidRPr="00523A61" w:rsidRDefault="007760C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B20334D" w14:textId="77777777" w:rsidR="007760CE" w:rsidRPr="00523A61" w:rsidRDefault="007760C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D5D0257" w14:textId="77777777" w:rsidR="007760CE" w:rsidRPr="00523A61" w:rsidRDefault="007760C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042F96B4" w14:textId="77777777"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0B53BBA" w14:textId="77777777"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3C11B39" w14:textId="77777777"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23E2C95" w14:textId="77777777"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7640FF8E" w14:textId="77777777"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698E9F7" w14:textId="77777777"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23547A7B" w14:textId="77777777" w:rsidR="007760CE" w:rsidRPr="00523A61" w:rsidRDefault="007760C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0CE" w:rsidRPr="00C2667D" w14:paraId="289DF843" w14:textId="77777777" w:rsidTr="00C82726">
        <w:trPr>
          <w:trHeight w:val="1676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6CE2F51" w14:textId="77777777" w:rsidR="007760CE" w:rsidRDefault="00310A37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1EFA02A1" w14:textId="77777777" w:rsidR="007760CE" w:rsidRPr="00523A61" w:rsidRDefault="007760CE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7843A9E9" w14:textId="77777777" w:rsidR="007760CE" w:rsidRPr="00523A61" w:rsidRDefault="00310A37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 – 14 Ocak</w:t>
            </w:r>
          </w:p>
        </w:tc>
        <w:tc>
          <w:tcPr>
            <w:tcW w:w="425" w:type="dxa"/>
            <w:textDirection w:val="btLr"/>
            <w:vAlign w:val="center"/>
          </w:tcPr>
          <w:p w14:paraId="56DA3E2A" w14:textId="77777777" w:rsidR="007760CE" w:rsidRPr="00523A61" w:rsidRDefault="007760C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0D8FA81A" w14:textId="77777777"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M.2.2.2.1. Yer, yön ve hareket belirtmek için matematiksel dil kullanır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5B30B4ED" w14:textId="77777777" w:rsidR="007760CE" w:rsidRPr="00523A61" w:rsidRDefault="00B4042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Yer, Yön ve Hareket Belirtelim</w:t>
            </w:r>
          </w:p>
        </w:tc>
        <w:tc>
          <w:tcPr>
            <w:tcW w:w="1418" w:type="dxa"/>
            <w:vMerge w:val="restart"/>
            <w:vAlign w:val="center"/>
          </w:tcPr>
          <w:p w14:paraId="7699CCE0" w14:textId="77777777"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55592FB" w14:textId="77777777"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3EF46659" w14:textId="77777777"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410742E4" w14:textId="77777777"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4E9E0782" w14:textId="77777777"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1F92E889" w14:textId="77777777"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61EF8F3B" w14:textId="77777777"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3E56C4DE" w14:textId="77777777"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21CB4AD9" w14:textId="77777777"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0F032447" w14:textId="77777777"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0693692D" w14:textId="77777777"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60368B5C" w14:textId="77777777"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278D221D" w14:textId="77777777"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6C627645" w14:textId="77777777" w:rsidR="007760CE" w:rsidRPr="00EB45D5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186016B3" w14:textId="77777777"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9539E94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7F76D87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A31C51C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263A0AE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318276C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0AD4FF3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3E0DE8B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4C635FE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31218CB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84DF8D3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24FAD60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5BB21A2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705EA96" w14:textId="77777777"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905792C" w14:textId="77777777" w:rsidR="007760C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2206706B" w14:textId="77777777" w:rsidR="007760CE" w:rsidRPr="00E854EE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a) Bir doğru boyunca konum, yön ve hareketi tanımlamak için matematiksel dil kullanılır.</w:t>
            </w:r>
          </w:p>
          <w:p w14:paraId="6C136DC5" w14:textId="77777777"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b) Uygun bilgi ve iletişim teknolojileri ile yapılacak etkileşimli çalışmalara yer verilebilir.</w:t>
            </w:r>
          </w:p>
        </w:tc>
        <w:tc>
          <w:tcPr>
            <w:tcW w:w="1559" w:type="dxa"/>
            <w:vAlign w:val="center"/>
          </w:tcPr>
          <w:p w14:paraId="4067018C" w14:textId="77777777"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AB32FC0" w14:textId="77777777" w:rsidR="007760CE" w:rsidRPr="005F18CC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73BB510" w14:textId="77777777"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760CE" w:rsidRPr="00C2667D" w14:paraId="186492D7" w14:textId="77777777" w:rsidTr="00C82726">
        <w:trPr>
          <w:trHeight w:val="187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F49E6D3" w14:textId="77777777" w:rsidR="00310A37" w:rsidRDefault="00310A37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6129073D" w14:textId="77777777" w:rsidR="007760CE" w:rsidRDefault="00310A37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426" w:type="dxa"/>
            <w:textDirection w:val="btLr"/>
            <w:vAlign w:val="center"/>
          </w:tcPr>
          <w:p w14:paraId="7E07A026" w14:textId="77777777" w:rsidR="007760CE" w:rsidRDefault="00310A37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Ocak</w:t>
            </w:r>
          </w:p>
        </w:tc>
        <w:tc>
          <w:tcPr>
            <w:tcW w:w="425" w:type="dxa"/>
            <w:textDirection w:val="btLr"/>
            <w:vAlign w:val="center"/>
          </w:tcPr>
          <w:p w14:paraId="0597CEB7" w14:textId="77777777" w:rsidR="007760CE" w:rsidRDefault="00310A37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2BE1EE2A" w14:textId="77777777"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E854EE">
              <w:rPr>
                <w:rFonts w:ascii="Tahoma" w:hAnsi="Tahoma" w:cs="Tahoma"/>
                <w:sz w:val="16"/>
                <w:szCs w:val="16"/>
              </w:rPr>
              <w:t>M.2.2.2.2. Çevresindeki simetrik şekilleri fark eder.</w:t>
            </w:r>
          </w:p>
        </w:tc>
        <w:tc>
          <w:tcPr>
            <w:tcW w:w="2693" w:type="dxa"/>
            <w:vAlign w:val="center"/>
          </w:tcPr>
          <w:p w14:paraId="157A9721" w14:textId="77777777" w:rsidR="007760CE" w:rsidRPr="00523A61" w:rsidRDefault="00B4042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Simetrik Şekilleri Öğrenelim</w:t>
            </w:r>
          </w:p>
        </w:tc>
        <w:tc>
          <w:tcPr>
            <w:tcW w:w="1418" w:type="dxa"/>
            <w:vMerge/>
            <w:vAlign w:val="center"/>
          </w:tcPr>
          <w:p w14:paraId="1B04869C" w14:textId="77777777"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7ACDC4D" w14:textId="77777777"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D8C3057" w14:textId="77777777" w:rsidR="007760CE" w:rsidRPr="00C54BCA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Simetrinin matematiksel tanımına girilmez.</w:t>
            </w:r>
          </w:p>
          <w:p w14:paraId="6627668D" w14:textId="77777777" w:rsidR="007760CE" w:rsidRPr="00C54BCA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Kare, üçgen, dikdörtgen ve daire bir kez uygun şekilde katlanarak iki eş parçaya ayrılır ve iki eş</w:t>
            </w:r>
          </w:p>
          <w:p w14:paraId="10960D1C" w14:textId="77777777"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C54BCA">
              <w:rPr>
                <w:rFonts w:ascii="Tahoma" w:hAnsi="Tahoma" w:cs="Tahoma"/>
                <w:sz w:val="16"/>
                <w:szCs w:val="16"/>
              </w:rPr>
              <w:t>parçaya</w:t>
            </w:r>
            <w:proofErr w:type="gramEnd"/>
            <w:r w:rsidRPr="00C54BCA">
              <w:rPr>
                <w:rFonts w:ascii="Tahoma" w:hAnsi="Tahoma" w:cs="Tahoma"/>
                <w:sz w:val="16"/>
                <w:szCs w:val="16"/>
              </w:rPr>
              <w:t xml:space="preserve"> ayrılamayan şekillerin de olduğu fark ettirilir.</w:t>
            </w:r>
          </w:p>
        </w:tc>
        <w:tc>
          <w:tcPr>
            <w:tcW w:w="1559" w:type="dxa"/>
            <w:vAlign w:val="center"/>
          </w:tcPr>
          <w:p w14:paraId="6781B580" w14:textId="77777777"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61CD087" w14:textId="77777777" w:rsidR="007760CE" w:rsidRPr="005F18CC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78D3DD" w14:textId="77777777"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760CE" w:rsidRPr="00C2667D" w14:paraId="25A82BC9" w14:textId="77777777" w:rsidTr="00C82726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561F581" w14:textId="77777777" w:rsidR="00310A37" w:rsidRDefault="00310A37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7A1446ED" w14:textId="77777777" w:rsidR="007760CE" w:rsidRPr="00523A61" w:rsidRDefault="00310A37" w:rsidP="00310A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76F1F5F8" w14:textId="77777777" w:rsidR="007760CE" w:rsidRPr="00523A61" w:rsidRDefault="00B4042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310A37">
              <w:rPr>
                <w:rFonts w:ascii="Tahoma" w:hAnsi="Tahoma" w:cs="Tahoma"/>
                <w:b/>
                <w:sz w:val="16"/>
                <w:szCs w:val="16"/>
              </w:rPr>
              <w:t xml:space="preserve"> – 21 Ocak</w:t>
            </w:r>
          </w:p>
        </w:tc>
        <w:tc>
          <w:tcPr>
            <w:tcW w:w="425" w:type="dxa"/>
            <w:textDirection w:val="btLr"/>
            <w:vAlign w:val="center"/>
          </w:tcPr>
          <w:p w14:paraId="3B761F4F" w14:textId="77777777" w:rsidR="007760CE" w:rsidRPr="00523A61" w:rsidRDefault="00B4042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7760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3D9BE90C" w14:textId="77777777" w:rsidR="00B4042E" w:rsidRDefault="00B4042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M.2.2.3.1. Tekrarlayan bir geometrik örüntüde eksik bırakılan ögeleri belirleyerek tamamlar.</w:t>
            </w:r>
          </w:p>
          <w:p w14:paraId="214858EA" w14:textId="77777777" w:rsidR="00B4042E" w:rsidRDefault="00B4042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F87BD88" w14:textId="77777777"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M.2.2.3.2. Bir geometrik örüntüdeki ilişkiyi kullanarak farklı malzemelerle aynı ilişkiye sahip yeni örüntüler oluşturur.</w:t>
            </w:r>
          </w:p>
        </w:tc>
        <w:tc>
          <w:tcPr>
            <w:tcW w:w="2693" w:type="dxa"/>
            <w:vAlign w:val="center"/>
          </w:tcPr>
          <w:p w14:paraId="457EF0E8" w14:textId="77777777" w:rsidR="007760CE" w:rsidRPr="00523A61" w:rsidRDefault="00B4042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Örüntü Oluşturalım</w:t>
            </w:r>
          </w:p>
        </w:tc>
        <w:tc>
          <w:tcPr>
            <w:tcW w:w="1418" w:type="dxa"/>
            <w:vMerge/>
            <w:vAlign w:val="center"/>
          </w:tcPr>
          <w:p w14:paraId="31ECE0B4" w14:textId="77777777"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7752CDC" w14:textId="77777777"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546DB1A" w14:textId="77777777" w:rsidR="00B4042E" w:rsidRPr="00C54BCA" w:rsidRDefault="00B4042E" w:rsidP="00B4042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En çok dört ögeli örüntüler üzerinde çalışılır.</w:t>
            </w:r>
          </w:p>
          <w:p w14:paraId="5A502C7E" w14:textId="77777777" w:rsidR="007760CE" w:rsidRPr="00523A61" w:rsidRDefault="00B4042E" w:rsidP="00B4042E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Farklı konumlandırılmış şekiller içeren örüntülere de yer verilir.</w:t>
            </w:r>
          </w:p>
        </w:tc>
        <w:tc>
          <w:tcPr>
            <w:tcW w:w="1559" w:type="dxa"/>
            <w:vAlign w:val="center"/>
          </w:tcPr>
          <w:p w14:paraId="50C7B284" w14:textId="77777777"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8185C81" w14:textId="77777777" w:rsidR="007760CE" w:rsidRPr="005F18CC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 xml:space="preserve">Ders Kitabı </w:t>
            </w:r>
          </w:p>
          <w:p w14:paraId="79A17F93" w14:textId="77777777" w:rsidR="007760CE" w:rsidRPr="005F18CC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*3.Ünite Değerlendirme (Sayfa 1</w:t>
            </w:r>
            <w:r w:rsidR="00B4042E">
              <w:rPr>
                <w:rFonts w:ascii="Tahoma" w:hAnsi="Tahoma" w:cs="Tahoma"/>
                <w:sz w:val="16"/>
                <w:szCs w:val="16"/>
              </w:rPr>
              <w:t>60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43A82BE1" w14:textId="77777777" w:rsidR="007760CE" w:rsidRPr="00523A61" w:rsidRDefault="007760CE" w:rsidP="00C82726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3FA477B7" w14:textId="77777777" w:rsidR="00E74DEE" w:rsidRDefault="00E74DEE" w:rsidP="00932D32"/>
    <w:p w14:paraId="23917C14" w14:textId="77777777" w:rsidR="00E74DEE" w:rsidRDefault="00E74DEE" w:rsidP="00932D32"/>
    <w:p w14:paraId="1F51C184" w14:textId="77777777" w:rsidR="00E74DEE" w:rsidRDefault="00E74DEE" w:rsidP="00932D32"/>
    <w:p w14:paraId="1E79ABEA" w14:textId="77777777" w:rsidR="00E74DEE" w:rsidRDefault="00E74DEE" w:rsidP="00932D32"/>
    <w:p w14:paraId="3CC4E402" w14:textId="77777777" w:rsidR="00E74DEE" w:rsidRDefault="00E74DEE" w:rsidP="00932D32"/>
    <w:p w14:paraId="686BFCD0" w14:textId="77777777" w:rsidR="00E74DEE" w:rsidRDefault="00E74DEE" w:rsidP="00932D32"/>
    <w:p w14:paraId="11CE9A79" w14:textId="77777777" w:rsidR="00E74DEE" w:rsidRDefault="00E74DEE" w:rsidP="00932D32"/>
    <w:p w14:paraId="3E08BE71" w14:textId="77777777" w:rsidR="00E854EE" w:rsidRDefault="00E854EE" w:rsidP="00CF2C8F">
      <w:pPr>
        <w:jc w:val="center"/>
        <w:rPr>
          <w:rFonts w:ascii="Tahoma" w:hAnsi="Tahoma" w:cs="Tahoma"/>
          <w:color w:val="FF0000"/>
          <w:sz w:val="36"/>
          <w:szCs w:val="36"/>
        </w:rPr>
      </w:pPr>
    </w:p>
    <w:p w14:paraId="707ECE83" w14:textId="77777777" w:rsidR="00E0273E" w:rsidRPr="00E854EE" w:rsidRDefault="00CF2C8F" w:rsidP="00CF2C8F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854EE">
        <w:rPr>
          <w:rFonts w:ascii="Tahoma" w:hAnsi="Tahoma" w:cs="Tahoma"/>
          <w:color w:val="FF0000"/>
          <w:sz w:val="48"/>
          <w:szCs w:val="48"/>
        </w:rPr>
        <w:t>YARI YIL TATİLİ</w:t>
      </w:r>
    </w:p>
    <w:p w14:paraId="4BC57325" w14:textId="77777777" w:rsidR="00E0273E" w:rsidRDefault="00E0273E" w:rsidP="00932D32"/>
    <w:p w14:paraId="70DF4082" w14:textId="77777777" w:rsidR="00E0273E" w:rsidRDefault="00E0273E" w:rsidP="00932D32"/>
    <w:p w14:paraId="3FBAB4E9" w14:textId="77777777" w:rsidR="00E0273E" w:rsidRDefault="00E0273E" w:rsidP="00932D32"/>
    <w:p w14:paraId="78BB27E2" w14:textId="77777777" w:rsidR="009573F8" w:rsidRDefault="009573F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329B9" w:rsidRPr="008D6516" w14:paraId="7D4D2423" w14:textId="77777777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EF5EFC1" w14:textId="77777777" w:rsidR="008329B9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7788604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8329B9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C54BCA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7BFB9341" w14:textId="77777777" w:rsidR="008329B9" w:rsidRPr="00523A61" w:rsidRDefault="008329B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329B9" w:rsidRPr="00C2667D" w14:paraId="0BEEBB59" w14:textId="77777777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37058EA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580FC8C5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70961D82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49F6EC4D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0D42B5A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068FEC52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5A69CA59" w14:textId="77777777"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278499E4" w14:textId="77777777" w:rsidR="008329B9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25108656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05FE682A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329B9" w:rsidRPr="00C2667D" w14:paraId="66C1E256" w14:textId="77777777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095FFA0" w14:textId="77777777"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57C8319" w14:textId="77777777"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4BE5E74" w14:textId="77777777" w:rsidR="008329B9" w:rsidRPr="00523A61" w:rsidRDefault="008329B9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563A5218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166C4746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2F71920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C8BD283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4B17EF63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0479648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055D48E3" w14:textId="77777777" w:rsidR="008329B9" w:rsidRPr="00523A61" w:rsidRDefault="008329B9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C5200" w:rsidRPr="00C2667D" w14:paraId="71C6907A" w14:textId="77777777" w:rsidTr="008662D4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714EE16" w14:textId="77777777" w:rsidR="005C5200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38FE8A99" w14:textId="77777777" w:rsidR="005C5200" w:rsidRPr="00523A61" w:rsidRDefault="005C5200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1817E9CC" w14:textId="77777777" w:rsidR="005C5200" w:rsidRPr="00523A61" w:rsidRDefault="00C56BE3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14:paraId="68710542" w14:textId="77777777" w:rsidR="005C5200" w:rsidRPr="00523A61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52E3A020" w14:textId="77777777"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M.2.1.4.1. Çarpma işleminin tekrarlı toplama anlamına geldiğini açıklar.</w:t>
            </w:r>
          </w:p>
        </w:tc>
        <w:tc>
          <w:tcPr>
            <w:tcW w:w="2693" w:type="dxa"/>
            <w:vAlign w:val="center"/>
          </w:tcPr>
          <w:p w14:paraId="0182BBBA" w14:textId="77777777" w:rsidR="005C5200" w:rsidRPr="00523A61" w:rsidRDefault="00B4042E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Toplama ve Çarpma Arasındaki İlişkiyi Öğrenelim</w:t>
            </w:r>
          </w:p>
        </w:tc>
        <w:tc>
          <w:tcPr>
            <w:tcW w:w="1418" w:type="dxa"/>
            <w:vMerge w:val="restart"/>
            <w:vAlign w:val="center"/>
          </w:tcPr>
          <w:p w14:paraId="0F6888B8" w14:textId="77777777"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3851AC86" w14:textId="77777777"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30546011" w14:textId="77777777"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2FF643FE" w14:textId="77777777"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159B3C9F" w14:textId="77777777"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7F714EF7" w14:textId="77777777"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38EF4434" w14:textId="77777777"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4E185D13" w14:textId="77777777"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17B7881B" w14:textId="77777777"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76ED445A" w14:textId="77777777"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07643B04" w14:textId="77777777"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2B38C7EB" w14:textId="77777777"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3C5A5671" w14:textId="77777777"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70B2FF3F" w14:textId="77777777" w:rsidR="005C5200" w:rsidRPr="00EB45D5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1DF6F7B2" w14:textId="77777777"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689190B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492895E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4ACDB34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6621DB3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D1A44A0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3C79DD8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BFF3AA4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97970E1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42EC56A2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FC45818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A74895B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3C62C9E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4AA8AF4" w14:textId="77777777"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DA19F83" w14:textId="77777777" w:rsidR="005C5200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4C713B95" w14:textId="77777777" w:rsidR="005C5200" w:rsidRPr="00523A61" w:rsidRDefault="00C54BCA" w:rsidP="008329B9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Gerçek nesnelerle yapılan çalışmalara yer verilir.</w:t>
            </w:r>
          </w:p>
        </w:tc>
        <w:tc>
          <w:tcPr>
            <w:tcW w:w="1559" w:type="dxa"/>
            <w:vAlign w:val="center"/>
          </w:tcPr>
          <w:p w14:paraId="2F07988C" w14:textId="77777777"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1740F65" w14:textId="77777777"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C7F7C0B" w14:textId="77777777"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14:paraId="7778EFD1" w14:textId="77777777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9A19A78" w14:textId="77777777" w:rsidR="005C5200" w:rsidRDefault="00C56BE3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77AFDB10" w14:textId="77777777" w:rsidR="005C5200" w:rsidRDefault="005C5200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3073DD1D" w14:textId="77777777" w:rsidR="005C5200" w:rsidRDefault="00C56BE3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22 Şubat</w:t>
            </w:r>
          </w:p>
        </w:tc>
        <w:tc>
          <w:tcPr>
            <w:tcW w:w="425" w:type="dxa"/>
            <w:textDirection w:val="btLr"/>
            <w:vAlign w:val="center"/>
          </w:tcPr>
          <w:p w14:paraId="67F67561" w14:textId="77777777" w:rsidR="005C5200" w:rsidRDefault="008662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7501EDE4" w14:textId="77777777" w:rsidR="005C5200" w:rsidRPr="00523A61" w:rsidRDefault="00C54BCA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M.2.1.4.2. Doğal sayılarla çarpma işlemi yapar.</w:t>
            </w:r>
          </w:p>
        </w:tc>
        <w:tc>
          <w:tcPr>
            <w:tcW w:w="2693" w:type="dxa"/>
            <w:vAlign w:val="center"/>
          </w:tcPr>
          <w:p w14:paraId="661033FE" w14:textId="77777777" w:rsidR="00C56BE3" w:rsidRPr="00C56BE3" w:rsidRDefault="00B4042E" w:rsidP="00C54B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Çarpma İşlemini Öğrenelim</w:t>
            </w:r>
          </w:p>
        </w:tc>
        <w:tc>
          <w:tcPr>
            <w:tcW w:w="1418" w:type="dxa"/>
            <w:vMerge/>
            <w:vAlign w:val="center"/>
          </w:tcPr>
          <w:p w14:paraId="16A79455" w14:textId="77777777"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5F23A6D" w14:textId="77777777" w:rsidR="005C5200" w:rsidRPr="00523A61" w:rsidRDefault="005C5200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8B82E42" w14:textId="77777777"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a) Çarpma işleminin sembolünün (x) anlamı üzerinde durulur.</w:t>
            </w:r>
          </w:p>
          <w:p w14:paraId="3CD35878" w14:textId="77777777"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b) 10’a kadar olan sayıları 1, 2, 3, 4 ve 5 ile çarpar.</w:t>
            </w:r>
          </w:p>
          <w:p w14:paraId="12F5B9CE" w14:textId="77777777"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c) Çarpma işleminde çarpanların yerinin değişmesinin çarpımı değiştirmeyeceği fark ettirilir.</w:t>
            </w:r>
          </w:p>
          <w:p w14:paraId="77E5CEE0" w14:textId="77777777" w:rsidR="00C54BCA" w:rsidRPr="00C54BCA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ç) Yüzlük tablo ve işlem tabloları kullanılarak 5’e kadar (5 dâhil) çarpım tablosu oluşturulur.</w:t>
            </w:r>
          </w:p>
          <w:p w14:paraId="463E6CAC" w14:textId="77777777" w:rsidR="005C5200" w:rsidRPr="00523A61" w:rsidRDefault="00C54BCA" w:rsidP="00C54BCA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d) Çarpma işleminde 1 ve 0’ın etkisi açıklanır.</w:t>
            </w:r>
          </w:p>
        </w:tc>
        <w:tc>
          <w:tcPr>
            <w:tcW w:w="1559" w:type="dxa"/>
            <w:vAlign w:val="center"/>
          </w:tcPr>
          <w:p w14:paraId="63DBE1B7" w14:textId="77777777" w:rsidR="005C5200" w:rsidRPr="00523A61" w:rsidRDefault="005C5200" w:rsidP="0021429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56F2484" w14:textId="77777777"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D8992C" w14:textId="77777777" w:rsidR="005C5200" w:rsidRPr="00523A61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C5200" w:rsidRPr="00C2667D" w14:paraId="60CC735E" w14:textId="77777777" w:rsidTr="007053EA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5952606" w14:textId="77777777" w:rsidR="005C5200" w:rsidRDefault="00C56BE3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ŞUBAT - 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75E0B32E" w14:textId="77777777" w:rsidR="005C5200" w:rsidRDefault="005C5200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>-2</w:t>
            </w:r>
            <w:r w:rsidR="00C56BE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4846E76B" w14:textId="77777777" w:rsidR="005C5200" w:rsidRDefault="00C56BE3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Şubat – 4 Mart</w:t>
            </w:r>
          </w:p>
        </w:tc>
        <w:tc>
          <w:tcPr>
            <w:tcW w:w="425" w:type="dxa"/>
            <w:textDirection w:val="btLr"/>
            <w:vAlign w:val="center"/>
          </w:tcPr>
          <w:p w14:paraId="6328C983" w14:textId="77777777" w:rsidR="005C5200" w:rsidRDefault="008662D4" w:rsidP="005C520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C5200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2EC79808" w14:textId="77777777" w:rsidR="005C5200" w:rsidRPr="00523A61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M.2.1.4.3. Doğal sayılarla çarpma işlemi gerektiren problemler çözer.</w:t>
            </w:r>
          </w:p>
        </w:tc>
        <w:tc>
          <w:tcPr>
            <w:tcW w:w="2693" w:type="dxa"/>
            <w:vAlign w:val="center"/>
          </w:tcPr>
          <w:p w14:paraId="3A2044E5" w14:textId="77777777" w:rsidR="005C5200" w:rsidRPr="00523A61" w:rsidRDefault="00B4042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Çarpma İşlemi Gerektiren Problem Çözelim</w:t>
            </w:r>
          </w:p>
        </w:tc>
        <w:tc>
          <w:tcPr>
            <w:tcW w:w="1418" w:type="dxa"/>
            <w:vMerge/>
            <w:vAlign w:val="center"/>
          </w:tcPr>
          <w:p w14:paraId="02FFE4CE" w14:textId="77777777"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DF95D9F" w14:textId="77777777" w:rsidR="005C5200" w:rsidRPr="00523A61" w:rsidRDefault="005C5200" w:rsidP="005C520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2896BBD" w14:textId="77777777" w:rsidR="005C5200" w:rsidRPr="008329B9" w:rsidRDefault="00C54BCA" w:rsidP="005C5200">
            <w:pPr>
              <w:rPr>
                <w:rFonts w:ascii="Tahoma" w:hAnsi="Tahoma" w:cs="Tahoma"/>
                <w:sz w:val="16"/>
                <w:szCs w:val="16"/>
              </w:rPr>
            </w:pPr>
            <w:r w:rsidRPr="00C54BCA">
              <w:rPr>
                <w:rFonts w:ascii="Tahoma" w:hAnsi="Tahoma" w:cs="Tahoma"/>
                <w:sz w:val="16"/>
                <w:szCs w:val="16"/>
              </w:rPr>
              <w:t>Tek işlem gerektiren problemler üzerinde çalışılır</w:t>
            </w:r>
          </w:p>
        </w:tc>
        <w:tc>
          <w:tcPr>
            <w:tcW w:w="1559" w:type="dxa"/>
            <w:vAlign w:val="center"/>
          </w:tcPr>
          <w:p w14:paraId="7CF70D5E" w14:textId="77777777"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  <w:p w14:paraId="2CC8DBF1" w14:textId="77777777"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0AA6BB7" w14:textId="77777777" w:rsidR="005C5200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</w:tc>
        <w:tc>
          <w:tcPr>
            <w:tcW w:w="1956" w:type="dxa"/>
            <w:vAlign w:val="center"/>
          </w:tcPr>
          <w:p w14:paraId="14F32A0B" w14:textId="77777777" w:rsidR="005F18CC" w:rsidRPr="005F18CC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FA0A450" w14:textId="77777777" w:rsidR="005C5200" w:rsidRDefault="005F18CC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5F18CC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6"/>
    </w:tbl>
    <w:p w14:paraId="1E72C2FA" w14:textId="77777777" w:rsidR="008329B9" w:rsidRDefault="008329B9" w:rsidP="00932D32"/>
    <w:p w14:paraId="33AEC4E4" w14:textId="77777777" w:rsidR="00EA6052" w:rsidRDefault="00EA6052" w:rsidP="00932D32"/>
    <w:p w14:paraId="52C43106" w14:textId="77777777"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14:paraId="28D0FA42" w14:textId="77777777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B9996FC" w14:textId="77777777" w:rsidR="008662D4" w:rsidRPr="00523A61" w:rsidRDefault="00243BF7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8662D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8662D4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-5</w:t>
            </w:r>
          </w:p>
        </w:tc>
        <w:tc>
          <w:tcPr>
            <w:tcW w:w="14288" w:type="dxa"/>
            <w:gridSpan w:val="7"/>
            <w:vAlign w:val="center"/>
          </w:tcPr>
          <w:p w14:paraId="5E421949" w14:textId="77777777" w:rsidR="008662D4" w:rsidRPr="00523A61" w:rsidRDefault="008662D4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662D4" w:rsidRPr="00C2667D" w14:paraId="7BDA3ED3" w14:textId="77777777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41D8FAA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2D1D56DC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5999F130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01C6B248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EB22097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52990FAE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54FB7A59" w14:textId="77777777"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4E919700" w14:textId="77777777"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425ABFB4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2E793B07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14:paraId="6E2E7691" w14:textId="77777777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EA92932" w14:textId="77777777"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A9E6FCE" w14:textId="77777777"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B34096D" w14:textId="77777777"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465A8166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192307FD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FF637E5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3CB34DE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35B7F90C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DDA1760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62BFABCB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58E" w:rsidRPr="00C2667D" w14:paraId="7A262456" w14:textId="77777777" w:rsidTr="0058058E">
        <w:trPr>
          <w:trHeight w:val="169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7878121" w14:textId="77777777"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74718A8E" w14:textId="77777777" w:rsidR="0058058E" w:rsidRPr="00523A61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426" w:type="dxa"/>
            <w:textDirection w:val="btLr"/>
            <w:vAlign w:val="center"/>
          </w:tcPr>
          <w:p w14:paraId="42DD52EF" w14:textId="77777777" w:rsidR="0058058E" w:rsidRPr="00523A61" w:rsidRDefault="0058058E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5" w:type="dxa"/>
            <w:textDirection w:val="btLr"/>
            <w:vAlign w:val="center"/>
          </w:tcPr>
          <w:p w14:paraId="3FC383A6" w14:textId="77777777" w:rsidR="0058058E" w:rsidRPr="00523A61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14:paraId="4A9E5590" w14:textId="77777777"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M.2.1.5.1. Bölme işleminde gruplama ve paylaştırma anlamlarını kullanır.</w:t>
            </w:r>
          </w:p>
        </w:tc>
        <w:tc>
          <w:tcPr>
            <w:tcW w:w="2693" w:type="dxa"/>
            <w:vAlign w:val="center"/>
          </w:tcPr>
          <w:p w14:paraId="3745627C" w14:textId="77777777" w:rsidR="0058058E" w:rsidRPr="00523A61" w:rsidRDefault="00B4042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Bölme İşlemini Öğrenelim</w:t>
            </w:r>
          </w:p>
        </w:tc>
        <w:tc>
          <w:tcPr>
            <w:tcW w:w="1418" w:type="dxa"/>
            <w:vMerge w:val="restart"/>
            <w:vAlign w:val="center"/>
          </w:tcPr>
          <w:p w14:paraId="7BDFFB78" w14:textId="77777777"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5ABF3549" w14:textId="77777777"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746C13BF" w14:textId="77777777"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713E8B9B" w14:textId="77777777"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077EB804" w14:textId="77777777"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23662AED" w14:textId="77777777"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218985CA" w14:textId="77777777"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33DE58FF" w14:textId="77777777"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7408F478" w14:textId="77777777"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16978486" w14:textId="77777777"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4DC3D5EE" w14:textId="77777777"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6CF2EFB6" w14:textId="77777777"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3EE31AAB" w14:textId="77777777"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2982EE36" w14:textId="77777777" w:rsidR="0058058E" w:rsidRPr="00EB45D5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1EF94A29" w14:textId="77777777"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C9ED7BE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4C76D7D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1C0299C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408E6F1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49077E8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554CD48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154205E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36A8E7E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9E9312C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2101DB4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F506F7C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BD1D3DE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BB9D42D" w14:textId="77777777"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30D84CF" w14:textId="77777777" w:rsidR="0058058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18ACD776" w14:textId="77777777"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Gerçek nesnelerin kullanımına yer verilir.</w:t>
            </w:r>
          </w:p>
          <w:p w14:paraId="39D290AD" w14:textId="77777777"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 xml:space="preserve">b) 20 içinde doğal sayılarla </w:t>
            </w:r>
            <w:proofErr w:type="spellStart"/>
            <w:r w:rsidRPr="008662D4">
              <w:rPr>
                <w:rFonts w:ascii="Tahoma" w:hAnsi="Tahoma" w:cs="Tahoma"/>
                <w:sz w:val="16"/>
                <w:szCs w:val="16"/>
              </w:rPr>
              <w:t>kalansız</w:t>
            </w:r>
            <w:proofErr w:type="spellEnd"/>
            <w:r w:rsidRPr="008662D4">
              <w:rPr>
                <w:rFonts w:ascii="Tahoma" w:hAnsi="Tahoma" w:cs="Tahoma"/>
                <w:sz w:val="16"/>
                <w:szCs w:val="16"/>
              </w:rPr>
              <w:t xml:space="preserve"> işlem yapılır.</w:t>
            </w:r>
          </w:p>
          <w:p w14:paraId="5E050946" w14:textId="77777777"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c) Bölme işleminin sembolik gösterimine geçmeden önce, bölme işlemini ardışık çıkarma olarak modeller.</w:t>
            </w:r>
          </w:p>
        </w:tc>
        <w:tc>
          <w:tcPr>
            <w:tcW w:w="1559" w:type="dxa"/>
            <w:vAlign w:val="center"/>
          </w:tcPr>
          <w:p w14:paraId="0241A6C3" w14:textId="77777777"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BA742A2" w14:textId="77777777" w:rsidR="0058058E" w:rsidRPr="00DD760B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AB418BF" w14:textId="77777777"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8058E" w:rsidRPr="00C2667D" w14:paraId="2A1C305F" w14:textId="77777777" w:rsidTr="0058058E">
        <w:trPr>
          <w:trHeight w:val="1686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44CE5FD" w14:textId="77777777"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351FE05F" w14:textId="77777777" w:rsidR="0058058E" w:rsidRDefault="0058058E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(25-26.HAFTA)</w:t>
            </w:r>
          </w:p>
        </w:tc>
        <w:tc>
          <w:tcPr>
            <w:tcW w:w="426" w:type="dxa"/>
            <w:textDirection w:val="btLr"/>
            <w:vAlign w:val="center"/>
          </w:tcPr>
          <w:p w14:paraId="22EF5E9A" w14:textId="77777777" w:rsidR="0058058E" w:rsidRDefault="0058058E" w:rsidP="00C56BE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25 Mart</w:t>
            </w:r>
          </w:p>
        </w:tc>
        <w:tc>
          <w:tcPr>
            <w:tcW w:w="425" w:type="dxa"/>
            <w:textDirection w:val="btLr"/>
            <w:vAlign w:val="center"/>
          </w:tcPr>
          <w:p w14:paraId="540CF55D" w14:textId="77777777" w:rsidR="0058058E" w:rsidRDefault="0058058E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SAAT</w:t>
            </w:r>
          </w:p>
        </w:tc>
        <w:tc>
          <w:tcPr>
            <w:tcW w:w="2126" w:type="dxa"/>
            <w:vAlign w:val="center"/>
          </w:tcPr>
          <w:p w14:paraId="102DCC33" w14:textId="77777777"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M.2.1.5.2. Bölme işlemini yapar, bölme işleminin işaretini (÷) kullanır</w:t>
            </w:r>
          </w:p>
        </w:tc>
        <w:tc>
          <w:tcPr>
            <w:tcW w:w="2693" w:type="dxa"/>
            <w:vAlign w:val="center"/>
          </w:tcPr>
          <w:p w14:paraId="47FF8B15" w14:textId="77777777" w:rsidR="0058058E" w:rsidRPr="00523A61" w:rsidRDefault="00B4042E" w:rsidP="005F18CC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Bölme İşlemi Yapalım</w:t>
            </w:r>
          </w:p>
        </w:tc>
        <w:tc>
          <w:tcPr>
            <w:tcW w:w="1418" w:type="dxa"/>
            <w:vMerge/>
            <w:vAlign w:val="center"/>
          </w:tcPr>
          <w:p w14:paraId="31877434" w14:textId="77777777"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481C4FC" w14:textId="77777777"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16EC612" w14:textId="77777777" w:rsidR="0058058E" w:rsidRPr="008662D4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a) Öğrencilerin bölme işlemi sürecinde verilen probleme uygun işlemi seçmeleri sağlanır.</w:t>
            </w:r>
          </w:p>
          <w:p w14:paraId="41B1882A" w14:textId="77777777" w:rsidR="0058058E" w:rsidRPr="00523A61" w:rsidRDefault="0058058E" w:rsidP="008662D4">
            <w:pPr>
              <w:rPr>
                <w:rFonts w:ascii="Tahoma" w:hAnsi="Tahoma" w:cs="Tahoma"/>
                <w:sz w:val="16"/>
                <w:szCs w:val="16"/>
              </w:rPr>
            </w:pPr>
            <w:r w:rsidRPr="008662D4">
              <w:rPr>
                <w:rFonts w:ascii="Tahoma" w:hAnsi="Tahoma" w:cs="Tahoma"/>
                <w:sz w:val="16"/>
                <w:szCs w:val="16"/>
              </w:rPr>
              <w:t>b) Bölünen, bölen, bölüm ile bölü çizgisinin bölme işlemine ait kavramlar olduğu vurgulanır.</w:t>
            </w:r>
          </w:p>
        </w:tc>
        <w:tc>
          <w:tcPr>
            <w:tcW w:w="1559" w:type="dxa"/>
            <w:vAlign w:val="center"/>
          </w:tcPr>
          <w:p w14:paraId="52C19530" w14:textId="77777777"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  <w:p w14:paraId="67853BC9" w14:textId="77777777"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5376B1" w14:textId="77777777" w:rsidR="0058058E" w:rsidRPr="00523A61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5FD5AFE" w14:textId="77777777"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14:paraId="63986AF5" w14:textId="77777777" w:rsidR="0058058E" w:rsidRDefault="0058058E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4C2B0B" w14:textId="77777777" w:rsidR="0058058E" w:rsidRPr="00523A61" w:rsidRDefault="0058058E" w:rsidP="00B4042E">
            <w:pPr>
              <w:rPr>
                <w:rFonts w:ascii="Tahoma" w:hAnsi="Tahoma" w:cs="Tahoma"/>
                <w:sz w:val="16"/>
                <w:szCs w:val="16"/>
              </w:rPr>
            </w:pPr>
            <w:r w:rsidRPr="00C56BE3">
              <w:rPr>
                <w:rFonts w:ascii="Tahoma" w:hAnsi="Tahoma" w:cs="Tahoma"/>
                <w:sz w:val="16"/>
                <w:szCs w:val="16"/>
              </w:rPr>
              <w:t>4.Ünite Değerlendirme (Sayfa 1</w:t>
            </w:r>
            <w:r w:rsidR="00B4042E">
              <w:rPr>
                <w:rFonts w:ascii="Tahoma" w:hAnsi="Tahoma" w:cs="Tahoma"/>
                <w:sz w:val="16"/>
                <w:szCs w:val="16"/>
              </w:rPr>
              <w:t>98</w:t>
            </w:r>
            <w:r w:rsidRPr="00C56BE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58058E" w:rsidRPr="00C2667D" w14:paraId="67F6EDB2" w14:textId="77777777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6786B28" w14:textId="77777777" w:rsidR="0058058E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 - NİSAN</w:t>
            </w:r>
          </w:p>
          <w:p w14:paraId="24B38B50" w14:textId="77777777"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14:paraId="16F4553B" w14:textId="77777777"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5" w:type="dxa"/>
            <w:textDirection w:val="btLr"/>
            <w:vAlign w:val="center"/>
          </w:tcPr>
          <w:p w14:paraId="367671C1" w14:textId="77777777"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2126" w:type="dxa"/>
            <w:vAlign w:val="center"/>
          </w:tcPr>
          <w:p w14:paraId="78F6D13A" w14:textId="77777777"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M.2.1.6.1. Bütün, yarım ve çeyreği uygun modeller ile gösterir; bütün, yarım ve çeyrek arasındaki ilişkiyi açıklar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2FC58F4A" w14:textId="77777777" w:rsidR="0058058E" w:rsidRPr="00523A61" w:rsidRDefault="00B4042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Bütün, Yarım ve Çeyreği Öğrenelim</w:t>
            </w:r>
          </w:p>
        </w:tc>
        <w:tc>
          <w:tcPr>
            <w:tcW w:w="1418" w:type="dxa"/>
            <w:vMerge/>
            <w:vAlign w:val="center"/>
          </w:tcPr>
          <w:p w14:paraId="4916CF0B" w14:textId="77777777"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B11A594" w14:textId="77777777"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F09C44E" w14:textId="77777777"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Uzunluk, şekil ya da nesneler dört eş parçaya bölünür, çeyrek belirtilir.</w:t>
            </w:r>
          </w:p>
          <w:p w14:paraId="74BCBE3F" w14:textId="77777777"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Kesir gösterimine girilmez.</w:t>
            </w:r>
          </w:p>
        </w:tc>
        <w:tc>
          <w:tcPr>
            <w:tcW w:w="1559" w:type="dxa"/>
            <w:vAlign w:val="center"/>
          </w:tcPr>
          <w:p w14:paraId="07DB75E5" w14:textId="77777777" w:rsidR="0058058E" w:rsidRPr="00523A61" w:rsidRDefault="00C264B6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</w:tc>
        <w:tc>
          <w:tcPr>
            <w:tcW w:w="1956" w:type="dxa"/>
            <w:vAlign w:val="center"/>
          </w:tcPr>
          <w:p w14:paraId="0946812D" w14:textId="77777777" w:rsidR="0058058E" w:rsidRPr="007E2BD4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D64A8D" w14:textId="77777777"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8058E" w:rsidRPr="00C2667D" w14:paraId="0D2DF882" w14:textId="77777777" w:rsidTr="00DD760B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709A3DA" w14:textId="77777777" w:rsidR="0058058E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17DFA209" w14:textId="77777777"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14:paraId="795803D0" w14:textId="77777777"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5 Nisan</w:t>
            </w:r>
          </w:p>
        </w:tc>
        <w:tc>
          <w:tcPr>
            <w:tcW w:w="425" w:type="dxa"/>
            <w:textDirection w:val="btLr"/>
            <w:vAlign w:val="center"/>
          </w:tcPr>
          <w:p w14:paraId="40974CE1" w14:textId="77777777"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076D3992" w14:textId="77777777"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M.2.3.3.1. Tam, yarım ve çeyrek saatleri okur ve gösterir.</w:t>
            </w:r>
          </w:p>
        </w:tc>
        <w:tc>
          <w:tcPr>
            <w:tcW w:w="2693" w:type="dxa"/>
            <w:vAlign w:val="center"/>
          </w:tcPr>
          <w:p w14:paraId="044643C0" w14:textId="77777777" w:rsidR="0058058E" w:rsidRPr="00523A61" w:rsidRDefault="00B4042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Tam, Yarım ve Çeyrek Saati Öğrenelim</w:t>
            </w:r>
          </w:p>
        </w:tc>
        <w:tc>
          <w:tcPr>
            <w:tcW w:w="1418" w:type="dxa"/>
            <w:vMerge/>
            <w:vAlign w:val="center"/>
          </w:tcPr>
          <w:p w14:paraId="16A1C896" w14:textId="77777777"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798DFEF" w14:textId="77777777"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ED3AB91" w14:textId="77777777"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24 saat üzerinden zaman kullanımına örnekler verilir.</w:t>
            </w:r>
          </w:p>
          <w:p w14:paraId="3969A80D" w14:textId="77777777"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Tam saat, öğleden önce, öğleden sonra, sabah, öğle, akşam ve gece yarısı kelimeleri kullanılır.</w:t>
            </w:r>
          </w:p>
          <w:p w14:paraId="2560D46A" w14:textId="77777777"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Analog ve dijital saat birlikte kullanılır.</w:t>
            </w:r>
          </w:p>
          <w:p w14:paraId="0EC1AA3F" w14:textId="77777777" w:rsidR="0058058E" w:rsidRPr="00EA6052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ç) Saat üzerinde ayarlama çalışmaları yapılır.</w:t>
            </w:r>
          </w:p>
        </w:tc>
        <w:tc>
          <w:tcPr>
            <w:tcW w:w="1559" w:type="dxa"/>
            <w:vAlign w:val="center"/>
          </w:tcPr>
          <w:p w14:paraId="36ACEE28" w14:textId="77777777"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3394202" w14:textId="77777777" w:rsidR="0058058E" w:rsidRPr="007E2BD4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6A61985" w14:textId="77777777" w:rsidR="0058058E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</w:tbl>
    <w:p w14:paraId="37A34A00" w14:textId="77777777" w:rsidR="0058058E" w:rsidRDefault="0058058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8058E" w:rsidRPr="008D6516" w14:paraId="4314060A" w14:textId="77777777" w:rsidTr="00C8272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E5AB360" w14:textId="77777777" w:rsidR="0058058E" w:rsidRPr="00523A61" w:rsidRDefault="0058058E" w:rsidP="00C82726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14:paraId="48A02764" w14:textId="77777777" w:rsidR="0058058E" w:rsidRPr="00523A61" w:rsidRDefault="0058058E" w:rsidP="00C8272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8058E" w:rsidRPr="00C2667D" w14:paraId="6F53DDB4" w14:textId="77777777" w:rsidTr="00C8272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23877E2" w14:textId="77777777"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7B5C1986" w14:textId="77777777"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174C36C6" w14:textId="77777777"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61DDFE9A" w14:textId="77777777"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C7D4E63" w14:textId="77777777"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0E34E9C9" w14:textId="77777777"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EF971E1" w14:textId="77777777" w:rsidR="0058058E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62927E82" w14:textId="77777777" w:rsidR="0058058E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290C1CCA" w14:textId="77777777"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50B949DF" w14:textId="77777777" w:rsidR="0058058E" w:rsidRPr="00523A61" w:rsidRDefault="0058058E" w:rsidP="00C8272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8058E" w:rsidRPr="00C2667D" w14:paraId="1B462D85" w14:textId="77777777" w:rsidTr="00C8272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F6D3F98" w14:textId="77777777" w:rsidR="0058058E" w:rsidRPr="00523A61" w:rsidRDefault="0058058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D2D9824" w14:textId="77777777" w:rsidR="0058058E" w:rsidRPr="00523A61" w:rsidRDefault="0058058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79326289" w14:textId="77777777" w:rsidR="0058058E" w:rsidRPr="00523A61" w:rsidRDefault="0058058E" w:rsidP="00C8272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1CFB0A39" w14:textId="77777777"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5C3E846" w14:textId="77777777"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7B2AEC8" w14:textId="77777777"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CE7F0F9" w14:textId="77777777"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39142A6B" w14:textId="77777777"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5AC19EB" w14:textId="77777777"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466B3E69" w14:textId="77777777" w:rsidR="0058058E" w:rsidRPr="00523A61" w:rsidRDefault="0058058E" w:rsidP="00C8272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058E" w:rsidRPr="00C2667D" w14:paraId="391F0BA2" w14:textId="77777777" w:rsidTr="00C82726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E4D05F4" w14:textId="77777777" w:rsidR="0058058E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1BEA5C27" w14:textId="77777777"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14:paraId="08DDF70C" w14:textId="77777777"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Nisan – 8 Nisan</w:t>
            </w:r>
          </w:p>
        </w:tc>
        <w:tc>
          <w:tcPr>
            <w:tcW w:w="425" w:type="dxa"/>
            <w:textDirection w:val="btLr"/>
            <w:vAlign w:val="center"/>
          </w:tcPr>
          <w:p w14:paraId="465B47A6" w14:textId="77777777" w:rsidR="0058058E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36D87F4D" w14:textId="77777777"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M.2.3.3.2. Zaman ölçme birimleri arasındaki ilişkiyi açıklar.</w:t>
            </w:r>
          </w:p>
        </w:tc>
        <w:tc>
          <w:tcPr>
            <w:tcW w:w="2693" w:type="dxa"/>
            <w:vAlign w:val="center"/>
          </w:tcPr>
          <w:p w14:paraId="2A987834" w14:textId="77777777" w:rsidR="0058058E" w:rsidRPr="00523A61" w:rsidRDefault="00B4042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Zaman Ölçü Birimleri Arasındaki İlişkiyi Öğrenelim</w:t>
            </w:r>
          </w:p>
        </w:tc>
        <w:tc>
          <w:tcPr>
            <w:tcW w:w="1418" w:type="dxa"/>
            <w:vAlign w:val="center"/>
          </w:tcPr>
          <w:p w14:paraId="36482474" w14:textId="77777777"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8AB4D83" w14:textId="77777777"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2EC94620" w14:textId="77777777"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7A94018E" w14:textId="77777777"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1B0C8CD0" w14:textId="77777777"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4B82D483" w14:textId="77777777"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751F9455" w14:textId="77777777"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578A6C8D" w14:textId="77777777"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747337CF" w14:textId="77777777"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0330F132" w14:textId="77777777"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07A1BB59" w14:textId="77777777"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629CF0F1" w14:textId="77777777"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39D43372" w14:textId="77777777"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1CC6682B" w14:textId="77777777" w:rsidR="0058058E" w:rsidRPr="00EB45D5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0297059A" w14:textId="77777777" w:rsidR="0058058E" w:rsidRPr="00523A61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6BE9F76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09F86CC1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A70EE79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97960EF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088ADE1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68370B8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B8836D6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3AC6A1E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86FA11F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D84D9C9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CA3BE5A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20CA3D5E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9A0FB3F" w14:textId="77777777"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FD346EC" w14:textId="77777777" w:rsidR="0058058E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6754BDEC" w14:textId="77777777" w:rsidR="0058058E" w:rsidRPr="00DD760B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Dakika-saat, saat-gün, gün-hafta, gün-hafta-ay, ay-mevsim, mevsim-yıl ilişkileri ile sınırlı kalınır.</w:t>
            </w:r>
          </w:p>
        </w:tc>
        <w:tc>
          <w:tcPr>
            <w:tcW w:w="1559" w:type="dxa"/>
            <w:vAlign w:val="center"/>
          </w:tcPr>
          <w:p w14:paraId="3907000B" w14:textId="77777777" w:rsidR="0058058E" w:rsidRPr="000F3A2E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C9982C2" w14:textId="77777777" w:rsidR="0058058E" w:rsidRPr="007E2BD4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83A2160" w14:textId="77777777" w:rsidR="0058058E" w:rsidRDefault="0058058E" w:rsidP="0058058E">
            <w:pPr>
              <w:rPr>
                <w:rFonts w:ascii="Tahoma" w:hAnsi="Tahoma" w:cs="Tahoma"/>
                <w:sz w:val="16"/>
                <w:szCs w:val="16"/>
              </w:rPr>
            </w:pPr>
            <w:r w:rsidRPr="007E2BD4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5F18CC" w:rsidRPr="00C2667D" w14:paraId="210B69FC" w14:textId="77777777" w:rsidTr="005F18CC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70E22AF" w14:textId="77777777" w:rsidR="005F18CC" w:rsidRDefault="005F18CC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14:paraId="745595CC" w14:textId="77777777" w:rsidR="005F18CC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 xml:space="preserve"> Nisan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F18CC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713" w:type="dxa"/>
            <w:gridSpan w:val="8"/>
            <w:vAlign w:val="center"/>
          </w:tcPr>
          <w:p w14:paraId="1260A7A0" w14:textId="77777777" w:rsidR="005F18CC" w:rsidRPr="005F18CC" w:rsidRDefault="005F18CC" w:rsidP="005F18CC">
            <w:pPr>
              <w:jc w:val="center"/>
              <w:rPr>
                <w:rFonts w:ascii="Tahoma" w:hAnsi="Tahoma" w:cs="Tahoma"/>
                <w:color w:val="FF0000"/>
                <w:sz w:val="36"/>
                <w:szCs w:val="36"/>
              </w:rPr>
            </w:pPr>
            <w:r w:rsidRPr="005F18CC">
              <w:rPr>
                <w:rFonts w:ascii="Tahoma" w:hAnsi="Tahoma" w:cs="Tahoma"/>
                <w:color w:val="FF0000"/>
                <w:sz w:val="36"/>
                <w:szCs w:val="36"/>
              </w:rPr>
              <w:t>2.Ara Tatil</w:t>
            </w:r>
          </w:p>
        </w:tc>
      </w:tr>
    </w:tbl>
    <w:p w14:paraId="4DEDBF9D" w14:textId="77777777" w:rsidR="008662D4" w:rsidRDefault="008662D4" w:rsidP="00932D32"/>
    <w:p w14:paraId="34DCC66C" w14:textId="77777777" w:rsidR="00EA6052" w:rsidRDefault="00EA6052" w:rsidP="00932D32"/>
    <w:p w14:paraId="14B4F5A7" w14:textId="77777777" w:rsidR="00EA6052" w:rsidRDefault="00EA605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14:paraId="68BBF344" w14:textId="77777777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D40C807" w14:textId="77777777" w:rsidR="005C7837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5C7837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14:paraId="3946B5DF" w14:textId="77777777" w:rsidR="005C7837" w:rsidRPr="00523A61" w:rsidRDefault="005C7837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C7837" w:rsidRPr="00C2667D" w14:paraId="5E74F910" w14:textId="77777777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D706DF2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2D368228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1F2BF693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749F2829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8D4A708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31189461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701291A" w14:textId="77777777"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22929873" w14:textId="77777777"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6CEF2A9F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2E431478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14:paraId="4F3AAB4E" w14:textId="77777777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883C0DD" w14:textId="77777777"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018AC744" w14:textId="77777777"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40B1B2C" w14:textId="77777777"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791E4BE9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1A5328A7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34B3DA7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888DEDF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35DAFB7D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CEEB929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5D423010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760B" w:rsidRPr="00C2667D" w14:paraId="1C243136" w14:textId="77777777" w:rsidTr="007E2BD4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8CAB2D8" w14:textId="77777777" w:rsidR="00DD760B" w:rsidRDefault="0058058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333BC456" w14:textId="77777777" w:rsidR="00DD760B" w:rsidRPr="00523A61" w:rsidRDefault="00DD760B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16E7F61B" w14:textId="77777777" w:rsidR="00DD760B" w:rsidRPr="00523A61" w:rsidRDefault="0058058E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7E2BD4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 Nisan</w:t>
            </w:r>
          </w:p>
        </w:tc>
        <w:tc>
          <w:tcPr>
            <w:tcW w:w="425" w:type="dxa"/>
            <w:textDirection w:val="btLr"/>
            <w:vAlign w:val="center"/>
          </w:tcPr>
          <w:p w14:paraId="5BD91BA2" w14:textId="77777777" w:rsidR="00DD760B" w:rsidRPr="00523A61" w:rsidRDefault="007E2B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33060E0A" w14:textId="77777777" w:rsidR="00DD760B" w:rsidRPr="00523A61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M.2.3.3.3. Zaman ölçme birimleriyle ilgili problemleri çözer.</w:t>
            </w:r>
          </w:p>
        </w:tc>
        <w:tc>
          <w:tcPr>
            <w:tcW w:w="2693" w:type="dxa"/>
            <w:vAlign w:val="center"/>
          </w:tcPr>
          <w:p w14:paraId="0A555699" w14:textId="77777777" w:rsidR="00DD760B" w:rsidRPr="00523A61" w:rsidRDefault="00B4042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Zaman Ölçüleriyle Problem Çözelim</w:t>
            </w:r>
          </w:p>
        </w:tc>
        <w:tc>
          <w:tcPr>
            <w:tcW w:w="1418" w:type="dxa"/>
            <w:vMerge w:val="restart"/>
            <w:vAlign w:val="center"/>
          </w:tcPr>
          <w:p w14:paraId="06E7F192" w14:textId="77777777"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0B2B142E" w14:textId="77777777"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0EB1EDA6" w14:textId="77777777"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5AF6B0FA" w14:textId="77777777"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44F03F16" w14:textId="77777777"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4FB107C8" w14:textId="77777777"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558466DC" w14:textId="77777777"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536AF2A4" w14:textId="77777777"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48EB6CEC" w14:textId="77777777"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0ABE706E" w14:textId="77777777"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46EBE581" w14:textId="77777777"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62D072E2" w14:textId="77777777"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71D42CF4" w14:textId="77777777"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73CD7935" w14:textId="77777777"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2CAFEE1A" w14:textId="77777777" w:rsidR="00DD760B" w:rsidRPr="00523A61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44E1B0E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370F074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4EC58275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A2AA723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15A9B05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BF9D63A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A9C2685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37E7FAD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6F4F500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E67E314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27F6D8D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7D9A9AA7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2F2BF01B" w14:textId="77777777"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3A703F7" w14:textId="77777777" w:rsidR="00DD760B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794FF17F" w14:textId="77777777" w:rsidR="00DD760B" w:rsidRPr="00523A61" w:rsidRDefault="00DD760B" w:rsidP="005C783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14:paraId="0AF07C04" w14:textId="77777777" w:rsidR="00DD760B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6D26810" w14:textId="77777777" w:rsidR="00DD760B" w:rsidRPr="00523A61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0EF1A03" w14:textId="77777777"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C5A3A8" w14:textId="77777777" w:rsidR="00DD760B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D760B" w:rsidRPr="00C2667D" w14:paraId="4E71C9D8" w14:textId="77777777" w:rsidTr="007E2BD4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3809B8A" w14:textId="77777777" w:rsidR="00DD760B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67DBDC71" w14:textId="77777777" w:rsidR="00DD760B" w:rsidRPr="00523A61" w:rsidRDefault="00DD760B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78A4B6AF" w14:textId="77777777" w:rsidR="00DD760B" w:rsidRPr="00523A61" w:rsidRDefault="0058058E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– 22 Nisan</w:t>
            </w:r>
          </w:p>
        </w:tc>
        <w:tc>
          <w:tcPr>
            <w:tcW w:w="425" w:type="dxa"/>
            <w:textDirection w:val="btLr"/>
            <w:vAlign w:val="center"/>
          </w:tcPr>
          <w:p w14:paraId="62015D65" w14:textId="77777777" w:rsidR="00DD760B" w:rsidRPr="00523A61" w:rsidRDefault="007E2BD4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6968D56A" w14:textId="77777777" w:rsidR="00DD760B" w:rsidRPr="00523A61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M.2.3.2.1. Kuruş ve lira arasındaki ilişkiyi fark eder.</w:t>
            </w:r>
          </w:p>
        </w:tc>
        <w:tc>
          <w:tcPr>
            <w:tcW w:w="2693" w:type="dxa"/>
            <w:vAlign w:val="center"/>
          </w:tcPr>
          <w:p w14:paraId="75D028A8" w14:textId="77777777" w:rsidR="00DD760B" w:rsidRPr="00523A61" w:rsidRDefault="00B4042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Kuruş ve Lirayı Öğrenelim</w:t>
            </w:r>
          </w:p>
        </w:tc>
        <w:tc>
          <w:tcPr>
            <w:tcW w:w="1418" w:type="dxa"/>
            <w:vMerge/>
            <w:vAlign w:val="center"/>
          </w:tcPr>
          <w:p w14:paraId="4DB4BD7A" w14:textId="77777777"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9D5C252" w14:textId="77777777" w:rsidR="00DD760B" w:rsidRPr="00EB45D5" w:rsidRDefault="00DD760B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88C84D5" w14:textId="77777777" w:rsidR="00DD760B" w:rsidRPr="00DD760B" w:rsidRDefault="00DD760B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Örneğin on tane 10 kuruşun, dört tane 25 kuruşun, iki tane 50 kuruşun 1 lira ettiği vurgulanır.</w:t>
            </w:r>
          </w:p>
          <w:p w14:paraId="11D085F8" w14:textId="77777777" w:rsidR="00DD760B" w:rsidRPr="00DD760B" w:rsidRDefault="00DD760B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Ondalık gösterimlere girilmez.</w:t>
            </w:r>
          </w:p>
          <w:p w14:paraId="07B0437A" w14:textId="77777777" w:rsidR="00DD760B" w:rsidRPr="00EA6052" w:rsidRDefault="00DD760B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100 ve 200 TL tanıtılır.</w:t>
            </w:r>
          </w:p>
        </w:tc>
        <w:tc>
          <w:tcPr>
            <w:tcW w:w="1559" w:type="dxa"/>
            <w:vAlign w:val="center"/>
          </w:tcPr>
          <w:p w14:paraId="101964A2" w14:textId="77777777" w:rsidR="00DD760B" w:rsidRPr="00523A61" w:rsidRDefault="00C264B6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214292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14:paraId="39364F01" w14:textId="77777777"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3819D05" w14:textId="77777777" w:rsidR="00DD760B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D760B" w:rsidRPr="00C2667D" w14:paraId="15FE3343" w14:textId="77777777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E593536" w14:textId="77777777" w:rsidR="00DD760B" w:rsidRDefault="008E31A5" w:rsidP="005C78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3F5B5F57" w14:textId="77777777" w:rsidR="00DD760B" w:rsidRPr="00523A61" w:rsidRDefault="00DD760B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F6556DC" w14:textId="77777777" w:rsidR="00DD760B" w:rsidRPr="00523A61" w:rsidRDefault="0058058E" w:rsidP="005C78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– 26 Nisan</w:t>
            </w:r>
          </w:p>
        </w:tc>
        <w:tc>
          <w:tcPr>
            <w:tcW w:w="425" w:type="dxa"/>
            <w:textDirection w:val="btLr"/>
            <w:vAlign w:val="center"/>
          </w:tcPr>
          <w:p w14:paraId="5DC20FFC" w14:textId="77777777" w:rsidR="00DD760B" w:rsidRPr="00523A61" w:rsidRDefault="007E2BD4" w:rsidP="005C783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D760B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78EC1D1F" w14:textId="77777777" w:rsidR="00DD760B" w:rsidRPr="00523A61" w:rsidRDefault="00DD760B" w:rsidP="005C783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M.2.3.2.2. Değeri 100 lirayı geçmeyecek biçimde farklı miktarlardaki paraları karşılaştırır</w:t>
            </w:r>
            <w:r w:rsidR="007E2BD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152621A7" w14:textId="77777777" w:rsidR="00DD760B" w:rsidRPr="00523A61" w:rsidRDefault="00B4042E" w:rsidP="00DD760B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Farklı Miktarlarda Paraları Karşılaştıralım</w:t>
            </w:r>
          </w:p>
        </w:tc>
        <w:tc>
          <w:tcPr>
            <w:tcW w:w="1418" w:type="dxa"/>
            <w:vMerge/>
            <w:vAlign w:val="center"/>
          </w:tcPr>
          <w:p w14:paraId="72E5D304" w14:textId="77777777" w:rsidR="00DD760B" w:rsidRPr="00EB45D5" w:rsidRDefault="00DD760B" w:rsidP="005C78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5DD2800" w14:textId="77777777" w:rsidR="00DD760B" w:rsidRPr="00EB45D5" w:rsidRDefault="00DD760B" w:rsidP="005C78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0548967" w14:textId="77777777" w:rsidR="00DD760B" w:rsidRPr="00EA6052" w:rsidRDefault="00DD760B" w:rsidP="005C783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Karşılaştırma yapılırken tek birim (kuruş veya TL) kullanılır.</w:t>
            </w:r>
          </w:p>
        </w:tc>
        <w:tc>
          <w:tcPr>
            <w:tcW w:w="1559" w:type="dxa"/>
            <w:vAlign w:val="center"/>
          </w:tcPr>
          <w:p w14:paraId="06280292" w14:textId="77777777" w:rsidR="00DD760B" w:rsidRPr="00523A61" w:rsidRDefault="00DD760B" w:rsidP="005C78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7F75FD3" w14:textId="77777777"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823F1BF" w14:textId="77777777" w:rsidR="00DD760B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7E2BD4" w:rsidRPr="00C2667D" w14:paraId="34649961" w14:textId="77777777" w:rsidTr="007053E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4014304" w14:textId="77777777" w:rsidR="007E2BD4" w:rsidRDefault="008E31A5" w:rsidP="007E2B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4F74DAB3" w14:textId="77777777" w:rsidR="007E2BD4" w:rsidRPr="00523A61" w:rsidRDefault="007E2BD4" w:rsidP="0058058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8058E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50F6F498" w14:textId="77777777" w:rsidR="007E2BD4" w:rsidRPr="00523A61" w:rsidRDefault="0058058E" w:rsidP="007E2B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– 29 Nisan</w:t>
            </w:r>
          </w:p>
        </w:tc>
        <w:tc>
          <w:tcPr>
            <w:tcW w:w="425" w:type="dxa"/>
            <w:textDirection w:val="btLr"/>
            <w:vAlign w:val="center"/>
          </w:tcPr>
          <w:p w14:paraId="2D1256D1" w14:textId="77777777" w:rsidR="007E2BD4" w:rsidRPr="00523A61" w:rsidRDefault="007E2BD4" w:rsidP="007E2BD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33996379" w14:textId="77777777" w:rsidR="007E2BD4" w:rsidRPr="00DD760B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M.2.3.2.3. Paralarımızla ilgili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1E89E0BE" w14:textId="77777777" w:rsidR="007E2BD4" w:rsidRPr="00523A61" w:rsidRDefault="00B4042E" w:rsidP="007E2BD4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Paralarımızla İlgili Problem Çözelim ve Kuralım</w:t>
            </w:r>
          </w:p>
        </w:tc>
        <w:tc>
          <w:tcPr>
            <w:tcW w:w="1418" w:type="dxa"/>
            <w:vMerge/>
            <w:vAlign w:val="center"/>
          </w:tcPr>
          <w:p w14:paraId="2A7F8CF3" w14:textId="77777777" w:rsidR="007E2BD4" w:rsidRPr="00EB45D5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A4F1B65" w14:textId="77777777" w:rsidR="007E2BD4" w:rsidRPr="00EB45D5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7DAD8B8" w14:textId="77777777" w:rsidR="007E2BD4" w:rsidRPr="00DD760B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a) Sınıf sayı sınırlılıkları içinde kalınır.</w:t>
            </w:r>
          </w:p>
          <w:p w14:paraId="31B8DB65" w14:textId="77777777" w:rsidR="007E2BD4" w:rsidRPr="00DD760B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b) Dönüşüm gerektiren problemlere girilmez.</w:t>
            </w:r>
          </w:p>
          <w:p w14:paraId="1BC56F49" w14:textId="77777777" w:rsidR="007E2BD4" w:rsidRPr="00DD760B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c) Problem kurmaya yönelik çalışmalara da yer verilir.</w:t>
            </w:r>
          </w:p>
        </w:tc>
        <w:tc>
          <w:tcPr>
            <w:tcW w:w="1559" w:type="dxa"/>
            <w:vAlign w:val="center"/>
          </w:tcPr>
          <w:p w14:paraId="004B02D7" w14:textId="77777777" w:rsidR="007E2BD4" w:rsidRPr="00523A61" w:rsidRDefault="007E2BD4" w:rsidP="007E2BD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8B891E0" w14:textId="77777777"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BC118D1" w14:textId="77777777" w:rsidR="007E2BD4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14:paraId="79E1D500" w14:textId="77777777" w:rsidR="0058058E" w:rsidRDefault="0058058E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7B5615A" w14:textId="77777777" w:rsidR="0058058E" w:rsidRDefault="0058058E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58058E">
              <w:rPr>
                <w:rFonts w:ascii="Tahoma" w:hAnsi="Tahoma" w:cs="Tahoma"/>
                <w:sz w:val="16"/>
                <w:szCs w:val="16"/>
              </w:rPr>
              <w:t>5.Ünite Değerlendirme</w:t>
            </w:r>
            <w:r w:rsidR="00B4042E">
              <w:rPr>
                <w:rFonts w:ascii="Tahoma" w:hAnsi="Tahoma" w:cs="Tahoma"/>
                <w:sz w:val="16"/>
                <w:szCs w:val="16"/>
              </w:rPr>
              <w:t xml:space="preserve"> (sayfa 243)</w:t>
            </w:r>
          </w:p>
        </w:tc>
      </w:tr>
      <w:tr w:rsidR="001474C2" w:rsidRPr="008D6516" w14:paraId="76929517" w14:textId="77777777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25CF65B" w14:textId="77777777" w:rsidR="001474C2" w:rsidRPr="00523A61" w:rsidRDefault="00243BF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7790893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1474C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14:paraId="1363CBEA" w14:textId="77777777" w:rsidR="001474C2" w:rsidRPr="00523A61" w:rsidRDefault="001474C2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1474C2" w:rsidRPr="00C2667D" w14:paraId="3A9B1EDD" w14:textId="77777777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06E7F53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5A17899D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54072C9E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32478869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D48E3E8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705C2B39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AF311EF" w14:textId="77777777"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7A03CAC6" w14:textId="77777777"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7E86FCAC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1B983E4F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14:paraId="285ED8D7" w14:textId="77777777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BFBC6AB" w14:textId="77777777"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5018BC7" w14:textId="77777777"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175C1C4D" w14:textId="77777777"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43B662A1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6F29E38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4AC9B1D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CC7A065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1611C02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57C3FFC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2AAF766C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74C2" w:rsidRPr="00C2667D" w14:paraId="5C4D14B9" w14:textId="77777777" w:rsidTr="00904AB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9B16E25" w14:textId="77777777"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06DB6A92" w14:textId="77777777" w:rsidR="001474C2" w:rsidRPr="00523A61" w:rsidRDefault="001474C2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1-32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A941072" w14:textId="77777777" w:rsidR="001474C2" w:rsidRPr="00523A61" w:rsidRDefault="008E31A5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14:paraId="0D47C21B" w14:textId="77777777" w:rsidR="001474C2" w:rsidRPr="00523A61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14EE2D60" w14:textId="77777777"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M.2.4.1.1. Herhangi bir problem ya da bir konuda sorular sorarak veri toplar, sınıflandırır, ağaç şeması, çetele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veya sıklık tablosu şeklinde düzenler; nesne ve şekil grafiği oluşturur.</w:t>
            </w:r>
          </w:p>
        </w:tc>
        <w:tc>
          <w:tcPr>
            <w:tcW w:w="2693" w:type="dxa"/>
            <w:vAlign w:val="center"/>
          </w:tcPr>
          <w:p w14:paraId="104F6BC2" w14:textId="77777777" w:rsidR="001474C2" w:rsidRPr="00523A61" w:rsidRDefault="00B4042E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B4042E">
              <w:rPr>
                <w:rFonts w:ascii="Tahoma" w:hAnsi="Tahoma" w:cs="Tahoma"/>
                <w:b/>
                <w:bCs/>
                <w:sz w:val="16"/>
                <w:szCs w:val="16"/>
              </w:rPr>
              <w:t>Veri Toplayalım, Sınıflandıralım, Tablo ve Grafik Oluşturalım</w:t>
            </w:r>
          </w:p>
        </w:tc>
        <w:tc>
          <w:tcPr>
            <w:tcW w:w="1418" w:type="dxa"/>
            <w:vMerge w:val="restart"/>
            <w:vAlign w:val="center"/>
          </w:tcPr>
          <w:p w14:paraId="51E5A793" w14:textId="77777777"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725A91C9" w14:textId="77777777"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1797AEA1" w14:textId="77777777"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31130B77" w14:textId="77777777"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42AB97D1" w14:textId="77777777"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4BEC009F" w14:textId="77777777"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37E0A97B" w14:textId="77777777"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40D2A5BB" w14:textId="77777777"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6C2CCCCD" w14:textId="77777777"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0DB9B476" w14:textId="77777777"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284CBA35" w14:textId="77777777"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22904498" w14:textId="77777777"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13A43DAF" w14:textId="77777777"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1EDF1A79" w14:textId="77777777"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70075AC3" w14:textId="77777777"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531DDA1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5104DD1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D862D16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F7C5685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01008A1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227D9F0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6DE090AB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B1AF112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339F309B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D1887D1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11F5124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978A16E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3D5BA26" w14:textId="77777777"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9531EB1" w14:textId="77777777" w:rsidR="001474C2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04CD52CE" w14:textId="77777777"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Veri toplarken “Bir sınıftaki öğrencilerin en sevdiği mevsimin, rengin hangisi olduğunun sorulması vb.”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örneklere yer verilir.</w:t>
            </w:r>
          </w:p>
          <w:p w14:paraId="53EE6EE5" w14:textId="77777777"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Grafik oluştururken verinin en çok dört kategoride organize edilebilir olmasına ve her veri için bir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nesne kullanılmasına, nesnelerin yan yana veya üst üste gelmesine dikkat edilmelidir.</w:t>
            </w:r>
          </w:p>
          <w:p w14:paraId="7D211AA8" w14:textId="77777777"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Nesne ve şekil grafiğinde yatay ve dikey gösterimler örneklendirilmelidir.</w:t>
            </w:r>
          </w:p>
          <w:p w14:paraId="7A08AC91" w14:textId="77777777"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ç) Nesne grafiği oluşturulurken gerçek nesneler kullanılmasına dikkat edilmelidir.</w:t>
            </w:r>
          </w:p>
        </w:tc>
        <w:tc>
          <w:tcPr>
            <w:tcW w:w="1559" w:type="dxa"/>
            <w:vAlign w:val="center"/>
          </w:tcPr>
          <w:p w14:paraId="39D13B86" w14:textId="77777777"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AE55F78" w14:textId="77777777"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14:paraId="3C8C45A0" w14:textId="77777777"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C57EC74" w14:textId="77777777"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Engelliler Haftası (10-16 Mayıs)</w:t>
            </w:r>
          </w:p>
          <w:p w14:paraId="04171C79" w14:textId="77777777" w:rsidR="00C264B6" w:rsidRDefault="00C264B6" w:rsidP="00871A8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5AC0B07" w14:textId="77777777"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342FC072" w14:textId="77777777"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6F69208" w14:textId="77777777" w:rsidR="001474C2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14:paraId="7BE44F9F" w14:textId="77777777" w:rsidTr="00904AB8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420D28E" w14:textId="77777777" w:rsidR="001474C2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4A3A40CA" w14:textId="77777777"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37D46FDB" w14:textId="77777777" w:rsidR="001474C2" w:rsidRPr="00523A61" w:rsidRDefault="008E31A5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14:paraId="6BD402AB" w14:textId="77777777" w:rsidR="001474C2" w:rsidRPr="00523A61" w:rsidRDefault="005E5ABA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3F77395B" w14:textId="77777777" w:rsidR="001474C2" w:rsidRPr="00523A61" w:rsidRDefault="00DC356D" w:rsidP="008E31A5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M.2.3.1.1. Standart olmayan farklı uzunluk ölçme birimlerini birlikte kullanarak bir uzunluğu ölçer ve standart</w:t>
            </w:r>
            <w:r w:rsidR="008E31A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C356D">
              <w:rPr>
                <w:rFonts w:ascii="Tahoma" w:hAnsi="Tahoma" w:cs="Tahoma"/>
                <w:sz w:val="16"/>
                <w:szCs w:val="16"/>
              </w:rPr>
              <w:t>olmayan birimin iki ve dörde bölünmüş parçalarıyla tekrarlı ölçümler yapar.</w:t>
            </w:r>
          </w:p>
        </w:tc>
        <w:tc>
          <w:tcPr>
            <w:tcW w:w="2693" w:type="dxa"/>
            <w:vAlign w:val="center"/>
          </w:tcPr>
          <w:p w14:paraId="5BE02CCD" w14:textId="77777777" w:rsidR="00DC356D" w:rsidRPr="00DC356D" w:rsidRDefault="00DC356D" w:rsidP="00DC35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14:paraId="42239F05" w14:textId="77777777" w:rsidR="001474C2" w:rsidRPr="00523A61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Standart Olmayan Ölçü Birimleriyle Ölçüm Yapalım</w:t>
            </w:r>
          </w:p>
        </w:tc>
        <w:tc>
          <w:tcPr>
            <w:tcW w:w="1418" w:type="dxa"/>
            <w:vMerge/>
            <w:vAlign w:val="center"/>
          </w:tcPr>
          <w:p w14:paraId="6B9867E4" w14:textId="77777777"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0D6974E" w14:textId="77777777"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3776061" w14:textId="77777777"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Kâğıttan bir şeritle yapılan ölçümün aynı şeridin yarısı ve dörtte biri ile tekrarlanması istenir.</w:t>
            </w:r>
          </w:p>
          <w:p w14:paraId="25B9494C" w14:textId="77777777"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Bir uzunluğun aynı birimin daha küçük parçalarıyla ifade edilebileceği fark ettirilir.</w:t>
            </w:r>
          </w:p>
          <w:p w14:paraId="503DBD34" w14:textId="77777777"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c) Birimler arasında kat ifadeleri kullanılarak karşılaştırma yapılmaz.</w:t>
            </w:r>
          </w:p>
        </w:tc>
        <w:tc>
          <w:tcPr>
            <w:tcW w:w="1559" w:type="dxa"/>
            <w:vAlign w:val="center"/>
          </w:tcPr>
          <w:p w14:paraId="6B905080" w14:textId="77777777" w:rsidR="001474C2" w:rsidRPr="00523A61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A6D2BD3" w14:textId="77777777"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36F1BA" w14:textId="77777777"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1474C2" w:rsidRPr="00C2667D" w14:paraId="14A958A1" w14:textId="77777777" w:rsidTr="00904AB8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0CF8BEA" w14:textId="77777777" w:rsidR="001474C2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35373AF1" w14:textId="77777777" w:rsidR="001474C2" w:rsidRPr="00523A61" w:rsidRDefault="001474C2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85265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="00904AB8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2DD0C77" w14:textId="77777777" w:rsidR="001474C2" w:rsidRPr="00523A61" w:rsidRDefault="00885265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25 Mayıs</w:t>
            </w:r>
          </w:p>
        </w:tc>
        <w:tc>
          <w:tcPr>
            <w:tcW w:w="425" w:type="dxa"/>
            <w:textDirection w:val="btLr"/>
            <w:vAlign w:val="center"/>
          </w:tcPr>
          <w:p w14:paraId="1533F934" w14:textId="77777777" w:rsidR="001474C2" w:rsidRPr="00523A61" w:rsidRDefault="008E31A5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1474C2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05EBF20F" w14:textId="77777777" w:rsidR="001474C2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M.2.3.1.2. Standart uzunluk ölçme birimlerini tanır ve kullanım yerlerini açıklar.</w:t>
            </w:r>
          </w:p>
          <w:p w14:paraId="47B1E115" w14:textId="77777777" w:rsidR="00DC356D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E14CA98" w14:textId="77777777" w:rsidR="00DC356D" w:rsidRPr="00523A61" w:rsidRDefault="00DC356D" w:rsidP="007053EA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M.2.3.1.3. Uzunlukları standart araçlar kullanarak metre veya santimetre cinsinden ölçer.</w:t>
            </w:r>
          </w:p>
        </w:tc>
        <w:tc>
          <w:tcPr>
            <w:tcW w:w="2693" w:type="dxa"/>
            <w:vAlign w:val="center"/>
          </w:tcPr>
          <w:p w14:paraId="4EACF0DA" w14:textId="77777777" w:rsidR="00DC356D" w:rsidRPr="00DC356D" w:rsidRDefault="00DC356D" w:rsidP="00DC35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14:paraId="5BA0A78C" w14:textId="77777777" w:rsidR="001474C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Standart Ölçü Birimlerini Tanıyalım</w:t>
            </w:r>
          </w:p>
          <w:p w14:paraId="3D488338" w14:textId="77777777" w:rsidR="00B4042E" w:rsidRPr="00523A61" w:rsidRDefault="00B4042E" w:rsidP="00DC3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* </w:t>
            </w:r>
            <w:r w:rsidRPr="00B4042E">
              <w:rPr>
                <w:rFonts w:ascii="Tahoma" w:hAnsi="Tahoma" w:cs="Tahoma"/>
                <w:sz w:val="16"/>
                <w:szCs w:val="16"/>
              </w:rPr>
              <w:t>Standart Ölçü Birimlerini Kullanalım</w:t>
            </w:r>
          </w:p>
        </w:tc>
        <w:tc>
          <w:tcPr>
            <w:tcW w:w="1418" w:type="dxa"/>
            <w:vMerge/>
            <w:vAlign w:val="center"/>
          </w:tcPr>
          <w:p w14:paraId="21DEE19F" w14:textId="77777777"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E826846" w14:textId="77777777" w:rsidR="001474C2" w:rsidRPr="00EB45D5" w:rsidRDefault="001474C2" w:rsidP="007053E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BE74BA0" w14:textId="77777777"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Metre ve santimetreyle sınırlı kalınır.</w:t>
            </w:r>
          </w:p>
          <w:p w14:paraId="234D1F41" w14:textId="77777777"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Standart ölçme araçları kullandırılır.</w:t>
            </w:r>
          </w:p>
          <w:p w14:paraId="60B4CA44" w14:textId="77777777" w:rsid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2C081C0" w14:textId="77777777"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E3E5D91" w14:textId="77777777"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Ölçülen farklı uzunlukları karşılaştırma çalışmaları yapılır.</w:t>
            </w:r>
          </w:p>
          <w:p w14:paraId="39987412" w14:textId="77777777" w:rsidR="001474C2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Metre ve santimetrenin kısaltmayla gösterimine değinilir</w:t>
            </w:r>
          </w:p>
        </w:tc>
        <w:tc>
          <w:tcPr>
            <w:tcW w:w="1559" w:type="dxa"/>
            <w:vAlign w:val="center"/>
          </w:tcPr>
          <w:p w14:paraId="28A99BB3" w14:textId="77777777"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0F3A2E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14:paraId="0DC6EE9C" w14:textId="77777777"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3BC7C37" w14:textId="77777777" w:rsidR="00C264B6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0F5FD89" w14:textId="77777777" w:rsidR="001474C2" w:rsidRPr="00523A61" w:rsidRDefault="00C264B6" w:rsidP="00C264B6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14:paraId="480C230C" w14:textId="77777777" w:rsidR="001474C2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7"/>
    </w:tbl>
    <w:p w14:paraId="3FB9E717" w14:textId="77777777" w:rsidR="001474C2" w:rsidRDefault="001474C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14:paraId="16A598D4" w14:textId="77777777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9E32596" w14:textId="77777777"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1062"/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14:paraId="7A25C939" w14:textId="77777777"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14:paraId="157F99CC" w14:textId="77777777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9E4C013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07A9888D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0DE82F11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1F62483D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87A1452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1E6A3E32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6CE0C4AD" w14:textId="77777777"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05E609C0" w14:textId="77777777"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6510C99D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50137515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14:paraId="5963A9EE" w14:textId="77777777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B3BE18D" w14:textId="77777777"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348D224" w14:textId="77777777"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BB2627B" w14:textId="77777777"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4578D363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7525A7A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3D65C82C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4BD0F43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63FF378F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10347F5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05EC6823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14:paraId="763EBA45" w14:textId="77777777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F7AF789" w14:textId="77777777" w:rsidR="00DC356D" w:rsidRDefault="008E31A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0B772813" w14:textId="77777777"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75492A8E" w14:textId="77777777" w:rsidR="00DC356D" w:rsidRPr="00523A61" w:rsidRDefault="008E31A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– 27 Mayıs</w:t>
            </w:r>
          </w:p>
        </w:tc>
        <w:tc>
          <w:tcPr>
            <w:tcW w:w="425" w:type="dxa"/>
            <w:textDirection w:val="btLr"/>
            <w:vAlign w:val="center"/>
          </w:tcPr>
          <w:p w14:paraId="12F278A2" w14:textId="77777777" w:rsidR="00DC356D" w:rsidRPr="00523A61" w:rsidRDefault="0088526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7B0A99D1" w14:textId="77777777"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M.2.3.1.4. Uzunlukları metre veya santimetre birimleri türünden tahmin eder ve tahminini ölçme sonucuyla karşılaştırarak kontrol eder</w:t>
            </w:r>
          </w:p>
        </w:tc>
        <w:tc>
          <w:tcPr>
            <w:tcW w:w="2693" w:type="dxa"/>
            <w:vAlign w:val="center"/>
          </w:tcPr>
          <w:p w14:paraId="60BBE541" w14:textId="77777777" w:rsidR="00DC356D" w:rsidRPr="00DD760B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14:paraId="2356D20C" w14:textId="77777777"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Uzunlukları Tahmin Edelim, Karşılaştıralım</w:t>
            </w:r>
          </w:p>
        </w:tc>
        <w:tc>
          <w:tcPr>
            <w:tcW w:w="1418" w:type="dxa"/>
            <w:vMerge w:val="restart"/>
            <w:vAlign w:val="center"/>
          </w:tcPr>
          <w:p w14:paraId="54C4CB42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1CB685F6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213DDFD2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5DC050A2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35E22C6C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40CEEF58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5DC0E114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4B879B80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2C65522C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460E1F33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26CFD0BB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0D874A50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1A3A9144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53E3AC01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604A7515" w14:textId="77777777"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37A94DA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0AD2A17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E348559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FECB519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6EC4D08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2541AA6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F8F3E20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54F3A13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B73CCB0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48030FC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74E42476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6F57B8E0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35C6CE1" w14:textId="77777777"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BC99ED2" w14:textId="77777777" w:rsidR="00DC356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60DEC923" w14:textId="77777777"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DD71E4D" w14:textId="77777777"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0B260F7" w14:textId="77777777"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14:paraId="5C334BF1" w14:textId="77777777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F7CE166" w14:textId="77777777" w:rsidR="00DC356D" w:rsidRDefault="008E31A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MAYIS -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54DFFB77" w14:textId="77777777"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FBEF646" w14:textId="77777777" w:rsidR="00DC356D" w:rsidRPr="00523A61" w:rsidRDefault="008E31A5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14:paraId="4BFAA070" w14:textId="77777777" w:rsidR="00DC356D" w:rsidRPr="00523A61" w:rsidRDefault="005E5ABA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68E9CDB0" w14:textId="77777777"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M.2.3.1.5. Standart olan veya olmayan uzunluk ölçme birimleriyle, uzunluk modelleri oluşturur.</w:t>
            </w:r>
          </w:p>
        </w:tc>
        <w:tc>
          <w:tcPr>
            <w:tcW w:w="2693" w:type="dxa"/>
            <w:vAlign w:val="center"/>
          </w:tcPr>
          <w:p w14:paraId="6C84D371" w14:textId="77777777" w:rsidR="00DC356D" w:rsidRPr="00DC356D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14:paraId="3EB09594" w14:textId="77777777"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Uzunluk Modelleri Oluşturalım</w:t>
            </w:r>
          </w:p>
        </w:tc>
        <w:tc>
          <w:tcPr>
            <w:tcW w:w="1418" w:type="dxa"/>
            <w:vMerge/>
            <w:vAlign w:val="center"/>
          </w:tcPr>
          <w:p w14:paraId="17672E9A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C7389A2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773F4D4" w14:textId="77777777"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Örneğin renkli şeritler kullanarak birim tekrarının da görülebileceği modeller oluşturulur.</w:t>
            </w:r>
          </w:p>
          <w:p w14:paraId="26842EED" w14:textId="77777777"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Sayı doğrusu temel özellikleriyle tanıtılarak etkinliklerde kullanılır ve cetvelle ilişkilendirilir.</w:t>
            </w:r>
          </w:p>
        </w:tc>
        <w:tc>
          <w:tcPr>
            <w:tcW w:w="1559" w:type="dxa"/>
            <w:vAlign w:val="center"/>
          </w:tcPr>
          <w:p w14:paraId="3808FFA2" w14:textId="77777777"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C43B2E8" w14:textId="77777777"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14:paraId="3CA0071C" w14:textId="77777777" w:rsidTr="009D17C7">
        <w:trPr>
          <w:trHeight w:val="226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6F53857" w14:textId="77777777"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787F28A2" w14:textId="77777777" w:rsidR="00DC356D" w:rsidRPr="00523A61" w:rsidRDefault="00DC356D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9625D7">
              <w:rPr>
                <w:rFonts w:ascii="Tahoma" w:hAnsi="Tahoma" w:cs="Tahoma"/>
                <w:b/>
                <w:sz w:val="16"/>
                <w:szCs w:val="16"/>
              </w:rPr>
              <w:t>-3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4146D68C" w14:textId="77777777" w:rsidR="00DC356D" w:rsidRPr="00523A61" w:rsidRDefault="008E31A5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14:paraId="55A190E6" w14:textId="77777777" w:rsidR="00DC356D" w:rsidRPr="00523A61" w:rsidRDefault="005E5ABA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3240B1CE" w14:textId="77777777"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M.2.3.1.6. Uzunluk ölçme birimi kullanılan problemleri çözer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76F1F50A" w14:textId="77777777" w:rsidR="00DC356D" w:rsidRPr="00DC356D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Uzunluk Ölçümü</w:t>
            </w:r>
          </w:p>
          <w:p w14:paraId="3B526C3B" w14:textId="77777777"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Uzunluk Ölçüleri İle Problem Çözelim</w:t>
            </w:r>
          </w:p>
        </w:tc>
        <w:tc>
          <w:tcPr>
            <w:tcW w:w="1418" w:type="dxa"/>
            <w:vMerge/>
            <w:vAlign w:val="center"/>
          </w:tcPr>
          <w:p w14:paraId="640EE6FA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ABFF2F7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0D8C805" w14:textId="77777777" w:rsidR="00DC356D" w:rsidRPr="00DC356D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a) Tek uzunluk ölçme biriminin kullanılmasına dikkat edilir.</w:t>
            </w:r>
          </w:p>
          <w:p w14:paraId="377E3CF0" w14:textId="77777777" w:rsidR="00DC356D" w:rsidRPr="00EA6052" w:rsidRDefault="00DC356D" w:rsidP="00DC356D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b) Çözümünde birimler arası dönüştürme yapılması gereken problemlere yer verilmez</w:t>
            </w:r>
          </w:p>
        </w:tc>
        <w:tc>
          <w:tcPr>
            <w:tcW w:w="1559" w:type="dxa"/>
            <w:vAlign w:val="center"/>
          </w:tcPr>
          <w:p w14:paraId="00F483DB" w14:textId="77777777"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3F7312AB" w14:textId="77777777"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bookmarkEnd w:id="8"/>
    </w:tbl>
    <w:p w14:paraId="623D8C12" w14:textId="77777777" w:rsidR="00904AB8" w:rsidRDefault="00904AB8" w:rsidP="00932D32"/>
    <w:p w14:paraId="6E3372A4" w14:textId="77777777" w:rsidR="00904AB8" w:rsidRDefault="00904AB8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DC356D" w:rsidRPr="00523A61" w14:paraId="7E86D924" w14:textId="77777777" w:rsidTr="009D17C7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6C1F131" w14:textId="77777777" w:rsidR="00DC356D" w:rsidRPr="00523A61" w:rsidRDefault="00243BF7" w:rsidP="009D17C7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Ünite No</w:t>
            </w:r>
            <w:r w:rsidR="00DC356D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14:paraId="194EC922" w14:textId="77777777" w:rsidR="00DC356D" w:rsidRPr="00523A61" w:rsidRDefault="00DC356D" w:rsidP="009D17C7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C356D" w:rsidRPr="00523A61" w14:paraId="70BF4CAE" w14:textId="77777777" w:rsidTr="009D17C7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6453856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788EF143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1ECA961F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5CEDE3A0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D424C17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636DD576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07A2F82C" w14:textId="77777777"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12175D78" w14:textId="77777777" w:rsidR="00DC356D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256981E3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5BA8AB45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C356D" w:rsidRPr="00523A61" w14:paraId="07EF354C" w14:textId="77777777" w:rsidTr="009D17C7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5EDAE83" w14:textId="77777777"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3A4CC8CF" w14:textId="77777777"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EC0725C" w14:textId="77777777"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27F00000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3D3CCBE7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06736D5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2AF6204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4D502F16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82B2DBF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4B86A831" w14:textId="77777777" w:rsidR="00DC356D" w:rsidRPr="00523A61" w:rsidRDefault="00DC356D" w:rsidP="009D17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356D" w:rsidRPr="00523A61" w14:paraId="45AFD03C" w14:textId="77777777" w:rsidTr="009D17C7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EDC61BF" w14:textId="77777777"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679EE4FB" w14:textId="77777777"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5E5ABA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55C3501E" w14:textId="77777777" w:rsidR="00DC356D" w:rsidRPr="00523A61" w:rsidRDefault="008E31A5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14:paraId="40E56E0F" w14:textId="77777777" w:rsidR="00DC356D" w:rsidRPr="00523A61" w:rsidRDefault="008E31A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14:paraId="3CBC0326" w14:textId="77777777"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M.2.3.4.1. Nesneleri standart araçlar kullanarak kilogram cinsinden tartar ve karşılaştırır.</w:t>
            </w:r>
          </w:p>
        </w:tc>
        <w:tc>
          <w:tcPr>
            <w:tcW w:w="2693" w:type="dxa"/>
            <w:vAlign w:val="center"/>
          </w:tcPr>
          <w:p w14:paraId="13D1B082" w14:textId="77777777" w:rsidR="00DC356D" w:rsidRPr="00DD760B" w:rsidRDefault="00DC356D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14:paraId="6E6D2DAF" w14:textId="77777777"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D760B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Nesneleri Tartalım ve Karşılaştıralım</w:t>
            </w:r>
          </w:p>
        </w:tc>
        <w:tc>
          <w:tcPr>
            <w:tcW w:w="1418" w:type="dxa"/>
            <w:vMerge w:val="restart"/>
            <w:vAlign w:val="center"/>
          </w:tcPr>
          <w:p w14:paraId="6D7E9732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14:paraId="2C7B467C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14:paraId="104BDD7D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14:paraId="497CC11A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14:paraId="5208E13B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14:paraId="39B565A8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14:paraId="7F09B3F8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14:paraId="324A3E69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14:paraId="65490BCC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14:paraId="3E568027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14:paraId="177F395A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14:paraId="06C7FBBA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14:paraId="4110D3BB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14:paraId="3D977983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14:paraId="771D627D" w14:textId="77777777"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D5855B0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00DC1995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Matematik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16CE1809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B7CDFDE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0A541C0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ED80271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FE2A2E3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48FAABE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696116B" w14:textId="77777777" w:rsidR="00EF5FAF" w:rsidRPr="00264CD5" w:rsidRDefault="00EF5FAF" w:rsidP="00EF5F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6626F9E7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004E106D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DD8E297" w14:textId="77777777" w:rsidR="00EF5FAF" w:rsidRPr="00EB45D5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4798F27" w14:textId="77777777" w:rsidR="00EF5FAF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6759A4C" w14:textId="77777777" w:rsidR="00DC356D" w:rsidRPr="00523A61" w:rsidRDefault="00EF5FAF" w:rsidP="00EF5FAF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38AD01E5" w14:textId="77777777"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02E6F14" w14:textId="77777777" w:rsidR="00DC356D" w:rsidRPr="00523A61" w:rsidRDefault="00C264B6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871A88">
              <w:rPr>
                <w:rFonts w:ascii="Tahoma" w:hAnsi="Tahoma" w:cs="Tahoma"/>
                <w:sz w:val="16"/>
                <w:szCs w:val="16"/>
              </w:rPr>
              <w:t>Çevre Koruma Haftası (Haziran ayının 2. haftası)</w:t>
            </w:r>
          </w:p>
        </w:tc>
        <w:tc>
          <w:tcPr>
            <w:tcW w:w="1956" w:type="dxa"/>
            <w:vAlign w:val="center"/>
          </w:tcPr>
          <w:p w14:paraId="706837A4" w14:textId="77777777" w:rsidR="00885265" w:rsidRPr="00885265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92B8590" w14:textId="77777777" w:rsidR="00DC356D" w:rsidRPr="00523A61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</w:tc>
      </w:tr>
      <w:tr w:rsidR="00DC356D" w14:paraId="76488F6D" w14:textId="77777777" w:rsidTr="009D17C7">
        <w:trPr>
          <w:trHeight w:val="2260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4D46F5C" w14:textId="77777777" w:rsidR="00DC356D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64C0BC90" w14:textId="77777777" w:rsidR="00DC356D" w:rsidRPr="00523A61" w:rsidRDefault="00DC356D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426" w:type="dxa"/>
            <w:textDirection w:val="btLr"/>
            <w:vAlign w:val="center"/>
          </w:tcPr>
          <w:p w14:paraId="510EDD98" w14:textId="77777777" w:rsidR="00DC356D" w:rsidRPr="00523A61" w:rsidRDefault="00DC356D" w:rsidP="008E31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8E31A5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14:paraId="4257DEAB" w14:textId="77777777" w:rsidR="00DC356D" w:rsidRPr="00523A61" w:rsidRDefault="008E31A5" w:rsidP="009D17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DC356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400626C7" w14:textId="77777777" w:rsidR="00DC356D" w:rsidRPr="00523A61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M.2.3.4.2. Kütle ölçme birimiyle ilgili problemleri çözer.</w:t>
            </w:r>
          </w:p>
        </w:tc>
        <w:tc>
          <w:tcPr>
            <w:tcW w:w="2693" w:type="dxa"/>
            <w:vAlign w:val="center"/>
          </w:tcPr>
          <w:p w14:paraId="470A8645" w14:textId="77777777" w:rsidR="00DC356D" w:rsidRPr="00DC356D" w:rsidRDefault="005E5ABA" w:rsidP="009D17C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Tartma</w:t>
            </w:r>
          </w:p>
          <w:p w14:paraId="79CDE712" w14:textId="77777777"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DC356D">
              <w:rPr>
                <w:rFonts w:ascii="Tahoma" w:hAnsi="Tahoma" w:cs="Tahoma"/>
                <w:sz w:val="16"/>
                <w:szCs w:val="16"/>
              </w:rPr>
              <w:t>*</w:t>
            </w:r>
            <w:r w:rsidR="00B4042E">
              <w:t xml:space="preserve"> </w:t>
            </w:r>
            <w:r w:rsidR="00B4042E" w:rsidRPr="00B4042E">
              <w:rPr>
                <w:rFonts w:ascii="Tahoma" w:hAnsi="Tahoma" w:cs="Tahoma"/>
                <w:sz w:val="16"/>
                <w:szCs w:val="16"/>
              </w:rPr>
              <w:t>Tartma Problemlerini Çözelim</w:t>
            </w:r>
          </w:p>
        </w:tc>
        <w:tc>
          <w:tcPr>
            <w:tcW w:w="1418" w:type="dxa"/>
            <w:vMerge/>
            <w:vAlign w:val="center"/>
          </w:tcPr>
          <w:p w14:paraId="6B268DDB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11CEF30" w14:textId="77777777" w:rsidR="00DC356D" w:rsidRPr="00EB45D5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E10DC2F" w14:textId="77777777" w:rsidR="00DC356D" w:rsidRPr="00EA6052" w:rsidRDefault="005E5ABA" w:rsidP="009D17C7">
            <w:pPr>
              <w:rPr>
                <w:rFonts w:ascii="Tahoma" w:hAnsi="Tahoma" w:cs="Tahoma"/>
                <w:sz w:val="16"/>
                <w:szCs w:val="16"/>
              </w:rPr>
            </w:pPr>
            <w:r w:rsidRPr="005E5ABA">
              <w:rPr>
                <w:rFonts w:ascii="Tahoma" w:hAnsi="Tahoma" w:cs="Tahoma"/>
                <w:sz w:val="16"/>
                <w:szCs w:val="16"/>
              </w:rPr>
              <w:t>Sınıf sayı sınırlılıkları içinde kalınır.</w:t>
            </w:r>
          </w:p>
        </w:tc>
        <w:tc>
          <w:tcPr>
            <w:tcW w:w="1559" w:type="dxa"/>
            <w:vAlign w:val="center"/>
          </w:tcPr>
          <w:p w14:paraId="37DB9F16" w14:textId="77777777" w:rsidR="00DC356D" w:rsidRPr="00523A61" w:rsidRDefault="00DC356D" w:rsidP="009D17C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F72E8AE" w14:textId="77777777" w:rsidR="00DC356D" w:rsidRDefault="00885265" w:rsidP="00885265">
            <w:pPr>
              <w:rPr>
                <w:rFonts w:ascii="Tahoma" w:hAnsi="Tahoma" w:cs="Tahoma"/>
                <w:sz w:val="16"/>
                <w:szCs w:val="16"/>
              </w:rPr>
            </w:pPr>
            <w:r w:rsidRPr="00885265">
              <w:rPr>
                <w:rFonts w:ascii="Tahoma" w:hAnsi="Tahoma" w:cs="Tahoma"/>
                <w:sz w:val="16"/>
                <w:szCs w:val="16"/>
              </w:rPr>
              <w:t>*Gözlem Formu</w:t>
            </w:r>
          </w:p>
          <w:p w14:paraId="7655454E" w14:textId="77777777" w:rsidR="00B4042E" w:rsidRDefault="00B4042E" w:rsidP="0088526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050C955" w14:textId="77777777" w:rsidR="00B4042E" w:rsidRDefault="00B4042E" w:rsidP="008852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6.Ünite Değerlendirmesi (sayfa 290)</w:t>
            </w:r>
          </w:p>
        </w:tc>
      </w:tr>
    </w:tbl>
    <w:p w14:paraId="70F9D26C" w14:textId="77777777" w:rsidR="00904AB8" w:rsidRDefault="00904AB8" w:rsidP="00932D32"/>
    <w:p w14:paraId="3B0A64AF" w14:textId="1F53D2EF" w:rsidR="001474C2" w:rsidRDefault="001474C2" w:rsidP="00932D32"/>
    <w:p w14:paraId="6DCFCF7F" w14:textId="77777777" w:rsidR="009F00E0" w:rsidRDefault="009F00E0" w:rsidP="00932D32"/>
    <w:p w14:paraId="18C55356" w14:textId="52475141" w:rsidR="008326D4" w:rsidRDefault="008326D4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</w:t>
      </w:r>
      <w:r w:rsidR="006D6ABB">
        <w:rPr>
          <w:rFonts w:ascii="Tahoma" w:hAnsi="Tahoma" w:cs="Tahoma"/>
          <w:sz w:val="18"/>
          <w:szCs w:val="18"/>
        </w:rPr>
        <w:t xml:space="preserve">                          </w:t>
      </w:r>
      <w:r>
        <w:rPr>
          <w:rFonts w:ascii="Tahoma" w:hAnsi="Tahoma" w:cs="Tahoma"/>
          <w:sz w:val="18"/>
          <w:szCs w:val="18"/>
        </w:rPr>
        <w:t xml:space="preserve">    OLUR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651AC1D6" w14:textId="77777777"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243BF7">
        <w:rPr>
          <w:rFonts w:ascii="Tahoma" w:hAnsi="Tahoma" w:cs="Tahoma"/>
          <w:sz w:val="18"/>
          <w:szCs w:val="18"/>
        </w:rPr>
        <w:t>21</w:t>
      </w:r>
    </w:p>
    <w:p w14:paraId="4E8B2667" w14:textId="4193A473"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9F00E0">
        <w:rPr>
          <w:rFonts w:ascii="Tahoma" w:hAnsi="Tahoma" w:cs="Tahoma"/>
          <w:sz w:val="18"/>
          <w:szCs w:val="18"/>
        </w:rPr>
        <w:t xml:space="preserve">   </w:t>
      </w:r>
      <w:r w:rsidR="006602E5">
        <w:rPr>
          <w:rFonts w:ascii="Tahoma" w:hAnsi="Tahoma" w:cs="Tahoma"/>
          <w:sz w:val="18"/>
          <w:szCs w:val="18"/>
        </w:rPr>
        <w:t>Gürsel ÇAPRAZ</w:t>
      </w:r>
    </w:p>
    <w:p w14:paraId="4B4D1A54" w14:textId="77777777"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14:paraId="67F7EB58" w14:textId="77777777"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F32D4" w14:textId="77777777" w:rsidR="00FC6ED4" w:rsidRDefault="00FC6ED4" w:rsidP="008D6516">
      <w:pPr>
        <w:spacing w:after="0" w:line="240" w:lineRule="auto"/>
      </w:pPr>
      <w:r>
        <w:separator/>
      </w:r>
    </w:p>
  </w:endnote>
  <w:endnote w:type="continuationSeparator" w:id="0">
    <w:p w14:paraId="1ABC6549" w14:textId="77777777" w:rsidR="00FC6ED4" w:rsidRDefault="00FC6ED4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F432E" w14:textId="77777777" w:rsidR="00FC6ED4" w:rsidRDefault="00FC6ED4" w:rsidP="008D6516">
      <w:pPr>
        <w:spacing w:after="0" w:line="240" w:lineRule="auto"/>
      </w:pPr>
      <w:r>
        <w:separator/>
      </w:r>
    </w:p>
  </w:footnote>
  <w:footnote w:type="continuationSeparator" w:id="0">
    <w:p w14:paraId="1B74EF3E" w14:textId="77777777" w:rsidR="00FC6ED4" w:rsidRDefault="00FC6ED4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1D12B3" w14:paraId="78372021" w14:textId="77777777" w:rsidTr="00D77AE1">
      <w:trPr>
        <w:trHeight w:val="1124"/>
        <w:jc w:val="center"/>
      </w:trPr>
      <w:tc>
        <w:tcPr>
          <w:tcW w:w="15725" w:type="dxa"/>
          <w:vAlign w:val="center"/>
        </w:tcPr>
        <w:p w14:paraId="30BEBC29" w14:textId="373A5E22" w:rsidR="001D12B3" w:rsidRPr="00D77AE1" w:rsidRDefault="001D12B3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6D7F29AC" wp14:editId="426E9E5A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Pr="00D77AE1">
            <w:rPr>
              <w:rFonts w:ascii="Tahoma" w:hAnsi="Tahoma" w:cs="Tahoma"/>
            </w:rPr>
            <w:t>20</w:t>
          </w:r>
          <w:r w:rsidR="00C264B6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</w:t>
          </w:r>
          <w:proofErr w:type="gramEnd"/>
          <w:r w:rsidRPr="00D77AE1">
            <w:rPr>
              <w:rFonts w:ascii="Tahoma" w:hAnsi="Tahoma" w:cs="Tahoma"/>
            </w:rPr>
            <w:t xml:space="preserve"> 20</w:t>
          </w:r>
          <w:r>
            <w:rPr>
              <w:rFonts w:ascii="Tahoma" w:hAnsi="Tahoma" w:cs="Tahoma"/>
            </w:rPr>
            <w:t>2</w:t>
          </w:r>
          <w:r w:rsidR="00C264B6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</w:t>
          </w:r>
          <w:r w:rsidR="006602E5">
            <w:rPr>
              <w:rFonts w:ascii="Tahoma" w:hAnsi="Tahoma" w:cs="Tahoma"/>
            </w:rPr>
            <w:t>OĞUZHAN</w:t>
          </w:r>
          <w:r w:rsidRPr="00D77AE1">
            <w:rPr>
              <w:rFonts w:ascii="Tahoma" w:hAnsi="Tahoma" w:cs="Tahoma"/>
            </w:rPr>
            <w:t xml:space="preserve">  İLKOKULU</w:t>
          </w:r>
        </w:p>
        <w:p w14:paraId="20453BE6" w14:textId="77777777" w:rsidR="001D12B3" w:rsidRPr="00D77AE1" w:rsidRDefault="001D12B3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.SINIF MATEMATİK DERSİ </w:t>
          </w:r>
        </w:p>
        <w:p w14:paraId="1B17B994" w14:textId="77777777" w:rsidR="001D12B3" w:rsidRDefault="001D12B3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14:paraId="75D8891F" w14:textId="77777777" w:rsidR="001D12B3" w:rsidRDefault="001D12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16"/>
    <w:rsid w:val="00035DEC"/>
    <w:rsid w:val="000379A3"/>
    <w:rsid w:val="00054ED1"/>
    <w:rsid w:val="0007065D"/>
    <w:rsid w:val="000742CE"/>
    <w:rsid w:val="00077245"/>
    <w:rsid w:val="000A3648"/>
    <w:rsid w:val="000A3BFF"/>
    <w:rsid w:val="000B6453"/>
    <w:rsid w:val="000C6468"/>
    <w:rsid w:val="000C7F79"/>
    <w:rsid w:val="000D1459"/>
    <w:rsid w:val="000D2B3D"/>
    <w:rsid w:val="000E1335"/>
    <w:rsid w:val="000F3A2E"/>
    <w:rsid w:val="000F6005"/>
    <w:rsid w:val="00102533"/>
    <w:rsid w:val="00102F60"/>
    <w:rsid w:val="00112E6B"/>
    <w:rsid w:val="00122C21"/>
    <w:rsid w:val="001474C2"/>
    <w:rsid w:val="00161DF8"/>
    <w:rsid w:val="00173483"/>
    <w:rsid w:val="00176F5A"/>
    <w:rsid w:val="00196B02"/>
    <w:rsid w:val="001A46D7"/>
    <w:rsid w:val="001D12B3"/>
    <w:rsid w:val="00214292"/>
    <w:rsid w:val="0022576D"/>
    <w:rsid w:val="002258C7"/>
    <w:rsid w:val="0023141E"/>
    <w:rsid w:val="00232BBA"/>
    <w:rsid w:val="00243BF7"/>
    <w:rsid w:val="002B163D"/>
    <w:rsid w:val="002B78AE"/>
    <w:rsid w:val="002C1537"/>
    <w:rsid w:val="002D038E"/>
    <w:rsid w:val="00310A37"/>
    <w:rsid w:val="003332A7"/>
    <w:rsid w:val="00342A40"/>
    <w:rsid w:val="00344919"/>
    <w:rsid w:val="0038116E"/>
    <w:rsid w:val="0038362B"/>
    <w:rsid w:val="003922AF"/>
    <w:rsid w:val="00392525"/>
    <w:rsid w:val="003A3DCC"/>
    <w:rsid w:val="003A69A1"/>
    <w:rsid w:val="003B0CA8"/>
    <w:rsid w:val="003B2D12"/>
    <w:rsid w:val="004178B2"/>
    <w:rsid w:val="004275BD"/>
    <w:rsid w:val="00442677"/>
    <w:rsid w:val="0044464F"/>
    <w:rsid w:val="00474EE0"/>
    <w:rsid w:val="004A09D1"/>
    <w:rsid w:val="004A2D37"/>
    <w:rsid w:val="00500F50"/>
    <w:rsid w:val="00501BF2"/>
    <w:rsid w:val="00523A61"/>
    <w:rsid w:val="00526CFC"/>
    <w:rsid w:val="005306DF"/>
    <w:rsid w:val="00536C7E"/>
    <w:rsid w:val="005452E2"/>
    <w:rsid w:val="0055526E"/>
    <w:rsid w:val="005620E7"/>
    <w:rsid w:val="00564CE1"/>
    <w:rsid w:val="00565B88"/>
    <w:rsid w:val="00571381"/>
    <w:rsid w:val="00572916"/>
    <w:rsid w:val="0058058E"/>
    <w:rsid w:val="005812B7"/>
    <w:rsid w:val="005C2161"/>
    <w:rsid w:val="005C4DA7"/>
    <w:rsid w:val="005C5200"/>
    <w:rsid w:val="005C7837"/>
    <w:rsid w:val="005E5ABA"/>
    <w:rsid w:val="005F18CC"/>
    <w:rsid w:val="006110AA"/>
    <w:rsid w:val="00622F1F"/>
    <w:rsid w:val="0064218B"/>
    <w:rsid w:val="00656706"/>
    <w:rsid w:val="006602E5"/>
    <w:rsid w:val="00676504"/>
    <w:rsid w:val="006805A5"/>
    <w:rsid w:val="006A6097"/>
    <w:rsid w:val="006B0FCD"/>
    <w:rsid w:val="006B7323"/>
    <w:rsid w:val="006D6ABB"/>
    <w:rsid w:val="007053EA"/>
    <w:rsid w:val="007172DA"/>
    <w:rsid w:val="00741C2A"/>
    <w:rsid w:val="007760CE"/>
    <w:rsid w:val="00786A72"/>
    <w:rsid w:val="00792588"/>
    <w:rsid w:val="007A3DE0"/>
    <w:rsid w:val="007B25AC"/>
    <w:rsid w:val="007B37A2"/>
    <w:rsid w:val="007C0C23"/>
    <w:rsid w:val="007E2BD4"/>
    <w:rsid w:val="007F4E8D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C69CA"/>
    <w:rsid w:val="008D1C93"/>
    <w:rsid w:val="008D6516"/>
    <w:rsid w:val="008E31A5"/>
    <w:rsid w:val="008F5E50"/>
    <w:rsid w:val="00904AB8"/>
    <w:rsid w:val="00923D61"/>
    <w:rsid w:val="009242D1"/>
    <w:rsid w:val="00932D32"/>
    <w:rsid w:val="00943BB5"/>
    <w:rsid w:val="009573F8"/>
    <w:rsid w:val="009625D7"/>
    <w:rsid w:val="009C325D"/>
    <w:rsid w:val="009D17C7"/>
    <w:rsid w:val="009D4619"/>
    <w:rsid w:val="009D740D"/>
    <w:rsid w:val="009E217B"/>
    <w:rsid w:val="009F00E0"/>
    <w:rsid w:val="00A14534"/>
    <w:rsid w:val="00A15243"/>
    <w:rsid w:val="00A2236F"/>
    <w:rsid w:val="00A33102"/>
    <w:rsid w:val="00A36992"/>
    <w:rsid w:val="00A43065"/>
    <w:rsid w:val="00A4361B"/>
    <w:rsid w:val="00A47C93"/>
    <w:rsid w:val="00A52FC1"/>
    <w:rsid w:val="00A61C7C"/>
    <w:rsid w:val="00A63B84"/>
    <w:rsid w:val="00A66C46"/>
    <w:rsid w:val="00A733DC"/>
    <w:rsid w:val="00A8018A"/>
    <w:rsid w:val="00A836C7"/>
    <w:rsid w:val="00A96EE1"/>
    <w:rsid w:val="00AA4253"/>
    <w:rsid w:val="00AB6322"/>
    <w:rsid w:val="00AD00C8"/>
    <w:rsid w:val="00AE024E"/>
    <w:rsid w:val="00AF4A87"/>
    <w:rsid w:val="00B06A79"/>
    <w:rsid w:val="00B0721E"/>
    <w:rsid w:val="00B13CB3"/>
    <w:rsid w:val="00B4042E"/>
    <w:rsid w:val="00B4220D"/>
    <w:rsid w:val="00B61DBD"/>
    <w:rsid w:val="00B64BBB"/>
    <w:rsid w:val="00B8003B"/>
    <w:rsid w:val="00B83E6D"/>
    <w:rsid w:val="00B94450"/>
    <w:rsid w:val="00BA2871"/>
    <w:rsid w:val="00BB68E3"/>
    <w:rsid w:val="00BC24F9"/>
    <w:rsid w:val="00BC2F31"/>
    <w:rsid w:val="00BD590C"/>
    <w:rsid w:val="00BF0BF9"/>
    <w:rsid w:val="00BF363E"/>
    <w:rsid w:val="00C00018"/>
    <w:rsid w:val="00C06E5D"/>
    <w:rsid w:val="00C26315"/>
    <w:rsid w:val="00C264B6"/>
    <w:rsid w:val="00C471BE"/>
    <w:rsid w:val="00C51B90"/>
    <w:rsid w:val="00C54BCA"/>
    <w:rsid w:val="00C56BE3"/>
    <w:rsid w:val="00C63163"/>
    <w:rsid w:val="00C82964"/>
    <w:rsid w:val="00C842C4"/>
    <w:rsid w:val="00C96D7C"/>
    <w:rsid w:val="00C97E7A"/>
    <w:rsid w:val="00CE04A2"/>
    <w:rsid w:val="00CF18D1"/>
    <w:rsid w:val="00CF2C8F"/>
    <w:rsid w:val="00D034F0"/>
    <w:rsid w:val="00D22460"/>
    <w:rsid w:val="00D63BC6"/>
    <w:rsid w:val="00D7137E"/>
    <w:rsid w:val="00D74626"/>
    <w:rsid w:val="00D77AE1"/>
    <w:rsid w:val="00D93DCB"/>
    <w:rsid w:val="00D94632"/>
    <w:rsid w:val="00DB280F"/>
    <w:rsid w:val="00DC356D"/>
    <w:rsid w:val="00DD16B9"/>
    <w:rsid w:val="00DD760B"/>
    <w:rsid w:val="00DF63D1"/>
    <w:rsid w:val="00DF78C2"/>
    <w:rsid w:val="00E0273E"/>
    <w:rsid w:val="00E56D85"/>
    <w:rsid w:val="00E67895"/>
    <w:rsid w:val="00E74DEE"/>
    <w:rsid w:val="00E76C6B"/>
    <w:rsid w:val="00E854EE"/>
    <w:rsid w:val="00EA6052"/>
    <w:rsid w:val="00EB45D5"/>
    <w:rsid w:val="00EC5B8B"/>
    <w:rsid w:val="00EE09F9"/>
    <w:rsid w:val="00EF5FAF"/>
    <w:rsid w:val="00EF68ED"/>
    <w:rsid w:val="00F11DDD"/>
    <w:rsid w:val="00F2437A"/>
    <w:rsid w:val="00F6044D"/>
    <w:rsid w:val="00F858E5"/>
    <w:rsid w:val="00FC6ED4"/>
    <w:rsid w:val="00FD7872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78966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E1FC7-492E-460F-B13D-7B2F0F23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4288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28679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www.mebders.com</dc:creator>
  <cp:keywords/>
  <dc:description/>
  <cp:lastModifiedBy>Arzu</cp:lastModifiedBy>
  <cp:revision>2</cp:revision>
  <cp:lastPrinted>2021-08-31T14:10:00Z</cp:lastPrinted>
  <dcterms:created xsi:type="dcterms:W3CDTF">2021-10-12T07:27:00Z</dcterms:created>
  <dcterms:modified xsi:type="dcterms:W3CDTF">2021-10-12T07:27:00Z</dcterms:modified>
</cp:coreProperties>
</file>